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7C" w:rsidRDefault="0074567C" w:rsidP="0074567C">
      <w:r>
        <w:t>ИЗМЕНЕНИЯ В ПРОЕКТНОЙ ДЕКЛАРАЦИИ</w:t>
      </w:r>
    </w:p>
    <w:p w:rsidR="0074567C" w:rsidRDefault="0074567C" w:rsidP="0074567C"/>
    <w:p w:rsidR="0074567C" w:rsidRDefault="0074567C" w:rsidP="0074567C">
      <w:r>
        <w:t>Малоэтажной застройки с социальной инфраструктурой,</w:t>
      </w:r>
    </w:p>
    <w:p w:rsidR="0074567C" w:rsidRDefault="0074567C" w:rsidP="0074567C">
      <w:r>
        <w:t>зонами отдыха и благоустройством береговой линии</w:t>
      </w:r>
    </w:p>
    <w:p w:rsidR="0074567C" w:rsidRDefault="0074567C" w:rsidP="0074567C"/>
    <w:p w:rsidR="0074567C" w:rsidRDefault="0074567C" w:rsidP="0074567C">
      <w:r>
        <w:t xml:space="preserve">по адресу: Московская область, г. п. Мытищи, </w:t>
      </w:r>
      <w:proofErr w:type="spellStart"/>
      <w:r>
        <w:t>Мытищинский</w:t>
      </w:r>
      <w:proofErr w:type="spellEnd"/>
      <w:r>
        <w:t xml:space="preserve"> район, деревня </w:t>
      </w:r>
      <w:proofErr w:type="spellStart"/>
      <w:r>
        <w:t>Болтино</w:t>
      </w:r>
      <w:proofErr w:type="spellEnd"/>
    </w:p>
    <w:p w:rsidR="0074567C" w:rsidRDefault="0074567C" w:rsidP="0074567C"/>
    <w:p w:rsidR="0074567C" w:rsidRDefault="0074567C" w:rsidP="0074567C">
      <w:r>
        <w:t>I. Информация о застройщике</w:t>
      </w:r>
    </w:p>
    <w:p w:rsidR="0074567C" w:rsidRDefault="0074567C" w:rsidP="0074567C">
      <w:r>
        <w:t>1. Фирменное наименование, место нахождения застройщика, режим работы</w:t>
      </w:r>
    </w:p>
    <w:p w:rsidR="0074567C" w:rsidRDefault="0074567C" w:rsidP="0074567C">
      <w:r>
        <w:t>Фирменное наименование:</w:t>
      </w:r>
    </w:p>
    <w:p w:rsidR="0074567C" w:rsidRDefault="0074567C" w:rsidP="0074567C">
      <w:r>
        <w:t>Общество с ограниченной ответственностью</w:t>
      </w:r>
    </w:p>
    <w:p w:rsidR="0074567C" w:rsidRDefault="0074567C" w:rsidP="0074567C">
      <w:r>
        <w:t>«СТД ДЕВЕЛОПМЕНТ ПРОЕКТ»</w:t>
      </w:r>
    </w:p>
    <w:p w:rsidR="0074567C" w:rsidRDefault="0074567C" w:rsidP="0074567C">
      <w:r>
        <w:t>Сокращенное наименование: ООО «СТД ДП»</w:t>
      </w:r>
    </w:p>
    <w:p w:rsidR="0074567C" w:rsidRDefault="0074567C" w:rsidP="0074567C">
      <w:r>
        <w:t>Место нахождения:</w:t>
      </w:r>
    </w:p>
    <w:p w:rsidR="0074567C" w:rsidRDefault="0074567C" w:rsidP="0074567C">
      <w:r>
        <w:t>103031, г. Москва, Страстной бульвар, д. 8А.</w:t>
      </w:r>
    </w:p>
    <w:p w:rsidR="0074567C" w:rsidRDefault="0074567C" w:rsidP="0074567C">
      <w:r>
        <w:t>Фактический адрес:</w:t>
      </w:r>
    </w:p>
    <w:p w:rsidR="0074567C" w:rsidRDefault="0074567C" w:rsidP="0074567C">
      <w:r>
        <w:t>103031, г. Москва, Страстной бульвар, д. 8А.</w:t>
      </w:r>
    </w:p>
    <w:p w:rsidR="0074567C" w:rsidRDefault="0074567C" w:rsidP="0074567C">
      <w:r>
        <w:t>Режим работы застройщика:</w:t>
      </w:r>
    </w:p>
    <w:p w:rsidR="0074567C" w:rsidRDefault="0074567C" w:rsidP="0074567C">
      <w:r>
        <w:t>понедельник-пятница с 9:30 до 18:00.</w:t>
      </w:r>
    </w:p>
    <w:p w:rsidR="0074567C" w:rsidRDefault="0074567C" w:rsidP="0074567C">
      <w:r>
        <w:t>2. Государственная регистрация застройщика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19.07.2007 внесена запись в Единый государственный реестр юридических лиц, ОГРН 1077758114500.</w:t>
      </w:r>
    </w:p>
    <w:p w:rsidR="0074567C" w:rsidRDefault="0074567C" w:rsidP="0074567C">
      <w:r>
        <w:t>Поставлено на налоговый учет Межрайонной инспекции Федеральной налоговой службы №46 по г. Москве (ИНН/КПП 7710682625/771001001).</w:t>
      </w:r>
    </w:p>
    <w:p w:rsidR="0074567C" w:rsidRDefault="0074567C" w:rsidP="0074567C">
      <w:r>
        <w:t xml:space="preserve">3. </w:t>
      </w:r>
      <w:proofErr w:type="gramStart"/>
      <w:r>
        <w:t>Учредители (участники) застройщика, которые обладают пятью и более процентами голосов в органе управления этого юридического лица, с указанием фирменного наименования юридического лица – учредителя (участника), фамилии, имени, отчества физического лица – учредителя (участника), а также процента голосов, которыми обладает каждый такой учредитель (участник) в органе управления этого юридического лица.</w:t>
      </w:r>
      <w:proofErr w:type="gramEnd"/>
    </w:p>
    <w:p w:rsidR="0074567C" w:rsidRDefault="0074567C" w:rsidP="0074567C">
      <w:r>
        <w:lastRenderedPageBreak/>
        <w:t>Единственным участником застройщика, которому принадлежит более пяти процентов голосов в органе управления этого юридического лица, является Компания БЕЛИССИМО КОРП. Доля 99 процентов.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эксплуатацию.</w:t>
      </w:r>
    </w:p>
    <w:p w:rsidR="0074567C" w:rsidRDefault="0074567C" w:rsidP="0074567C">
      <w:r>
        <w:t>Отсутствуют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5. Вид лицензируемой деятельности, номер лицензии, срок ее действия, информация об органе, выдавшем эту лицензию.</w:t>
      </w:r>
    </w:p>
    <w:p w:rsidR="0074567C" w:rsidRDefault="0074567C" w:rsidP="0074567C">
      <w:r>
        <w:t>Застройщик не осуществляет деятельность, подлежащую лицензированию согласно ст. 12 Федерального закона от 04.05.2011 № 99-ФЗ «О лицензировании отдельных видов деятельности».</w:t>
      </w:r>
    </w:p>
    <w:p w:rsidR="0074567C" w:rsidRDefault="0074567C" w:rsidP="0074567C">
      <w:r>
        <w:t>6. Финансовый результат текущего года, размер кредиторской и дебиторской задолженности на день опубликования проектной декларации.</w:t>
      </w:r>
    </w:p>
    <w:p w:rsidR="0074567C" w:rsidRDefault="0074567C" w:rsidP="0074567C">
      <w:r>
        <w:t>Дебиторская задолженность (на 31.12.2013):</w:t>
      </w:r>
    </w:p>
    <w:p w:rsidR="0074567C" w:rsidRDefault="0074567C" w:rsidP="0074567C">
      <w:r>
        <w:t xml:space="preserve">516 515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Кредиторская задолженность (на 31.12.2013):</w:t>
      </w:r>
    </w:p>
    <w:p w:rsidR="0074567C" w:rsidRDefault="0074567C" w:rsidP="0074567C">
      <w:r>
        <w:t xml:space="preserve">25 060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Финансовый результат за 2013 год:</w:t>
      </w:r>
    </w:p>
    <w:p w:rsidR="0074567C" w:rsidRDefault="0074567C" w:rsidP="0074567C">
      <w:r>
        <w:t xml:space="preserve">-2 778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II. Информация о проекте строительства</w:t>
      </w:r>
    </w:p>
    <w:p w:rsidR="0074567C" w:rsidRDefault="0074567C" w:rsidP="0074567C">
      <w:r>
        <w:t>1. Цель проекта строительства, этапы и сроки его реализации, результаты государственной экспертизы проектной документации.</w:t>
      </w:r>
    </w:p>
    <w:p w:rsidR="0074567C" w:rsidRDefault="0074567C" w:rsidP="0074567C">
      <w:r>
        <w:t xml:space="preserve">Строительство малоэтажной жилой застройки с социальной инфраструктурой, зонами отдыха и благоустройством береговой линии по адресу: Московская область, г. п. Мытищи, </w:t>
      </w:r>
      <w:proofErr w:type="spellStart"/>
      <w:r>
        <w:t>Мытищинский</w:t>
      </w:r>
      <w:proofErr w:type="spellEnd"/>
      <w:r>
        <w:t xml:space="preserve"> район, деревня </w:t>
      </w:r>
      <w:proofErr w:type="spellStart"/>
      <w:r>
        <w:t>Болтино</w:t>
      </w:r>
      <w:proofErr w:type="spellEnd"/>
      <w:r>
        <w:t>.</w:t>
      </w:r>
    </w:p>
    <w:p w:rsidR="0074567C" w:rsidRDefault="0074567C" w:rsidP="0074567C">
      <w:r>
        <w:t>Этапы и сроки строительства:</w:t>
      </w:r>
    </w:p>
    <w:p w:rsidR="0074567C" w:rsidRDefault="0074567C" w:rsidP="0074567C">
      <w:r>
        <w:t>I этап. Сроки реализации:</w:t>
      </w:r>
    </w:p>
    <w:p w:rsidR="0074567C" w:rsidRDefault="0074567C" w:rsidP="0074567C">
      <w:r>
        <w:t>Жилые дома тип</w:t>
      </w:r>
      <w:proofErr w:type="gramStart"/>
      <w:r>
        <w:t xml:space="preserve"> А</w:t>
      </w:r>
      <w:proofErr w:type="gramEnd"/>
      <w:r>
        <w:t xml:space="preserve"> 6 шт. и тип Б 6 шт.</w:t>
      </w:r>
    </w:p>
    <w:p w:rsidR="0074567C" w:rsidRDefault="0074567C" w:rsidP="0074567C">
      <w:r>
        <w:t>начало строительства: 4 кв. 2013 г.</w:t>
      </w:r>
    </w:p>
    <w:p w:rsidR="0074567C" w:rsidRDefault="0074567C" w:rsidP="0074567C">
      <w:r>
        <w:lastRenderedPageBreak/>
        <w:t>окончание строительства: 3кв.2015 г.</w:t>
      </w:r>
    </w:p>
    <w:p w:rsidR="0074567C" w:rsidRDefault="0074567C" w:rsidP="0074567C">
      <w:r>
        <w:t>Индивидуальные жилые дома 96 шт.</w:t>
      </w:r>
    </w:p>
    <w:p w:rsidR="0074567C" w:rsidRDefault="0074567C" w:rsidP="0074567C">
      <w:r>
        <w:t>начало строительства</w:t>
      </w:r>
      <w:proofErr w:type="gramStart"/>
      <w:r>
        <w:t xml:space="preserve"> :</w:t>
      </w:r>
      <w:proofErr w:type="gramEnd"/>
      <w:r>
        <w:t xml:space="preserve"> 4 кв. 2013 г.</w:t>
      </w:r>
    </w:p>
    <w:p w:rsidR="0074567C" w:rsidRDefault="0074567C" w:rsidP="0074567C">
      <w:r>
        <w:t>Окончание строительства: 1 кв. 2015 г.</w:t>
      </w:r>
    </w:p>
    <w:p w:rsidR="0074567C" w:rsidRDefault="0074567C" w:rsidP="0074567C">
      <w:proofErr w:type="spellStart"/>
      <w:r>
        <w:t>Автопаркинг</w:t>
      </w:r>
      <w:proofErr w:type="spellEnd"/>
      <w:r>
        <w:t xml:space="preserve"> на 299 </w:t>
      </w:r>
      <w:proofErr w:type="spellStart"/>
      <w:r>
        <w:t>машиномест</w:t>
      </w:r>
      <w:proofErr w:type="spellEnd"/>
      <w:r>
        <w:t>:</w:t>
      </w:r>
    </w:p>
    <w:p w:rsidR="0074567C" w:rsidRDefault="0074567C" w:rsidP="0074567C">
      <w:r>
        <w:t>начало строительства: 4 кв. 2013 г.</w:t>
      </w:r>
    </w:p>
    <w:p w:rsidR="0074567C" w:rsidRDefault="0074567C" w:rsidP="0074567C">
      <w:r>
        <w:t>окончание строительства: 3 кв.2015 г.</w:t>
      </w:r>
    </w:p>
    <w:p w:rsidR="0074567C" w:rsidRDefault="0074567C" w:rsidP="0074567C">
      <w:r>
        <w:t>II этап. Сроки реализации:</w:t>
      </w:r>
    </w:p>
    <w:p w:rsidR="0074567C" w:rsidRDefault="0074567C" w:rsidP="0074567C">
      <w:r>
        <w:t>Жилые дома тип А</w:t>
      </w:r>
      <w:proofErr w:type="gramStart"/>
      <w:r>
        <w:t>1</w:t>
      </w:r>
      <w:proofErr w:type="gramEnd"/>
      <w:r>
        <w:t xml:space="preserve"> 14 шт. и тип Б1 9 шт.</w:t>
      </w:r>
    </w:p>
    <w:p w:rsidR="0074567C" w:rsidRDefault="0074567C" w:rsidP="0074567C">
      <w:r>
        <w:t>начало строительства: 2кв. 2014 г.</w:t>
      </w:r>
    </w:p>
    <w:p w:rsidR="0074567C" w:rsidRDefault="0074567C" w:rsidP="0074567C">
      <w:r>
        <w:t>окончание строительства: 1 кв. 2016 г.</w:t>
      </w:r>
    </w:p>
    <w:p w:rsidR="0074567C" w:rsidRDefault="0074567C" w:rsidP="0074567C"/>
    <w:p w:rsidR="0074567C" w:rsidRDefault="0074567C" w:rsidP="0074567C">
      <w:r>
        <w:t xml:space="preserve"> </w:t>
      </w:r>
    </w:p>
    <w:p w:rsidR="0074567C" w:rsidRDefault="0074567C" w:rsidP="0074567C"/>
    <w:p w:rsidR="0074567C" w:rsidRDefault="0074567C" w:rsidP="0074567C">
      <w:r>
        <w:t xml:space="preserve"> </w:t>
      </w:r>
    </w:p>
    <w:p w:rsidR="0074567C" w:rsidRDefault="0074567C" w:rsidP="0074567C">
      <w:r>
        <w:t>Положительные заключения «Московской негосударственной экспертизы строительных проектов» (ООО «</w:t>
      </w:r>
      <w:proofErr w:type="spellStart"/>
      <w:r>
        <w:t>Мосэксперт</w:t>
      </w:r>
      <w:proofErr w:type="spellEnd"/>
      <w:r>
        <w:t>»):</w:t>
      </w:r>
    </w:p>
    <w:p w:rsidR="0074567C" w:rsidRDefault="0074567C" w:rsidP="0074567C">
      <w:r>
        <w:t>1. Проектная документация без сметы. (Дело №171-МЭ/12)</w:t>
      </w:r>
    </w:p>
    <w:p w:rsidR="0074567C" w:rsidRDefault="0074567C" w:rsidP="0074567C">
      <w:r>
        <w:t>2. Корректировка проектной документации.</w:t>
      </w:r>
    </w:p>
    <w:p w:rsidR="0074567C" w:rsidRDefault="0074567C" w:rsidP="0074567C">
      <w:r>
        <w:t>(Дело №455-МЭ/13).</w:t>
      </w:r>
    </w:p>
    <w:p w:rsidR="0074567C" w:rsidRDefault="0074567C" w:rsidP="0074567C">
      <w:r>
        <w:t>3. Проектная документация без сметы. (Дело №607-МЭ/13)</w:t>
      </w:r>
    </w:p>
    <w:p w:rsidR="0074567C" w:rsidRDefault="0074567C" w:rsidP="0074567C"/>
    <w:p w:rsidR="0074567C" w:rsidRDefault="0074567C" w:rsidP="0074567C">
      <w:r>
        <w:t xml:space="preserve"> 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2. Разрешения на строительство.</w:t>
      </w:r>
    </w:p>
    <w:p w:rsidR="0074567C" w:rsidRDefault="0074567C" w:rsidP="0074567C">
      <w:r>
        <w:t xml:space="preserve">Выданы Администрацией городского поселения Мытищи, </w:t>
      </w:r>
      <w:proofErr w:type="spellStart"/>
      <w:r>
        <w:t>Мытищинского</w:t>
      </w:r>
      <w:proofErr w:type="spellEnd"/>
      <w:r>
        <w:t xml:space="preserve"> муниципального района:</w:t>
      </w:r>
    </w:p>
    <w:p w:rsidR="0074567C" w:rsidRDefault="0074567C" w:rsidP="0074567C">
      <w:r>
        <w:t>На жилые дома типа «А» (№1):</w:t>
      </w:r>
    </w:p>
    <w:p w:rsidR="0074567C" w:rsidRDefault="0074567C" w:rsidP="0074567C">
      <w:r>
        <w:t>Разрешение № RU50501102-001919 от 7.03.2013</w:t>
      </w:r>
    </w:p>
    <w:p w:rsidR="0074567C" w:rsidRDefault="0074567C" w:rsidP="0074567C">
      <w:r>
        <w:lastRenderedPageBreak/>
        <w:t>Разрешение № RU50501102-001920 от 7.03.2013</w:t>
      </w:r>
    </w:p>
    <w:p w:rsidR="0074567C" w:rsidRDefault="0074567C" w:rsidP="0074567C">
      <w:r>
        <w:t>Разрешение № RU50501102-001921 от 7.03.2013</w:t>
      </w:r>
    </w:p>
    <w:p w:rsidR="0074567C" w:rsidRDefault="0074567C" w:rsidP="0074567C">
      <w:r>
        <w:t>Разрешение № RU50501102-001922 от 7.03.2013</w:t>
      </w:r>
    </w:p>
    <w:p w:rsidR="0074567C" w:rsidRDefault="0074567C" w:rsidP="0074567C">
      <w:r>
        <w:t>Разрешение № RU50501102-001923 от 7.03.2013</w:t>
      </w:r>
    </w:p>
    <w:p w:rsidR="0074567C" w:rsidRDefault="0074567C" w:rsidP="0074567C">
      <w:r>
        <w:t>Разрешение № RU50501102-001924 от 7.03.2013</w:t>
      </w:r>
    </w:p>
    <w:p w:rsidR="0074567C" w:rsidRDefault="0074567C" w:rsidP="0074567C">
      <w:r>
        <w:t>На жилые дома типа «Б» (№11):</w:t>
      </w:r>
    </w:p>
    <w:p w:rsidR="0074567C" w:rsidRDefault="0074567C" w:rsidP="0074567C">
      <w:r>
        <w:t>Разрешение № RU50501102-001913 от 7.03.2013</w:t>
      </w:r>
    </w:p>
    <w:p w:rsidR="0074567C" w:rsidRDefault="0074567C" w:rsidP="0074567C">
      <w:r>
        <w:t>Разрешение № RU50501102-001914 от 7.03.2013</w:t>
      </w:r>
    </w:p>
    <w:p w:rsidR="0074567C" w:rsidRDefault="0074567C" w:rsidP="0074567C">
      <w:r>
        <w:t>Разрешение № RU50501102-001915 от 7.03.2013</w:t>
      </w:r>
    </w:p>
    <w:p w:rsidR="0074567C" w:rsidRDefault="0074567C" w:rsidP="0074567C">
      <w:r>
        <w:t>Разрешение № RU50501102-001916 от 7.03.2013</w:t>
      </w:r>
    </w:p>
    <w:p w:rsidR="0074567C" w:rsidRDefault="0074567C" w:rsidP="0074567C">
      <w:r>
        <w:t>Разрешение № RU50501102-001917 от 7.03.2013</w:t>
      </w:r>
    </w:p>
    <w:p w:rsidR="0074567C" w:rsidRDefault="0074567C" w:rsidP="0074567C">
      <w:r>
        <w:t>Разрешение № RU50501102-001918 от 7.03.2013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На жилые дома типа «А</w:t>
      </w:r>
      <w:proofErr w:type="gramStart"/>
      <w:r>
        <w:t>1</w:t>
      </w:r>
      <w:proofErr w:type="gramEnd"/>
      <w:r>
        <w:t>»</w:t>
      </w:r>
    </w:p>
    <w:p w:rsidR="0074567C" w:rsidRDefault="0074567C" w:rsidP="0074567C">
      <w:r>
        <w:t>Предполагаемый срок получения: Июнь 2014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На жилые дома типа «Б</w:t>
      </w:r>
      <w:proofErr w:type="gramStart"/>
      <w:r>
        <w:t>1</w:t>
      </w:r>
      <w:proofErr w:type="gramEnd"/>
      <w:r>
        <w:t>»</w:t>
      </w:r>
    </w:p>
    <w:p w:rsidR="0074567C" w:rsidRDefault="0074567C" w:rsidP="0074567C">
      <w:r>
        <w:t>Предполагаемый срок получения: Июнь 2014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На индивидуальные жилые дома:</w:t>
      </w:r>
    </w:p>
    <w:p w:rsidR="0074567C" w:rsidRDefault="0074567C" w:rsidP="0074567C">
      <w:r>
        <w:t>Разрешение № RU50501102-001618 от 08.08.2012</w:t>
      </w:r>
    </w:p>
    <w:p w:rsidR="0074567C" w:rsidRDefault="0074567C" w:rsidP="0074567C">
      <w:r>
        <w:t>Разрешение № RU50501102-001619 от 08.08.2012</w:t>
      </w:r>
    </w:p>
    <w:p w:rsidR="0074567C" w:rsidRDefault="0074567C" w:rsidP="0074567C">
      <w:r>
        <w:t>Разрешение № RU50501102-001620 от 08.08.2012</w:t>
      </w:r>
    </w:p>
    <w:p w:rsidR="0074567C" w:rsidRDefault="0074567C" w:rsidP="0074567C">
      <w:r>
        <w:t>Разрешение № RU50501102-001621 от 08.08.2012</w:t>
      </w:r>
    </w:p>
    <w:p w:rsidR="0074567C" w:rsidRDefault="0074567C" w:rsidP="0074567C">
      <w:r>
        <w:t>Разрешение № RU50501102-001622 от 08.08.2012</w:t>
      </w:r>
    </w:p>
    <w:p w:rsidR="0074567C" w:rsidRDefault="0074567C" w:rsidP="0074567C">
      <w:r>
        <w:t>Разрешение № RU50501102-001623 от 08.08.2012</w:t>
      </w:r>
    </w:p>
    <w:p w:rsidR="0074567C" w:rsidRDefault="0074567C" w:rsidP="0074567C">
      <w:r>
        <w:t>Разрешение № RU50501102-001624 от 08.08.2012</w:t>
      </w:r>
    </w:p>
    <w:p w:rsidR="0074567C" w:rsidRDefault="0074567C" w:rsidP="0074567C">
      <w:r>
        <w:t>Разрешение № RU50501102-001625 от 08.08.2012</w:t>
      </w:r>
    </w:p>
    <w:p w:rsidR="0074567C" w:rsidRDefault="0074567C" w:rsidP="0074567C">
      <w:r>
        <w:lastRenderedPageBreak/>
        <w:t>Разрешение № RU50501102-001626 от 08.08.2012</w:t>
      </w:r>
    </w:p>
    <w:p w:rsidR="0074567C" w:rsidRDefault="0074567C" w:rsidP="0074567C">
      <w:r>
        <w:t>Разрешение № RU50501102-001627 от 08.08.2012</w:t>
      </w:r>
    </w:p>
    <w:p w:rsidR="0074567C" w:rsidRDefault="0074567C" w:rsidP="0074567C">
      <w:r>
        <w:t>Разрешение № RU50501102-001628 от 08.08.2012</w:t>
      </w:r>
    </w:p>
    <w:p w:rsidR="0074567C" w:rsidRDefault="0074567C" w:rsidP="0074567C">
      <w:r>
        <w:t>Разрешение № RU50501102-001629 от 08.08.2012</w:t>
      </w:r>
    </w:p>
    <w:p w:rsidR="0074567C" w:rsidRDefault="0074567C" w:rsidP="0074567C">
      <w:r>
        <w:t>Разрешение № RU50501102-001630 от 08.08.2012</w:t>
      </w:r>
    </w:p>
    <w:p w:rsidR="0074567C" w:rsidRDefault="0074567C" w:rsidP="0074567C">
      <w:r>
        <w:t>Разрешение № RU50501102-001631 от 08.08.2012</w:t>
      </w:r>
    </w:p>
    <w:p w:rsidR="0074567C" w:rsidRDefault="0074567C" w:rsidP="0074567C">
      <w:r>
        <w:t>Разрешение № RU50501102-001632 от 08.08.2012</w:t>
      </w:r>
    </w:p>
    <w:p w:rsidR="0074567C" w:rsidRDefault="0074567C" w:rsidP="0074567C">
      <w:r>
        <w:t>Разрешение № RU50501102-001633 от 08.08.2012</w:t>
      </w:r>
    </w:p>
    <w:p w:rsidR="0074567C" w:rsidRDefault="0074567C" w:rsidP="0074567C">
      <w:r>
        <w:t>Разрешение № RU50501102-001634 от 08.08.2012</w:t>
      </w:r>
    </w:p>
    <w:p w:rsidR="0074567C" w:rsidRDefault="0074567C" w:rsidP="0074567C">
      <w:r>
        <w:t>Разрешение № RU50501102-001635 от 08.08.2012</w:t>
      </w:r>
    </w:p>
    <w:p w:rsidR="0074567C" w:rsidRDefault="0074567C" w:rsidP="0074567C">
      <w:r>
        <w:t>Разрешение № RU50501102-001636 от 08.08.2012</w:t>
      </w:r>
    </w:p>
    <w:p w:rsidR="0074567C" w:rsidRDefault="0074567C" w:rsidP="0074567C">
      <w:r>
        <w:t>Разрешение № RU50501102-001637 от 08.08.2012</w:t>
      </w:r>
    </w:p>
    <w:p w:rsidR="0074567C" w:rsidRDefault="0074567C" w:rsidP="0074567C">
      <w:r>
        <w:t>Разрешение № RU50501102-001638 от 08.08.2012</w:t>
      </w:r>
    </w:p>
    <w:p w:rsidR="0074567C" w:rsidRDefault="0074567C" w:rsidP="0074567C">
      <w:r>
        <w:t>Разрешение № RU50501102-001639 от 08.08.2012</w:t>
      </w:r>
    </w:p>
    <w:p w:rsidR="0074567C" w:rsidRDefault="0074567C" w:rsidP="0074567C">
      <w:r>
        <w:t>Разрешение № RU50501102-001640 от 08.08.2012</w:t>
      </w:r>
    </w:p>
    <w:p w:rsidR="0074567C" w:rsidRDefault="0074567C" w:rsidP="0074567C">
      <w:r>
        <w:t>Разрешение № RU50501102-001641 от 08.08.2012</w:t>
      </w:r>
    </w:p>
    <w:p w:rsidR="0074567C" w:rsidRDefault="0074567C" w:rsidP="0074567C">
      <w:r>
        <w:t>Разрешение № RU50501102-001642 от 08.08.2012</w:t>
      </w:r>
    </w:p>
    <w:p w:rsidR="0074567C" w:rsidRDefault="0074567C" w:rsidP="0074567C">
      <w:r>
        <w:t>Разрешение № RU50501102-001643 от 08.08.2012</w:t>
      </w:r>
    </w:p>
    <w:p w:rsidR="0074567C" w:rsidRDefault="0074567C" w:rsidP="0074567C">
      <w:r>
        <w:t>Разрешение № RU50501102-001644 от 08.08.2012</w:t>
      </w:r>
    </w:p>
    <w:p w:rsidR="0074567C" w:rsidRDefault="0074567C" w:rsidP="0074567C">
      <w:r>
        <w:t>Разрешение № RU50501102-001645 от 08.08.2012</w:t>
      </w:r>
    </w:p>
    <w:p w:rsidR="0074567C" w:rsidRDefault="0074567C" w:rsidP="0074567C">
      <w:r>
        <w:t>Разрешение № RU50501102-001646 от 08.08.2012</w:t>
      </w:r>
    </w:p>
    <w:p w:rsidR="0074567C" w:rsidRDefault="0074567C" w:rsidP="0074567C">
      <w:r>
        <w:t>Разрешение № RU50501102-001647 от 08.08.2012</w:t>
      </w:r>
    </w:p>
    <w:p w:rsidR="0074567C" w:rsidRDefault="0074567C" w:rsidP="0074567C">
      <w:r>
        <w:t>Разрешение № RU50501102-001648 от 08.08.2012</w:t>
      </w:r>
    </w:p>
    <w:p w:rsidR="0074567C" w:rsidRDefault="0074567C" w:rsidP="0074567C">
      <w:r>
        <w:t>Разрешение № RU50501102-001649 от 08.08.2012</w:t>
      </w:r>
    </w:p>
    <w:p w:rsidR="0074567C" w:rsidRDefault="0074567C" w:rsidP="0074567C">
      <w:r>
        <w:t>Разрешение № RU50501102-001650 от 08.08.2012</w:t>
      </w:r>
    </w:p>
    <w:p w:rsidR="0074567C" w:rsidRDefault="0074567C" w:rsidP="0074567C">
      <w:r>
        <w:t>Разрешение № RU50501102-001651 от 08.08.2012</w:t>
      </w:r>
    </w:p>
    <w:p w:rsidR="0074567C" w:rsidRDefault="0074567C" w:rsidP="0074567C">
      <w:r>
        <w:t>Разрешение № RU50501102-001652 от 08.08.2012</w:t>
      </w:r>
    </w:p>
    <w:p w:rsidR="0074567C" w:rsidRDefault="0074567C" w:rsidP="0074567C">
      <w:r>
        <w:t>Разрешение № RU50501102-001653 от 08.08.2012</w:t>
      </w:r>
    </w:p>
    <w:p w:rsidR="0074567C" w:rsidRDefault="0074567C" w:rsidP="0074567C">
      <w:r>
        <w:t>Разрешение № RU50501102-001654 от 08.08.2012</w:t>
      </w:r>
    </w:p>
    <w:p w:rsidR="0074567C" w:rsidRDefault="0074567C" w:rsidP="0074567C">
      <w:r>
        <w:lastRenderedPageBreak/>
        <w:t>Разрешение № RU50501102-001655 от 08.08.2012</w:t>
      </w:r>
    </w:p>
    <w:p w:rsidR="0074567C" w:rsidRDefault="0074567C" w:rsidP="0074567C">
      <w:r>
        <w:t>Разрешение № RU50501102-001656 от 08.08.2012</w:t>
      </w:r>
    </w:p>
    <w:p w:rsidR="0074567C" w:rsidRDefault="0074567C" w:rsidP="0074567C">
      <w:r>
        <w:t>Разрешение № RU50501102-001657 от 08.08.2012</w:t>
      </w:r>
    </w:p>
    <w:p w:rsidR="0074567C" w:rsidRDefault="0074567C" w:rsidP="0074567C">
      <w:r>
        <w:t>Разрешение № RU50501102-001658 от 08.08.2012</w:t>
      </w:r>
    </w:p>
    <w:p w:rsidR="0074567C" w:rsidRDefault="0074567C" w:rsidP="0074567C">
      <w:r>
        <w:t>Разрешение № RU50501102-001659 от 08.08.2012</w:t>
      </w:r>
    </w:p>
    <w:p w:rsidR="0074567C" w:rsidRDefault="0074567C" w:rsidP="0074567C">
      <w:r>
        <w:t>Разрешение № RU50501102-001660 от 08.08.2012</w:t>
      </w:r>
    </w:p>
    <w:p w:rsidR="0074567C" w:rsidRDefault="0074567C" w:rsidP="0074567C">
      <w:r>
        <w:t>Разрешение № RU50501102-001661 от 08.08.2012</w:t>
      </w:r>
    </w:p>
    <w:p w:rsidR="0074567C" w:rsidRDefault="0074567C" w:rsidP="0074567C">
      <w:r>
        <w:t>Разрешение № RU50501102-001662 от 08.08.2012</w:t>
      </w:r>
    </w:p>
    <w:p w:rsidR="0074567C" w:rsidRDefault="0074567C" w:rsidP="0074567C">
      <w:r>
        <w:t>Разрешение № RU50501102-001663 от 08.08.2012</w:t>
      </w:r>
    </w:p>
    <w:p w:rsidR="0074567C" w:rsidRDefault="0074567C" w:rsidP="0074567C">
      <w:r>
        <w:t>Разрешение № RU50501102-001664 от 08.08.2012</w:t>
      </w:r>
    </w:p>
    <w:p w:rsidR="0074567C" w:rsidRDefault="0074567C" w:rsidP="0074567C">
      <w:r>
        <w:t>Разрешение № RU50501102-001665 от 08.08.2012</w:t>
      </w:r>
    </w:p>
    <w:p w:rsidR="0074567C" w:rsidRDefault="0074567C" w:rsidP="0074567C">
      <w:r>
        <w:t>Разрешение № RU50501102-001666 от 08.08.2012</w:t>
      </w:r>
    </w:p>
    <w:p w:rsidR="0074567C" w:rsidRDefault="0074567C" w:rsidP="0074567C">
      <w:r>
        <w:t>Разрешение № RU50501102-001667 от 08.08.2012</w:t>
      </w:r>
    </w:p>
    <w:p w:rsidR="0074567C" w:rsidRDefault="0074567C" w:rsidP="0074567C">
      <w:r>
        <w:t>Разрешение № RU50501102-001668 от 08.08.2012</w:t>
      </w:r>
    </w:p>
    <w:p w:rsidR="0074567C" w:rsidRDefault="0074567C" w:rsidP="0074567C">
      <w:r>
        <w:t>Разрешение № RU50501102-001669 от 08.08.2012</w:t>
      </w:r>
    </w:p>
    <w:p w:rsidR="0074567C" w:rsidRDefault="0074567C" w:rsidP="0074567C">
      <w:r>
        <w:t>Разрешение № RU50501102-001670 от 08.08.2012</w:t>
      </w:r>
    </w:p>
    <w:p w:rsidR="0074567C" w:rsidRDefault="0074567C" w:rsidP="0074567C">
      <w:r>
        <w:t>Разрешение № RU50501102-001671 от 08.08.2012</w:t>
      </w:r>
    </w:p>
    <w:p w:rsidR="0074567C" w:rsidRDefault="0074567C" w:rsidP="0074567C">
      <w:r>
        <w:t>Разрешение № RU50501102-001672 от 08.08.2012</w:t>
      </w:r>
    </w:p>
    <w:p w:rsidR="0074567C" w:rsidRDefault="0074567C" w:rsidP="0074567C">
      <w:r>
        <w:t>Разрешение № RU50501102-001673 от 08.08.2012</w:t>
      </w:r>
    </w:p>
    <w:p w:rsidR="0074567C" w:rsidRDefault="0074567C" w:rsidP="0074567C">
      <w:r>
        <w:t>Разрешение № RU50501102-001674 от 08.08.2012</w:t>
      </w:r>
    </w:p>
    <w:p w:rsidR="0074567C" w:rsidRDefault="0074567C" w:rsidP="0074567C">
      <w:r>
        <w:t>Разрешение № RU50501102-001675 от 08.08.2012</w:t>
      </w:r>
    </w:p>
    <w:p w:rsidR="0074567C" w:rsidRDefault="0074567C" w:rsidP="0074567C">
      <w:r>
        <w:t>Разрешение № RU50501102-001676 от 08.08.2012</w:t>
      </w:r>
    </w:p>
    <w:p w:rsidR="0074567C" w:rsidRDefault="0074567C" w:rsidP="0074567C">
      <w:r>
        <w:t>Разрешение № RU50501102-001677 от 08.08.2012</w:t>
      </w:r>
    </w:p>
    <w:p w:rsidR="0074567C" w:rsidRDefault="0074567C" w:rsidP="0074567C">
      <w:r>
        <w:t>Разрешение № RU50501102-001678 от 08.08.2012</w:t>
      </w:r>
    </w:p>
    <w:p w:rsidR="0074567C" w:rsidRDefault="0074567C" w:rsidP="0074567C">
      <w:r>
        <w:t>Разрешение № RU50501102-001679 от 08.08.2012</w:t>
      </w:r>
    </w:p>
    <w:p w:rsidR="0074567C" w:rsidRDefault="0074567C" w:rsidP="0074567C">
      <w:r>
        <w:t>Разрешение № RU50501102-001680 от 08.08.2012</w:t>
      </w:r>
    </w:p>
    <w:p w:rsidR="0074567C" w:rsidRDefault="0074567C" w:rsidP="0074567C">
      <w:r>
        <w:t>Разрешение № RU50501102-001681 от 08.08.2012</w:t>
      </w:r>
    </w:p>
    <w:p w:rsidR="0074567C" w:rsidRDefault="0074567C" w:rsidP="0074567C">
      <w:r>
        <w:t>Разрешение № RU50501102-001682 от 08.08.2012</w:t>
      </w:r>
    </w:p>
    <w:p w:rsidR="0074567C" w:rsidRDefault="0074567C" w:rsidP="0074567C">
      <w:r>
        <w:t>Разрешение № RU50501102-001683от 08.08.2012</w:t>
      </w:r>
    </w:p>
    <w:p w:rsidR="0074567C" w:rsidRDefault="0074567C" w:rsidP="0074567C">
      <w:r>
        <w:lastRenderedPageBreak/>
        <w:t>Разрешение № RU50501102-001684 от 08.08.2012</w:t>
      </w:r>
    </w:p>
    <w:p w:rsidR="0074567C" w:rsidRDefault="0074567C" w:rsidP="0074567C">
      <w:r>
        <w:t>Разрешение № RU50501102-001685 от 08.08.2012</w:t>
      </w:r>
    </w:p>
    <w:p w:rsidR="0074567C" w:rsidRDefault="0074567C" w:rsidP="0074567C">
      <w:r>
        <w:t>Разрешение № RU50501102-001686 от 08.08.2012</w:t>
      </w:r>
    </w:p>
    <w:p w:rsidR="0074567C" w:rsidRDefault="0074567C" w:rsidP="0074567C">
      <w:r>
        <w:t>Разрешение № RU50501102-001687 от 08.08.2012</w:t>
      </w:r>
    </w:p>
    <w:p w:rsidR="0074567C" w:rsidRDefault="0074567C" w:rsidP="0074567C">
      <w:r>
        <w:t>Разрешение № RU50501102-001688 от 08.08.2012</w:t>
      </w:r>
    </w:p>
    <w:p w:rsidR="0074567C" w:rsidRDefault="0074567C" w:rsidP="0074567C">
      <w:r>
        <w:t>Разрешение № RU50501102-001689 от 08.08.2012</w:t>
      </w:r>
    </w:p>
    <w:p w:rsidR="0074567C" w:rsidRDefault="0074567C" w:rsidP="0074567C">
      <w:r>
        <w:t>Разрешение № RU50501102-001690 от 08.08.2012</w:t>
      </w:r>
    </w:p>
    <w:p w:rsidR="0074567C" w:rsidRDefault="0074567C" w:rsidP="0074567C">
      <w:r>
        <w:t>Разрешение № RU50501102-001691 от 08.08.2012</w:t>
      </w:r>
    </w:p>
    <w:p w:rsidR="0074567C" w:rsidRDefault="0074567C" w:rsidP="0074567C">
      <w:r>
        <w:t>Разрешение № RU50501102-001692 от 08.08.2012</w:t>
      </w:r>
    </w:p>
    <w:p w:rsidR="0074567C" w:rsidRDefault="0074567C" w:rsidP="0074567C">
      <w:r>
        <w:t>Разрешение № RU50501102-001693 от 08.08.2012</w:t>
      </w:r>
    </w:p>
    <w:p w:rsidR="0074567C" w:rsidRDefault="0074567C" w:rsidP="0074567C">
      <w:r>
        <w:t>Разрешение № RU50501102-001694 от 08.08.2012</w:t>
      </w:r>
    </w:p>
    <w:p w:rsidR="0074567C" w:rsidRDefault="0074567C" w:rsidP="0074567C">
      <w:r>
        <w:t>Разрешение № RU50501102-001695 от 08.08.2012</w:t>
      </w:r>
    </w:p>
    <w:p w:rsidR="0074567C" w:rsidRDefault="0074567C" w:rsidP="0074567C">
      <w:r>
        <w:t>Разрешение № RU50501102-001696 от 08.08.2012</w:t>
      </w:r>
    </w:p>
    <w:p w:rsidR="0074567C" w:rsidRDefault="0074567C" w:rsidP="0074567C">
      <w:r>
        <w:t>Разрешение № RU50501102-001697 от 08.08.2012</w:t>
      </w:r>
    </w:p>
    <w:p w:rsidR="0074567C" w:rsidRDefault="0074567C" w:rsidP="0074567C">
      <w:r>
        <w:t>Разрешение № RU50501102-001698 от 08.08.2012</w:t>
      </w:r>
    </w:p>
    <w:p w:rsidR="0074567C" w:rsidRDefault="0074567C" w:rsidP="0074567C">
      <w:r>
        <w:t>Разрешение № RU50501102-001699 от 08.08.2012</w:t>
      </w:r>
    </w:p>
    <w:p w:rsidR="0074567C" w:rsidRDefault="0074567C" w:rsidP="0074567C">
      <w:r>
        <w:t>Разрешение № RU50501102-001700 от 08.08.2012</w:t>
      </w:r>
    </w:p>
    <w:p w:rsidR="0074567C" w:rsidRDefault="0074567C" w:rsidP="0074567C">
      <w:r>
        <w:t>Разрешение № RU50501102-001701 от 08.08.2012</w:t>
      </w:r>
    </w:p>
    <w:p w:rsidR="0074567C" w:rsidRDefault="0074567C" w:rsidP="0074567C">
      <w:r>
        <w:t>Разрешение № RU50501102-001702 от 08.08.2012</w:t>
      </w:r>
    </w:p>
    <w:p w:rsidR="0074567C" w:rsidRDefault="0074567C" w:rsidP="0074567C">
      <w:r>
        <w:t>Разрешение № RU50501102-001703 от 08.08.2012</w:t>
      </w:r>
    </w:p>
    <w:p w:rsidR="0074567C" w:rsidRDefault="0074567C" w:rsidP="0074567C">
      <w:r>
        <w:t>Разрешение № RU50501102-001704 от 08.08.2012</w:t>
      </w:r>
    </w:p>
    <w:p w:rsidR="0074567C" w:rsidRDefault="0074567C" w:rsidP="0074567C">
      <w:r>
        <w:t>Разрешение № RU50501102-001705 от 08.08.2012</w:t>
      </w:r>
    </w:p>
    <w:p w:rsidR="0074567C" w:rsidRDefault="0074567C" w:rsidP="0074567C">
      <w:r>
        <w:t>Разрешение № RU50501102-001706 от 08.08.2012</w:t>
      </w:r>
    </w:p>
    <w:p w:rsidR="0074567C" w:rsidRDefault="0074567C" w:rsidP="0074567C">
      <w:r>
        <w:t>Разрешение № RU50501102-001707 от 08.08.2012</w:t>
      </w:r>
    </w:p>
    <w:p w:rsidR="0074567C" w:rsidRDefault="0074567C" w:rsidP="0074567C">
      <w:r>
        <w:t>Разрешение № RU50501102-001708 от 08.08.2012</w:t>
      </w:r>
    </w:p>
    <w:p w:rsidR="0074567C" w:rsidRDefault="0074567C" w:rsidP="0074567C">
      <w:r>
        <w:t>Разрешение № RU50501102-001709 от 08.08.2012</w:t>
      </w:r>
    </w:p>
    <w:p w:rsidR="0074567C" w:rsidRDefault="0074567C" w:rsidP="0074567C">
      <w:r>
        <w:t>Разрешение № RU50501102-001710 от 08.08.2012</w:t>
      </w:r>
    </w:p>
    <w:p w:rsidR="0074567C" w:rsidRDefault="0074567C" w:rsidP="0074567C">
      <w:r>
        <w:t>Разрешение № RU50501102-001711 от 08.08.2012</w:t>
      </w:r>
    </w:p>
    <w:p w:rsidR="0074567C" w:rsidRDefault="0074567C" w:rsidP="0074567C">
      <w:r>
        <w:t>Разрешение № RU50501102-001712 от 08.08.2012</w:t>
      </w:r>
    </w:p>
    <w:p w:rsidR="0074567C" w:rsidRDefault="0074567C" w:rsidP="0074567C">
      <w:r>
        <w:lastRenderedPageBreak/>
        <w:t>Разрешение № RU50501102-001713 от 08.08.2012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На элементы инфраструктуры, в отношении:</w:t>
      </w:r>
    </w:p>
    <w:p w:rsidR="0074567C" w:rsidRDefault="0074567C" w:rsidP="0074567C">
      <w:r>
        <w:t>Паркинга (№63)</w:t>
      </w:r>
    </w:p>
    <w:p w:rsidR="0074567C" w:rsidRDefault="0074567C" w:rsidP="0074567C">
      <w:r>
        <w:t>Разрешение № RU50501102-001925 от 07.03.2013</w:t>
      </w:r>
    </w:p>
    <w:p w:rsidR="0074567C" w:rsidRDefault="0074567C" w:rsidP="0074567C">
      <w:r>
        <w:t>Трансформаторной подстанции 2БКТП №1</w:t>
      </w:r>
    </w:p>
    <w:p w:rsidR="0074567C" w:rsidRDefault="0074567C" w:rsidP="0074567C">
      <w:r>
        <w:t>Разрешение № RU50501102-001928</w:t>
      </w:r>
    </w:p>
    <w:p w:rsidR="0074567C" w:rsidRDefault="0074567C" w:rsidP="0074567C">
      <w:r>
        <w:t>от 11.03.2013</w:t>
      </w:r>
    </w:p>
    <w:p w:rsidR="0074567C" w:rsidRDefault="0074567C" w:rsidP="0074567C">
      <w:r>
        <w:t>Трансформаторной подстанции 2БКТП №2</w:t>
      </w:r>
    </w:p>
    <w:p w:rsidR="0074567C" w:rsidRDefault="0074567C" w:rsidP="0074567C">
      <w:r>
        <w:t>Разрешение № RU50501102-001929</w:t>
      </w:r>
    </w:p>
    <w:p w:rsidR="0074567C" w:rsidRDefault="0074567C" w:rsidP="0074567C">
      <w:r>
        <w:t>от 11.03.2013</w:t>
      </w:r>
    </w:p>
    <w:p w:rsidR="0074567C" w:rsidRDefault="0074567C" w:rsidP="0074567C">
      <w:r>
        <w:t>Трансформаторной подстанции 2БКТП №3</w:t>
      </w:r>
    </w:p>
    <w:p w:rsidR="0074567C" w:rsidRDefault="0074567C" w:rsidP="0074567C">
      <w:r>
        <w:t>Разрешение № RU50501102-001930</w:t>
      </w:r>
    </w:p>
    <w:p w:rsidR="0074567C" w:rsidRDefault="0074567C" w:rsidP="0074567C">
      <w:r>
        <w:t>от 11.03.2013</w:t>
      </w:r>
    </w:p>
    <w:p w:rsidR="0074567C" w:rsidRDefault="0074567C" w:rsidP="0074567C">
      <w:r>
        <w:t>Трансформаторной подстанции 2БКТП №4</w:t>
      </w:r>
    </w:p>
    <w:p w:rsidR="0074567C" w:rsidRDefault="0074567C" w:rsidP="0074567C">
      <w:r>
        <w:t>Разрешение № RU50501102-001931</w:t>
      </w:r>
    </w:p>
    <w:p w:rsidR="0074567C" w:rsidRDefault="0074567C" w:rsidP="0074567C">
      <w:r>
        <w:t>от 11.03.2013</w:t>
      </w:r>
    </w:p>
    <w:p w:rsidR="0074567C" w:rsidRDefault="0074567C" w:rsidP="0074567C">
      <w:r>
        <w:t>Газовой котельной №1</w:t>
      </w:r>
    </w:p>
    <w:p w:rsidR="0074567C" w:rsidRDefault="0074567C" w:rsidP="0074567C">
      <w:r>
        <w:t>Разрешение № RU50501102-001932</w:t>
      </w:r>
    </w:p>
    <w:p w:rsidR="0074567C" w:rsidRDefault="0074567C" w:rsidP="0074567C">
      <w:r>
        <w:t>от 11.03.2013</w:t>
      </w:r>
    </w:p>
    <w:p w:rsidR="0074567C" w:rsidRDefault="0074567C" w:rsidP="0074567C">
      <w:r>
        <w:t>Водозаборного узла (ВЗУ)</w:t>
      </w:r>
    </w:p>
    <w:p w:rsidR="0074567C" w:rsidRDefault="0074567C" w:rsidP="0074567C">
      <w:r>
        <w:t>Разрешение № RU50501102-001933</w:t>
      </w:r>
    </w:p>
    <w:p w:rsidR="0074567C" w:rsidRDefault="0074567C" w:rsidP="0074567C">
      <w:r>
        <w:t>от 11.03.2013</w:t>
      </w:r>
    </w:p>
    <w:p w:rsidR="0074567C" w:rsidRDefault="0074567C" w:rsidP="0074567C">
      <w:r>
        <w:t>Очистных сооружений дождевых стоков</w:t>
      </w:r>
    </w:p>
    <w:p w:rsidR="0074567C" w:rsidRDefault="0074567C" w:rsidP="0074567C">
      <w:r>
        <w:t>Разрешение № RU50501102-001934</w:t>
      </w:r>
    </w:p>
    <w:p w:rsidR="0074567C" w:rsidRDefault="0074567C" w:rsidP="0074567C">
      <w:r>
        <w:t>от 11.03.2013</w:t>
      </w:r>
    </w:p>
    <w:p w:rsidR="0074567C" w:rsidRDefault="0074567C" w:rsidP="0074567C">
      <w:r>
        <w:t>КНС хозяйственно-бытовых стоков №1</w:t>
      </w:r>
    </w:p>
    <w:p w:rsidR="0074567C" w:rsidRDefault="0074567C" w:rsidP="0074567C">
      <w:r>
        <w:t>Разрешение № RU50501102-001935</w:t>
      </w:r>
    </w:p>
    <w:p w:rsidR="0074567C" w:rsidRDefault="0074567C" w:rsidP="0074567C">
      <w:r>
        <w:t>от 11.03.2013</w:t>
      </w:r>
    </w:p>
    <w:p w:rsidR="0074567C" w:rsidRDefault="0074567C" w:rsidP="0074567C">
      <w:r>
        <w:lastRenderedPageBreak/>
        <w:t>КНС хозяйственно-бытовых стоков №2</w:t>
      </w:r>
    </w:p>
    <w:p w:rsidR="0074567C" w:rsidRDefault="0074567C" w:rsidP="0074567C">
      <w:r>
        <w:t>Разрешение № RU50501102-001936</w:t>
      </w:r>
    </w:p>
    <w:p w:rsidR="0074567C" w:rsidRDefault="0074567C" w:rsidP="0074567C">
      <w:r>
        <w:t>от 11.03.2013</w:t>
      </w:r>
    </w:p>
    <w:p w:rsidR="0074567C" w:rsidRDefault="0074567C" w:rsidP="0074567C">
      <w:r>
        <w:t>КНС хозяйственно-бытовых стоков №3</w:t>
      </w:r>
    </w:p>
    <w:p w:rsidR="0074567C" w:rsidRDefault="0074567C" w:rsidP="0074567C">
      <w:r>
        <w:t>Разрешение № RU50501102-001937</w:t>
      </w:r>
    </w:p>
    <w:p w:rsidR="0074567C" w:rsidRDefault="0074567C" w:rsidP="0074567C">
      <w:r>
        <w:t>от 11.03.2013</w:t>
      </w:r>
    </w:p>
    <w:p w:rsidR="0074567C" w:rsidRDefault="0074567C" w:rsidP="0074567C">
      <w:r>
        <w:t>КНС дождевых стоков №1</w:t>
      </w:r>
    </w:p>
    <w:p w:rsidR="0074567C" w:rsidRDefault="0074567C" w:rsidP="0074567C">
      <w:r>
        <w:t>Разрешение № RU50501102-001938</w:t>
      </w:r>
    </w:p>
    <w:p w:rsidR="0074567C" w:rsidRDefault="0074567C" w:rsidP="0074567C">
      <w:r>
        <w:t>от 11.03.2013</w:t>
      </w:r>
    </w:p>
    <w:p w:rsidR="0074567C" w:rsidRDefault="0074567C" w:rsidP="0074567C">
      <w:r>
        <w:t>КНС дождевых стоков №2</w:t>
      </w:r>
    </w:p>
    <w:p w:rsidR="0074567C" w:rsidRDefault="0074567C" w:rsidP="0074567C">
      <w:r>
        <w:t>Разрешение № RU50501102-001939</w:t>
      </w:r>
    </w:p>
    <w:p w:rsidR="0074567C" w:rsidRDefault="0074567C" w:rsidP="0074567C">
      <w:r>
        <w:t>от 11.03.2013</w:t>
      </w:r>
    </w:p>
    <w:p w:rsidR="0074567C" w:rsidRDefault="0074567C" w:rsidP="0074567C">
      <w:r>
        <w:t>Сетей инженерно-технического обеспечения:</w:t>
      </w:r>
    </w:p>
    <w:p w:rsidR="0074567C" w:rsidRDefault="0074567C" w:rsidP="0074567C">
      <w:r>
        <w:t>Разрешение № RU50501102-001940</w:t>
      </w:r>
    </w:p>
    <w:p w:rsidR="0074567C" w:rsidRDefault="0074567C" w:rsidP="0074567C">
      <w:r>
        <w:t>от 11.03.2013</w:t>
      </w:r>
    </w:p>
    <w:p w:rsidR="0074567C" w:rsidRDefault="0074567C" w:rsidP="0074567C">
      <w:r>
        <w:t xml:space="preserve">3. </w:t>
      </w:r>
      <w:proofErr w:type="gramStart"/>
      <w:r>
        <w:t>Информация 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недвижимости, об элементах благоустройства.</w:t>
      </w:r>
      <w:proofErr w:type="gramEnd"/>
    </w:p>
    <w:p w:rsidR="0074567C" w:rsidRDefault="0074567C" w:rsidP="0074567C">
      <w:r>
        <w:t>Права застройщика на земельные участки принадлежат ООО «СТД ДЕВЕЛОПМЕНТ ПРОЕКТ» на основании договоров аренды и субаренды земельных участков:</w:t>
      </w:r>
    </w:p>
    <w:p w:rsidR="0074567C" w:rsidRDefault="0074567C" w:rsidP="0074567C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50-50-12/015/2013-365);</w:t>
      </w:r>
    </w:p>
    <w:p w:rsidR="0074567C" w:rsidRDefault="0074567C" w:rsidP="0074567C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50-50-12/015/2013-362);</w:t>
      </w:r>
    </w:p>
    <w:p w:rsidR="0074567C" w:rsidRDefault="0074567C" w:rsidP="0074567C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50-50-12/015/2013-361);</w:t>
      </w:r>
    </w:p>
    <w:p w:rsidR="0074567C" w:rsidRDefault="0074567C" w:rsidP="0074567C">
      <w:r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50-50-12/015/2013-363);</w:t>
      </w:r>
    </w:p>
    <w:p w:rsidR="0074567C" w:rsidRDefault="0074567C" w:rsidP="0074567C">
      <w:r>
        <w:lastRenderedPageBreak/>
        <w:t>- договора субаренды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50-50-12/015/2013-364);</w:t>
      </w:r>
    </w:p>
    <w:p w:rsidR="0074567C" w:rsidRDefault="0074567C" w:rsidP="0074567C">
      <w:r>
        <w:t>- договора аренды земельного участка б/н от 09.08.2013 (</w:t>
      </w:r>
      <w:proofErr w:type="gramStart"/>
      <w:r>
        <w:t>зарегистрирован</w:t>
      </w:r>
      <w:proofErr w:type="gramEnd"/>
      <w:r>
        <w:t xml:space="preserve"> Управлением Федеральной службы государственной регистрации, кадастра и картографии по Московской области 03.09.2013, запись о регистрации № 50-50-12/015/2013-366).</w:t>
      </w:r>
    </w:p>
    <w:p w:rsidR="0074567C" w:rsidRDefault="0074567C" w:rsidP="0074567C">
      <w:r>
        <w:t xml:space="preserve">Местоположение земельных участков: Московская область, </w:t>
      </w:r>
      <w:proofErr w:type="spellStart"/>
      <w:r>
        <w:t>Мытищинский</w:t>
      </w:r>
      <w:proofErr w:type="spellEnd"/>
      <w:r>
        <w:t xml:space="preserve"> район, городское поселение Мытищи, северо-западнее д. </w:t>
      </w:r>
      <w:proofErr w:type="spellStart"/>
      <w:r>
        <w:t>Болтино</w:t>
      </w:r>
      <w:proofErr w:type="spellEnd"/>
      <w:r>
        <w:t>.</w:t>
      </w:r>
    </w:p>
    <w:p w:rsidR="0074567C" w:rsidRDefault="0074567C" w:rsidP="0074567C">
      <w:r>
        <w:t>Границы земельных участков: закреплены в натуре, что подтверждается планами участков под кадастровыми номерами:</w:t>
      </w:r>
    </w:p>
    <w:p w:rsidR="0074567C" w:rsidRDefault="0074567C" w:rsidP="0074567C">
      <w:r>
        <w:t>50:12:0080409:27, 50:12:0080409:25, 50:12:0080409:30, 50:12:0080409:342, 50:12:0080409:24, 50:12:0080409:29</w:t>
      </w:r>
    </w:p>
    <w:p w:rsidR="0074567C" w:rsidRDefault="0074567C" w:rsidP="0074567C">
      <w:r>
        <w:t>Площадь земельных участков: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50:12:0080409:27 – 20 100 кв. м;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50:12:0080409:25 – 82 005 кв. м;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50:12:0080409:30 – 106 000 кв. м;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50:12:0080409:342 – 38 172 кв. м;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50:12:0080409:24 – 40 492 кв. м;</w:t>
      </w:r>
    </w:p>
    <w:p w:rsidR="0074567C" w:rsidRDefault="0074567C" w:rsidP="0074567C">
      <w:r>
        <w:t>- с кадастровым номером</w:t>
      </w:r>
    </w:p>
    <w:p w:rsidR="0074567C" w:rsidRDefault="0074567C" w:rsidP="0074567C">
      <w:r>
        <w:t>50:12:0080409:29 – 77 000 кв. м.</w:t>
      </w:r>
    </w:p>
    <w:p w:rsidR="0074567C" w:rsidRDefault="0074567C" w:rsidP="0074567C">
      <w:r>
        <w:t>Собственником всех указанных земельных участков является Российская Федерация.</w:t>
      </w:r>
    </w:p>
    <w:p w:rsidR="0074567C" w:rsidRDefault="0074567C" w:rsidP="0074567C">
      <w:r>
        <w:t>Благоустройство в пределах территории. Предусмотрено устройство газонов, тротуаров, проезжей части с асфальтовым покрытием, открытая автомобильная парковка.</w:t>
      </w:r>
    </w:p>
    <w:p w:rsidR="0074567C" w:rsidRDefault="0074567C" w:rsidP="0074567C">
      <w:r>
        <w:t>4. Информация о местоположении строящихся (создаваемых) многоквартирных домов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строительство.</w:t>
      </w:r>
    </w:p>
    <w:p w:rsidR="0074567C" w:rsidRDefault="0074567C" w:rsidP="0074567C">
      <w:r>
        <w:t xml:space="preserve">Московская область, </w:t>
      </w:r>
      <w:proofErr w:type="spellStart"/>
      <w:r>
        <w:t>Мытищинский</w:t>
      </w:r>
      <w:proofErr w:type="spellEnd"/>
      <w:r>
        <w:t xml:space="preserve"> район, городское поселение Мытищи, деревня </w:t>
      </w:r>
      <w:proofErr w:type="spellStart"/>
      <w:r>
        <w:t>Болтино</w:t>
      </w:r>
      <w:proofErr w:type="spellEnd"/>
      <w:r>
        <w:t>.</w:t>
      </w:r>
    </w:p>
    <w:p w:rsidR="0074567C" w:rsidRDefault="0074567C" w:rsidP="0074567C">
      <w:r>
        <w:t>Площадь участка строительства составляет 36.38 га, в том числе:</w:t>
      </w:r>
    </w:p>
    <w:p w:rsidR="0074567C" w:rsidRDefault="0074567C" w:rsidP="0074567C">
      <w:r>
        <w:lastRenderedPageBreak/>
        <w:t>Территория жилой застройки (включая подходы и подъезды к дому, придомовое озеленение) – 17,49 га</w:t>
      </w:r>
    </w:p>
    <w:p w:rsidR="0074567C" w:rsidRDefault="0074567C" w:rsidP="0074567C">
      <w:r>
        <w:t>Территории общего пользования (паркинги, школа, детское дошкольное учреждение, административные и торговые здания, инженерные сооружения, дороги, участки зеленых насаждений и спортивных сооружений) – 18,89 га.</w:t>
      </w:r>
    </w:p>
    <w:p w:rsidR="0074567C" w:rsidRDefault="0074567C" w:rsidP="0074567C">
      <w:proofErr w:type="gramStart"/>
      <w:r>
        <w:t>Территория участка ограничена: на севере – участком водно-спортивной базы ООО «</w:t>
      </w:r>
      <w:proofErr w:type="spellStart"/>
      <w:r>
        <w:t>Таурус</w:t>
      </w:r>
      <w:proofErr w:type="spellEnd"/>
      <w:r>
        <w:t xml:space="preserve">», на северо-востоке, юго-востоке и юго-западе – земельными участками граждан, на юге – территорией СНТ «Виктория» дер. </w:t>
      </w:r>
      <w:proofErr w:type="spellStart"/>
      <w:r>
        <w:t>Погорелки</w:t>
      </w:r>
      <w:proofErr w:type="spellEnd"/>
      <w:r>
        <w:t xml:space="preserve">, на западе – территорией ООО «Центр славы подводного флота», спортивно-оздоровительным сооружением ООО «Вега», базой отдыха ОАО «Электросеть», с индивидуальной застройкой и участком застройки жилой группы дер. </w:t>
      </w:r>
      <w:proofErr w:type="spellStart"/>
      <w:r>
        <w:t>Терпигорьево</w:t>
      </w:r>
      <w:proofErr w:type="spellEnd"/>
      <w:r>
        <w:t>.</w:t>
      </w:r>
      <w:proofErr w:type="gramEnd"/>
      <w:r>
        <w:t xml:space="preserve"> На данный момент участок свободен от строений.</w:t>
      </w:r>
    </w:p>
    <w:p w:rsidR="0074567C" w:rsidRDefault="0074567C" w:rsidP="0074567C">
      <w:r>
        <w:t>5. Информация о количестве в составе строящихся (создаваемых) многоквартирных домов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документацией.</w:t>
      </w:r>
    </w:p>
    <w:p w:rsidR="0074567C" w:rsidRDefault="0074567C" w:rsidP="0074567C">
      <w:r>
        <w:t>Жилой дом тип « А »</w:t>
      </w:r>
    </w:p>
    <w:p w:rsidR="0074567C" w:rsidRDefault="0074567C" w:rsidP="0074567C">
      <w:r>
        <w:t>Количество жилых домов типа « А » - 6.</w:t>
      </w:r>
    </w:p>
    <w:p w:rsidR="0074567C" w:rsidRDefault="0074567C" w:rsidP="0074567C">
      <w:r>
        <w:t>Площадь застройки – 958, 2 м² х 6 = 5749,2 м²</w:t>
      </w:r>
    </w:p>
    <w:p w:rsidR="0074567C" w:rsidRDefault="0074567C" w:rsidP="0074567C">
      <w:r>
        <w:t>Строительный объем - 14 572, 3 м³ х 6 = 87 433, 8 м³</w:t>
      </w:r>
    </w:p>
    <w:p w:rsidR="0074567C" w:rsidRDefault="0074567C" w:rsidP="0074567C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74567C" w:rsidRDefault="0074567C" w:rsidP="0074567C">
      <w:r>
        <w:t>Общая площадь – 4 459, 1 м² х 6 = 26 754, 6 м².</w:t>
      </w:r>
    </w:p>
    <w:p w:rsidR="0074567C" w:rsidRDefault="0074567C" w:rsidP="0074567C">
      <w:r>
        <w:t>Площадь квартир – 2 627, 8 м² х 6 = 16 030, 8 м².</w:t>
      </w:r>
    </w:p>
    <w:p w:rsidR="0074567C" w:rsidRDefault="0074567C" w:rsidP="0074567C">
      <w:r>
        <w:t>Количество квартир – 40 шт. х 6 = 240 шт.</w:t>
      </w:r>
    </w:p>
    <w:p w:rsidR="0074567C" w:rsidRDefault="0074567C" w:rsidP="0074567C">
      <w:r>
        <w:t>Из них:</w:t>
      </w:r>
    </w:p>
    <w:p w:rsidR="0074567C" w:rsidRDefault="0074567C" w:rsidP="0074567C">
      <w:r>
        <w:t>однокомнатных квартир – 96 шт.</w:t>
      </w:r>
    </w:p>
    <w:p w:rsidR="0074567C" w:rsidRDefault="0074567C" w:rsidP="0074567C">
      <w:r>
        <w:t>Общая площадь 4 690, 8 м²</w:t>
      </w:r>
    </w:p>
    <w:p w:rsidR="0074567C" w:rsidRDefault="0074567C" w:rsidP="0074567C">
      <w:r>
        <w:t>двухкомнатных квартир – 48 шт.</w:t>
      </w:r>
    </w:p>
    <w:p w:rsidR="0074567C" w:rsidRDefault="0074567C" w:rsidP="0074567C">
      <w:r>
        <w:t>Общая площадь 3 912 м²</w:t>
      </w:r>
    </w:p>
    <w:p w:rsidR="0074567C" w:rsidRDefault="0074567C" w:rsidP="0074567C">
      <w:r>
        <w:t>трехкомнатных квартир – 96 шт.</w:t>
      </w:r>
    </w:p>
    <w:p w:rsidR="0074567C" w:rsidRDefault="0074567C" w:rsidP="0074567C">
      <w:r>
        <w:t>Общая площадь 7 428 м².</w:t>
      </w:r>
    </w:p>
    <w:p w:rsidR="0074567C" w:rsidRDefault="0074567C" w:rsidP="0074567C">
      <w:r>
        <w:t>Общая площадь квартир жилых домов типа « А » (6 шт.) составляет 16 316, 4 м².</w:t>
      </w:r>
    </w:p>
    <w:p w:rsidR="0074567C" w:rsidRDefault="0074567C" w:rsidP="0074567C">
      <w:r>
        <w:t>Жилой дом тип « Б »</w:t>
      </w:r>
    </w:p>
    <w:p w:rsidR="0074567C" w:rsidRDefault="0074567C" w:rsidP="0074567C">
      <w:r>
        <w:t>Количество жилых домов типа « Б » - 6.</w:t>
      </w:r>
    </w:p>
    <w:p w:rsidR="0074567C" w:rsidRDefault="0074567C" w:rsidP="0074567C">
      <w:r>
        <w:lastRenderedPageBreak/>
        <w:t>Площадь застройки – 690,2 м ² х 6 = 4 141, 2 м ².</w:t>
      </w:r>
    </w:p>
    <w:p w:rsidR="0074567C" w:rsidRDefault="0074567C" w:rsidP="0074567C">
      <w:r>
        <w:t>Строительный объем – 10 442, 6 х 6 = 62 655, 6 м ³.</w:t>
      </w:r>
    </w:p>
    <w:p w:rsidR="0074567C" w:rsidRDefault="0074567C" w:rsidP="0074567C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74567C" w:rsidRDefault="0074567C" w:rsidP="0074567C">
      <w:r>
        <w:t>Общая площадь – 3 207, 7 м ² х 6 = 19 246, 2 м²</w:t>
      </w:r>
      <w:proofErr w:type="gramStart"/>
      <w:r>
        <w:t xml:space="preserve"> .</w:t>
      </w:r>
      <w:proofErr w:type="gramEnd"/>
    </w:p>
    <w:p w:rsidR="0074567C" w:rsidRDefault="0074567C" w:rsidP="0074567C">
      <w:r>
        <w:t>Площадь квартир – 1 960, 4 м² х 6 = 11 762, 4м².</w:t>
      </w:r>
    </w:p>
    <w:p w:rsidR="0074567C" w:rsidRDefault="0074567C" w:rsidP="0074567C">
      <w:r>
        <w:t>Количество квартир – 24 шт. х 6 = 144 шт.</w:t>
      </w:r>
    </w:p>
    <w:p w:rsidR="0074567C" w:rsidRDefault="0074567C" w:rsidP="0074567C">
      <w:r>
        <w:t>Из них:</w:t>
      </w:r>
    </w:p>
    <w:p w:rsidR="0074567C" w:rsidRDefault="0074567C" w:rsidP="0074567C">
      <w:r>
        <w:t>однокомнатных квартир – 48 шт.</w:t>
      </w:r>
    </w:p>
    <w:p w:rsidR="0074567C" w:rsidRDefault="0074567C" w:rsidP="0074567C">
      <w:r>
        <w:t>Общая площадь 2 391, 6 м²</w:t>
      </w:r>
    </w:p>
    <w:p w:rsidR="0074567C" w:rsidRDefault="0074567C" w:rsidP="0074567C">
      <w:r>
        <w:t>трехкомнатных квартир – 48 шт.</w:t>
      </w:r>
    </w:p>
    <w:p w:rsidR="0074567C" w:rsidRDefault="0074567C" w:rsidP="0074567C">
      <w:r>
        <w:t>Общая площадь 3 808, 8 м².</w:t>
      </w:r>
    </w:p>
    <w:p w:rsidR="0074567C" w:rsidRDefault="0074567C" w:rsidP="0074567C">
      <w:r>
        <w:t>четырехкомнатных квартир – 48 шт.</w:t>
      </w:r>
    </w:p>
    <w:p w:rsidR="0074567C" w:rsidRDefault="0074567C" w:rsidP="0074567C">
      <w:r>
        <w:t>Общая площадь 5 562, 4 м².</w:t>
      </w:r>
    </w:p>
    <w:p w:rsidR="0074567C" w:rsidRDefault="0074567C" w:rsidP="0074567C">
      <w:r>
        <w:t>Общая площадь квартир жилых домов типа « Б »</w:t>
      </w:r>
    </w:p>
    <w:p w:rsidR="0074567C" w:rsidRDefault="0074567C" w:rsidP="0074567C">
      <w:r>
        <w:t>(6 шт.) составляет 11 762, 4 м².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Жилой дом тип « А</w:t>
      </w:r>
      <w:proofErr w:type="gramStart"/>
      <w:r>
        <w:t>1</w:t>
      </w:r>
      <w:proofErr w:type="gramEnd"/>
      <w:r>
        <w:t xml:space="preserve"> »</w:t>
      </w:r>
    </w:p>
    <w:p w:rsidR="0074567C" w:rsidRDefault="0074567C" w:rsidP="0074567C">
      <w:r>
        <w:t>Количество жилых домов типа « А</w:t>
      </w:r>
      <w:proofErr w:type="gramStart"/>
      <w:r>
        <w:t>1</w:t>
      </w:r>
      <w:proofErr w:type="gramEnd"/>
      <w:r>
        <w:t xml:space="preserve"> » - 14.</w:t>
      </w:r>
    </w:p>
    <w:p w:rsidR="0074567C" w:rsidRDefault="0074567C" w:rsidP="0074567C">
      <w:r>
        <w:t>Площадь застройки – 960, 7 м ² х 14 = 13 449,8 м ².</w:t>
      </w:r>
    </w:p>
    <w:p w:rsidR="0074567C" w:rsidRDefault="0074567C" w:rsidP="0074567C">
      <w:r>
        <w:t>Строительный объем –14 458,6 х 14 = 202 420,4м ³.</w:t>
      </w:r>
    </w:p>
    <w:p w:rsidR="0074567C" w:rsidRDefault="0074567C" w:rsidP="0074567C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74567C" w:rsidRDefault="0074567C" w:rsidP="0074567C">
      <w:r>
        <w:t>Общая площадь – 3 596, 1 м ² х 14 = 50 345,4 м²</w:t>
      </w:r>
      <w:proofErr w:type="gramStart"/>
      <w:r>
        <w:t xml:space="preserve"> .</w:t>
      </w:r>
      <w:proofErr w:type="gramEnd"/>
    </w:p>
    <w:p w:rsidR="0074567C" w:rsidRDefault="0074567C" w:rsidP="0074567C">
      <w:r>
        <w:t>Площадь квартир – 2 736, 7 м² х 14 = 38 313,8 м².</w:t>
      </w:r>
    </w:p>
    <w:p w:rsidR="0074567C" w:rsidRDefault="0074567C" w:rsidP="0074567C">
      <w:r>
        <w:t>Количество квартир – 40 шт. х 14 = 560 шт.</w:t>
      </w:r>
    </w:p>
    <w:p w:rsidR="0074567C" w:rsidRDefault="0074567C" w:rsidP="0074567C">
      <w:r>
        <w:t>Из них:</w:t>
      </w:r>
    </w:p>
    <w:p w:rsidR="0074567C" w:rsidRDefault="0074567C" w:rsidP="0074567C">
      <w:r>
        <w:t>однокомнатных квартир – 224 шт.</w:t>
      </w:r>
    </w:p>
    <w:p w:rsidR="0074567C" w:rsidRDefault="0074567C" w:rsidP="0074567C">
      <w:r>
        <w:t>Общая площадь 11 307,8 м²</w:t>
      </w:r>
    </w:p>
    <w:p w:rsidR="0074567C" w:rsidRDefault="0074567C" w:rsidP="0074567C">
      <w:r>
        <w:t>двухкомнатных квартир – 56 шт.</w:t>
      </w:r>
    </w:p>
    <w:p w:rsidR="0074567C" w:rsidRDefault="0074567C" w:rsidP="0074567C">
      <w:r>
        <w:t>Общая площадь 4 193 м²</w:t>
      </w:r>
    </w:p>
    <w:p w:rsidR="0074567C" w:rsidRDefault="0074567C" w:rsidP="0074567C">
      <w:r>
        <w:lastRenderedPageBreak/>
        <w:t>трехкомнатных квартир – 280 шт.</w:t>
      </w:r>
    </w:p>
    <w:p w:rsidR="0074567C" w:rsidRDefault="0074567C" w:rsidP="0074567C">
      <w:r>
        <w:t>Общая площадь 22 813 м².</w:t>
      </w:r>
    </w:p>
    <w:p w:rsidR="0074567C" w:rsidRDefault="0074567C" w:rsidP="0074567C">
      <w:r>
        <w:t>Общая площадь квартир жилых домов типа « А</w:t>
      </w:r>
      <w:proofErr w:type="gramStart"/>
      <w:r>
        <w:t>1</w:t>
      </w:r>
      <w:proofErr w:type="gramEnd"/>
      <w:r>
        <w:t xml:space="preserve"> »</w:t>
      </w:r>
    </w:p>
    <w:p w:rsidR="0074567C" w:rsidRDefault="0074567C" w:rsidP="0074567C">
      <w:r>
        <w:t>(14 шт.) составляет 38 313,8 м².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Жилой дом тип « Б</w:t>
      </w:r>
      <w:proofErr w:type="gramStart"/>
      <w:r>
        <w:t>1</w:t>
      </w:r>
      <w:proofErr w:type="gramEnd"/>
      <w:r>
        <w:t xml:space="preserve"> »</w:t>
      </w:r>
    </w:p>
    <w:p w:rsidR="0074567C" w:rsidRDefault="0074567C" w:rsidP="0074567C">
      <w:r>
        <w:t>Количество жилых домов типа « Б</w:t>
      </w:r>
      <w:proofErr w:type="gramStart"/>
      <w:r>
        <w:t>1</w:t>
      </w:r>
      <w:proofErr w:type="gramEnd"/>
      <w:r>
        <w:t xml:space="preserve"> » - 9.</w:t>
      </w:r>
    </w:p>
    <w:p w:rsidR="0074567C" w:rsidRDefault="0074567C" w:rsidP="0074567C">
      <w:r>
        <w:t>Площадь застройки – 693, 0 м ² х 9 = 6 237,0 м ².</w:t>
      </w:r>
    </w:p>
    <w:p w:rsidR="0074567C" w:rsidRDefault="0074567C" w:rsidP="0074567C">
      <w:r>
        <w:t>Строительный объем – 10 323,8 х 9 = 92 914,2 м ³.</w:t>
      </w:r>
    </w:p>
    <w:p w:rsidR="0074567C" w:rsidRDefault="0074567C" w:rsidP="0074567C">
      <w:r>
        <w:t xml:space="preserve">Количество этажей 4 + </w:t>
      </w:r>
      <w:proofErr w:type="spellStart"/>
      <w:r>
        <w:t>техподполье</w:t>
      </w:r>
      <w:proofErr w:type="spellEnd"/>
      <w:r>
        <w:t>.</w:t>
      </w:r>
    </w:p>
    <w:p w:rsidR="0074567C" w:rsidRDefault="0074567C" w:rsidP="0074567C">
      <w:r>
        <w:t>Общая площадь – 2 586, 4м ² х 9 = 23 277,6м²</w:t>
      </w:r>
      <w:proofErr w:type="gramStart"/>
      <w:r>
        <w:t xml:space="preserve"> .</w:t>
      </w:r>
      <w:proofErr w:type="gramEnd"/>
    </w:p>
    <w:p w:rsidR="0074567C" w:rsidRDefault="0074567C" w:rsidP="0074567C">
      <w:r>
        <w:t>Площадь квартир – 1 996, 8м² х 9 = 17 971,2 м².</w:t>
      </w:r>
    </w:p>
    <w:p w:rsidR="0074567C" w:rsidRDefault="0074567C" w:rsidP="0074567C">
      <w:r>
        <w:t>Количество квартир – 32 шт. х 9 = 288 шт.</w:t>
      </w:r>
    </w:p>
    <w:p w:rsidR="0074567C" w:rsidRDefault="0074567C" w:rsidP="0074567C">
      <w:r>
        <w:t>Из них:</w:t>
      </w:r>
    </w:p>
    <w:p w:rsidR="0074567C" w:rsidRDefault="0074567C" w:rsidP="0074567C">
      <w:r>
        <w:t>однокомнатных квартир – 144 шт.</w:t>
      </w:r>
    </w:p>
    <w:p w:rsidR="0074567C" w:rsidRDefault="0074567C" w:rsidP="0074567C">
      <w:r>
        <w:t>Общая площадь 6 746,4 м²</w:t>
      </w:r>
    </w:p>
    <w:p w:rsidR="0074567C" w:rsidRDefault="0074567C" w:rsidP="0074567C">
      <w:r>
        <w:t>двухкомнатных квартир – 72 шт.</w:t>
      </w:r>
    </w:p>
    <w:p w:rsidR="0074567C" w:rsidRDefault="0074567C" w:rsidP="0074567C">
      <w:r>
        <w:t>Общая площадь 5 180,4 м²</w:t>
      </w:r>
    </w:p>
    <w:p w:rsidR="0074567C" w:rsidRDefault="0074567C" w:rsidP="0074567C">
      <w:r>
        <w:t>трехкомнатных квартир – 72 шт.</w:t>
      </w:r>
    </w:p>
    <w:p w:rsidR="0074567C" w:rsidRDefault="0074567C" w:rsidP="0074567C">
      <w:r>
        <w:t>Общая площадь 6 044,4 м².</w:t>
      </w:r>
    </w:p>
    <w:p w:rsidR="0074567C" w:rsidRDefault="0074567C" w:rsidP="0074567C">
      <w:r>
        <w:t>Общая площадь квартир жилых домов типа « Б</w:t>
      </w:r>
      <w:proofErr w:type="gramStart"/>
      <w:r>
        <w:t>1</w:t>
      </w:r>
      <w:proofErr w:type="gramEnd"/>
      <w:r>
        <w:t xml:space="preserve"> »</w:t>
      </w:r>
    </w:p>
    <w:p w:rsidR="0074567C" w:rsidRDefault="0074567C" w:rsidP="0074567C">
      <w:r>
        <w:t>(9 шт.) составляет 17 971,2 м².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Индивидуальный жилой дом</w:t>
      </w:r>
    </w:p>
    <w:p w:rsidR="0074567C" w:rsidRDefault="0074567C" w:rsidP="0074567C">
      <w:r>
        <w:t>Количество - 96.</w:t>
      </w:r>
    </w:p>
    <w:p w:rsidR="0074567C" w:rsidRDefault="0074567C" w:rsidP="0074567C">
      <w:r>
        <w:t>Общая площадь одного дома – 170,12 м</w:t>
      </w:r>
      <w:proofErr w:type="gramStart"/>
      <w:r>
        <w:t>2</w:t>
      </w:r>
      <w:proofErr w:type="gramEnd"/>
      <w:r>
        <w:t>.</w:t>
      </w:r>
    </w:p>
    <w:p w:rsidR="0074567C" w:rsidRDefault="0074567C" w:rsidP="0074567C">
      <w:r>
        <w:t>Площадь застройки – 111,2 м</w:t>
      </w:r>
      <w:proofErr w:type="gramStart"/>
      <w:r>
        <w:t>2</w:t>
      </w:r>
      <w:proofErr w:type="gramEnd"/>
      <w:r>
        <w:t>.</w:t>
      </w:r>
    </w:p>
    <w:p w:rsidR="0074567C" w:rsidRDefault="0074567C" w:rsidP="0074567C">
      <w:r>
        <w:t>Строительный объем одного дома - 988 м3.</w:t>
      </w:r>
    </w:p>
    <w:p w:rsidR="0074567C" w:rsidRDefault="0074567C" w:rsidP="0074567C">
      <w:r>
        <w:lastRenderedPageBreak/>
        <w:t>Общая площадь дуплексов – 16 331, 52 м</w:t>
      </w:r>
      <w:proofErr w:type="gramStart"/>
      <w:r>
        <w:t>2</w:t>
      </w:r>
      <w:proofErr w:type="gramEnd"/>
    </w:p>
    <w:p w:rsidR="0074567C" w:rsidRDefault="0074567C" w:rsidP="0074567C">
      <w:r>
        <w:t>6. Информация о функциональном назначении нежилых помещений в многоквартирном доме, не входящих в состав общего имущества в многоквартирном доме.</w:t>
      </w:r>
    </w:p>
    <w:p w:rsidR="0074567C" w:rsidRDefault="0074567C" w:rsidP="0074567C">
      <w:r>
        <w:t>Нежилые помещения, не входящие в состав общего имущества, отсутствуют.</w:t>
      </w:r>
    </w:p>
    <w:p w:rsidR="0074567C" w:rsidRDefault="0074567C" w:rsidP="0074567C">
      <w:r>
        <w:t>7. Информация о составе общего имущества в многоквартирных домах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</w:r>
    </w:p>
    <w:p w:rsidR="0074567C" w:rsidRDefault="0074567C" w:rsidP="0074567C">
      <w:r>
        <w:t>Лифт, подсобное помещение на I этаже,</w:t>
      </w:r>
    </w:p>
    <w:p w:rsidR="0074567C" w:rsidRDefault="0074567C" w:rsidP="0074567C">
      <w:r>
        <w:t>лифтовые холлы, коридоры, лестничные</w:t>
      </w:r>
    </w:p>
    <w:p w:rsidR="0074567C" w:rsidRDefault="0074567C" w:rsidP="0074567C">
      <w:r>
        <w:t>пространства, крышная котельная,</w:t>
      </w:r>
    </w:p>
    <w:p w:rsidR="0074567C" w:rsidRDefault="0074567C" w:rsidP="0074567C">
      <w:proofErr w:type="spellStart"/>
      <w:r>
        <w:t>техподполье</w:t>
      </w:r>
      <w:proofErr w:type="spellEnd"/>
      <w:r>
        <w:t>.</w:t>
      </w:r>
    </w:p>
    <w:p w:rsidR="0074567C" w:rsidRDefault="0074567C" w:rsidP="0074567C">
      <w:r>
        <w:t xml:space="preserve">8. Информация о предполагаемом сроке получения разрешения на ввод в эксплуатацию строящихся (создаваемых) многоквартирных домов и (или) иного объекта недвижимости, об </w:t>
      </w:r>
      <w:proofErr w:type="gramStart"/>
      <w:r>
        <w:t>органе</w:t>
      </w:r>
      <w:proofErr w:type="gramEnd"/>
      <w:r>
        <w:t xml:space="preserve">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эксплуатацию.</w:t>
      </w:r>
    </w:p>
    <w:p w:rsidR="0074567C" w:rsidRDefault="0074567C" w:rsidP="0074567C">
      <w:r>
        <w:t>I квартал 2016 года.</w:t>
      </w:r>
    </w:p>
    <w:p w:rsidR="0074567C" w:rsidRDefault="0074567C" w:rsidP="0074567C">
      <w:r>
        <w:t>Орган, уполномоченный на выдачу разрешения на ввод объекта в эксплуатацию: Главное управление государственного строительного надзора по Московской области (</w:t>
      </w:r>
      <w:proofErr w:type="spellStart"/>
      <w:r>
        <w:t>Главгосстройнадзор</w:t>
      </w:r>
      <w:proofErr w:type="spellEnd"/>
      <w:r>
        <w:t xml:space="preserve"> МО).</w:t>
      </w:r>
    </w:p>
    <w:p w:rsidR="0074567C" w:rsidRDefault="0074567C" w:rsidP="0074567C">
      <w:r>
        <w:t>9.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</w:r>
    </w:p>
    <w:p w:rsidR="0074567C" w:rsidRDefault="0074567C" w:rsidP="0074567C">
      <w:r>
        <w:t>Страхование строительно-монтажных работ. Прочие риски отсутствуют.</w:t>
      </w:r>
    </w:p>
    <w:p w:rsidR="0074567C" w:rsidRDefault="0074567C" w:rsidP="0074567C">
      <w:r>
        <w:t>10. Информация о планируемой стоимости строительства (создания) многоквартирных домов и (или) иного объекта недвижимости.</w:t>
      </w:r>
    </w:p>
    <w:p w:rsidR="0074567C" w:rsidRDefault="0074567C" w:rsidP="0074567C">
      <w:r>
        <w:t>Индивидуальные жилые дома 96 штук:</w:t>
      </w:r>
    </w:p>
    <w:p w:rsidR="0074567C" w:rsidRDefault="0074567C" w:rsidP="0074567C">
      <w:r>
        <w:t>568 379,21 тыс. рублей</w:t>
      </w:r>
    </w:p>
    <w:p w:rsidR="0074567C" w:rsidRDefault="0074567C" w:rsidP="0074567C">
      <w:r>
        <w:t>Жилые дома тип</w:t>
      </w:r>
      <w:proofErr w:type="gramStart"/>
      <w:r>
        <w:t xml:space="preserve"> А</w:t>
      </w:r>
      <w:proofErr w:type="gramEnd"/>
      <w:r>
        <w:t xml:space="preserve"> 6 шт. и тип Б 6 шт.</w:t>
      </w:r>
    </w:p>
    <w:p w:rsidR="0074567C" w:rsidRDefault="0074567C" w:rsidP="0074567C">
      <w:r>
        <w:t>902 535,99 тыс. рублей</w:t>
      </w:r>
    </w:p>
    <w:p w:rsidR="0074567C" w:rsidRDefault="0074567C" w:rsidP="0074567C">
      <w:r>
        <w:t xml:space="preserve">Жилые дома тип А1 14 </w:t>
      </w:r>
      <w:proofErr w:type="spellStart"/>
      <w:r>
        <w:t>шт</w:t>
      </w:r>
      <w:proofErr w:type="gramStart"/>
      <w:r>
        <w:t>.и</w:t>
      </w:r>
      <w:proofErr w:type="spellEnd"/>
      <w:proofErr w:type="gramEnd"/>
      <w:r>
        <w:t xml:space="preserve"> тип Б1 9 шт.</w:t>
      </w:r>
    </w:p>
    <w:p w:rsidR="0074567C" w:rsidRDefault="0074567C" w:rsidP="0074567C">
      <w:r>
        <w:t xml:space="preserve">1 808 322,43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p w:rsidR="0074567C" w:rsidRDefault="0074567C" w:rsidP="0074567C">
      <w:r>
        <w:t>Паркинги:</w:t>
      </w:r>
    </w:p>
    <w:p w:rsidR="0074567C" w:rsidRDefault="0074567C" w:rsidP="0074567C">
      <w:r>
        <w:t>196 090,66 тыс. рублей</w:t>
      </w:r>
    </w:p>
    <w:p w:rsidR="0074567C" w:rsidRDefault="0074567C" w:rsidP="0074567C">
      <w:r>
        <w:lastRenderedPageBreak/>
        <w:t>Подготовительный период строительства:</w:t>
      </w:r>
    </w:p>
    <w:p w:rsidR="0074567C" w:rsidRDefault="0074567C" w:rsidP="0074567C">
      <w:r>
        <w:t>242 730,18 тыс. рублей</w:t>
      </w:r>
    </w:p>
    <w:p w:rsidR="0074567C" w:rsidRDefault="0074567C" w:rsidP="0074567C">
      <w:r>
        <w:t>Инженерные сооружения и сети:</w:t>
      </w:r>
    </w:p>
    <w:p w:rsidR="0074567C" w:rsidRDefault="0074567C" w:rsidP="0074567C">
      <w:r>
        <w:t>316 538,00 тыс. рублей</w:t>
      </w:r>
    </w:p>
    <w:p w:rsidR="0074567C" w:rsidRDefault="0074567C" w:rsidP="0074567C">
      <w:r>
        <w:t>Проектные и изыскательские работы:</w:t>
      </w:r>
    </w:p>
    <w:p w:rsidR="0074567C" w:rsidRDefault="0074567C" w:rsidP="0074567C">
      <w:r>
        <w:t>252 859,77 тыс. рублей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11. Структура финансирования Объекта с указанием суммы денежных средств участников долевого строительства, суммы кредитных средств Банка, суммы средств Заемщика.</w:t>
      </w:r>
    </w:p>
    <w:p w:rsidR="0074567C" w:rsidRDefault="0074567C" w:rsidP="0074567C">
      <w:r>
        <w:t>Индивидуальные жилые дома 96 штук</w:t>
      </w:r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392 181,65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90 940,67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85 256,88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 xml:space="preserve">Жилые дома тип А 6 шт. и тип Б 6 </w:t>
      </w:r>
      <w:proofErr w:type="spellStart"/>
      <w:proofErr w:type="gramStart"/>
      <w:r>
        <w:t>шт</w:t>
      </w:r>
      <w:proofErr w:type="spellEnd"/>
      <w:proofErr w:type="gramEnd"/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622 749,83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144 405,76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135 380,40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 xml:space="preserve">Жилые дома тип А1 14 шт. и тип Б1 9 </w:t>
      </w:r>
      <w:proofErr w:type="spellStart"/>
      <w:proofErr w:type="gramStart"/>
      <w:r>
        <w:t>шт</w:t>
      </w:r>
      <w:proofErr w:type="spellEnd"/>
      <w:proofErr w:type="gramEnd"/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1 247 742,48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lastRenderedPageBreak/>
        <w:t xml:space="preserve">289 331,59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271 248,36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Паркинги</w:t>
      </w:r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135 302,56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31 374,51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29 413,60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Подготовительный период строительства</w:t>
      </w:r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167 483,82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38 836,83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36 409,53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Инженерные сооружения и сети</w:t>
      </w:r>
    </w:p>
    <w:p w:rsidR="0074567C" w:rsidRDefault="0074567C" w:rsidP="0074567C">
      <w:r>
        <w:t>Кредитные средства Московского банка ОАО Сбербанк России:</w:t>
      </w:r>
    </w:p>
    <w:p w:rsidR="0074567C" w:rsidRDefault="0074567C" w:rsidP="0074567C">
      <w:r>
        <w:t xml:space="preserve">218 411,22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50 646,08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47 480,70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Проектные и изыскательские работы</w:t>
      </w:r>
    </w:p>
    <w:p w:rsidR="0074567C" w:rsidRDefault="0074567C" w:rsidP="0074567C">
      <w:r>
        <w:lastRenderedPageBreak/>
        <w:t>Кредитные средства Московского банка ОАО Сбербанк России:</w:t>
      </w:r>
    </w:p>
    <w:p w:rsidR="0074567C" w:rsidRDefault="0074567C" w:rsidP="0074567C">
      <w:r>
        <w:t xml:space="preserve">174 473,24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Средства участников долевого строительства:</w:t>
      </w:r>
    </w:p>
    <w:p w:rsidR="0074567C" w:rsidRDefault="0074567C" w:rsidP="0074567C">
      <w:r>
        <w:t xml:space="preserve">40 457,56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>Собственные средств</w:t>
      </w:r>
      <w:proofErr w:type="gramStart"/>
      <w:r>
        <w:t>а ООО</w:t>
      </w:r>
      <w:proofErr w:type="gramEnd"/>
      <w:r>
        <w:t xml:space="preserve"> «СТД ДП»:</w:t>
      </w:r>
    </w:p>
    <w:p w:rsidR="0074567C" w:rsidRDefault="0074567C" w:rsidP="0074567C">
      <w:r>
        <w:t xml:space="preserve">37 928,97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4567C" w:rsidRDefault="0074567C" w:rsidP="0074567C">
      <w:r>
        <w:t xml:space="preserve">12. Перечень кредитуемых площадей, домов, квартир, нежилых помещений, </w:t>
      </w:r>
      <w:proofErr w:type="spellStart"/>
      <w:r>
        <w:t>машиномест</w:t>
      </w:r>
      <w:proofErr w:type="spellEnd"/>
      <w:r>
        <w:t>, за счет кредитных средств Московского банка ОАО «Сбербанк России»</w:t>
      </w:r>
    </w:p>
    <w:p w:rsidR="0074567C" w:rsidRDefault="0074567C" w:rsidP="0074567C">
      <w:r>
        <w:t>Индивидуальные жилые дома:</w:t>
      </w:r>
    </w:p>
    <w:p w:rsidR="0074567C" w:rsidRDefault="0074567C" w:rsidP="0074567C">
      <w:r>
        <w:t>Количество: 96 шт.</w:t>
      </w:r>
    </w:p>
    <w:p w:rsidR="0074567C" w:rsidRDefault="0074567C" w:rsidP="0074567C">
      <w:r>
        <w:t>Этажность: 2 этажа</w:t>
      </w:r>
    </w:p>
    <w:p w:rsidR="0074567C" w:rsidRDefault="0074567C" w:rsidP="0074567C">
      <w:r>
        <w:t>Количество квартир: 96</w:t>
      </w:r>
    </w:p>
    <w:p w:rsidR="0074567C" w:rsidRDefault="0074567C" w:rsidP="0074567C">
      <w:r>
        <w:t xml:space="preserve">Общая площадь: 16 331, 52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Дома тип</w:t>
      </w:r>
      <w:proofErr w:type="gramStart"/>
      <w:r>
        <w:t xml:space="preserve"> А</w:t>
      </w:r>
      <w:proofErr w:type="gramEnd"/>
      <w:r>
        <w:t>:</w:t>
      </w:r>
    </w:p>
    <w:p w:rsidR="0074567C" w:rsidRDefault="0074567C" w:rsidP="0074567C">
      <w:r>
        <w:t>Количество: 6 шт.</w:t>
      </w:r>
    </w:p>
    <w:p w:rsidR="0074567C" w:rsidRDefault="0074567C" w:rsidP="0074567C">
      <w:r>
        <w:t>Этажность: 4 этажа</w:t>
      </w:r>
    </w:p>
    <w:p w:rsidR="0074567C" w:rsidRDefault="0074567C" w:rsidP="0074567C">
      <w:r>
        <w:t>Номера домов: 1-6</w:t>
      </w:r>
    </w:p>
    <w:p w:rsidR="0074567C" w:rsidRDefault="0074567C" w:rsidP="0074567C">
      <w:r>
        <w:t>Количество квартир: 240 шт.</w:t>
      </w:r>
    </w:p>
    <w:p w:rsidR="0074567C" w:rsidRDefault="0074567C" w:rsidP="0074567C">
      <w:r>
        <w:t xml:space="preserve">Общая площадь: 26 754, 6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Дома тип</w:t>
      </w:r>
      <w:proofErr w:type="gramStart"/>
      <w:r>
        <w:t xml:space="preserve"> Б</w:t>
      </w:r>
      <w:proofErr w:type="gramEnd"/>
      <w:r>
        <w:t>:</w:t>
      </w:r>
    </w:p>
    <w:p w:rsidR="0074567C" w:rsidRDefault="0074567C" w:rsidP="0074567C">
      <w:r>
        <w:t>Количество: 6 шт.</w:t>
      </w:r>
    </w:p>
    <w:p w:rsidR="0074567C" w:rsidRDefault="0074567C" w:rsidP="0074567C">
      <w:r>
        <w:t>Этажность: 4 этажа</w:t>
      </w:r>
    </w:p>
    <w:p w:rsidR="0074567C" w:rsidRDefault="0074567C" w:rsidP="0074567C">
      <w:r>
        <w:t>Номера домов: 7-12</w:t>
      </w:r>
    </w:p>
    <w:p w:rsidR="0074567C" w:rsidRDefault="0074567C" w:rsidP="0074567C">
      <w:r>
        <w:t>Количество квартир: 144 шт.</w:t>
      </w:r>
    </w:p>
    <w:p w:rsidR="0074567C" w:rsidRDefault="0074567C" w:rsidP="0074567C">
      <w:r>
        <w:t xml:space="preserve">Общая площадь: 19 246, 2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Паркинг:</w:t>
      </w:r>
    </w:p>
    <w:p w:rsidR="0074567C" w:rsidRDefault="0074567C" w:rsidP="0074567C">
      <w:r>
        <w:lastRenderedPageBreak/>
        <w:t>Количество: 1 шт.</w:t>
      </w:r>
    </w:p>
    <w:p w:rsidR="0074567C" w:rsidRDefault="0074567C" w:rsidP="0074567C">
      <w:r>
        <w:t>Этажность: 4 этажа</w:t>
      </w:r>
    </w:p>
    <w:p w:rsidR="0074567C" w:rsidRDefault="0074567C" w:rsidP="0074567C">
      <w:r>
        <w:t xml:space="preserve">Количество </w:t>
      </w:r>
      <w:proofErr w:type="spellStart"/>
      <w:r>
        <w:t>машиномест</w:t>
      </w:r>
      <w:proofErr w:type="spellEnd"/>
      <w:r>
        <w:t>: 299 шт.</w:t>
      </w:r>
    </w:p>
    <w:p w:rsidR="0074567C" w:rsidRDefault="0074567C" w:rsidP="0074567C">
      <w:r>
        <w:t xml:space="preserve">Общая площадь: 9 543,9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Дома типа А</w:t>
      </w:r>
      <w:proofErr w:type="gramStart"/>
      <w:r>
        <w:t>1</w:t>
      </w:r>
      <w:proofErr w:type="gramEnd"/>
      <w:r>
        <w:t>:</w:t>
      </w:r>
    </w:p>
    <w:p w:rsidR="0074567C" w:rsidRDefault="0074567C" w:rsidP="0074567C">
      <w:r>
        <w:t>Количество: 14 шт.</w:t>
      </w:r>
    </w:p>
    <w:p w:rsidR="0074567C" w:rsidRDefault="0074567C" w:rsidP="0074567C">
      <w:r>
        <w:t>Этажность: 4 этажа</w:t>
      </w:r>
    </w:p>
    <w:p w:rsidR="0074567C" w:rsidRDefault="0074567C" w:rsidP="0074567C">
      <w:r>
        <w:t>Номера домов: 13-16, 18-26, 33</w:t>
      </w:r>
    </w:p>
    <w:p w:rsidR="0074567C" w:rsidRDefault="0074567C" w:rsidP="0074567C">
      <w:r>
        <w:t>Количество квартир: 560 шт.</w:t>
      </w:r>
    </w:p>
    <w:p w:rsidR="0074567C" w:rsidRDefault="0074567C" w:rsidP="0074567C">
      <w:r>
        <w:t xml:space="preserve">Общая площадь: 50 345,4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Дома типа Б</w:t>
      </w:r>
      <w:proofErr w:type="gramStart"/>
      <w:r>
        <w:t>1</w:t>
      </w:r>
      <w:proofErr w:type="gramEnd"/>
      <w:r>
        <w:t>:</w:t>
      </w:r>
    </w:p>
    <w:p w:rsidR="0074567C" w:rsidRDefault="0074567C" w:rsidP="0074567C">
      <w:r>
        <w:t>Количество: 9 шт.</w:t>
      </w:r>
    </w:p>
    <w:p w:rsidR="0074567C" w:rsidRDefault="0074567C" w:rsidP="0074567C">
      <w:r>
        <w:t>Этажность: 4 этажа</w:t>
      </w:r>
    </w:p>
    <w:p w:rsidR="0074567C" w:rsidRDefault="0074567C" w:rsidP="0074567C">
      <w:r>
        <w:t>Номера домов: 17, 27-29, 39-43</w:t>
      </w:r>
    </w:p>
    <w:p w:rsidR="0074567C" w:rsidRDefault="0074567C" w:rsidP="0074567C">
      <w:r>
        <w:t>Количество квартир: 288 шт.</w:t>
      </w:r>
    </w:p>
    <w:p w:rsidR="0074567C" w:rsidRDefault="0074567C" w:rsidP="0074567C">
      <w:r>
        <w:t xml:space="preserve">Общая площадь: 23 277,6 </w:t>
      </w:r>
      <w:proofErr w:type="spellStart"/>
      <w:r>
        <w:t>кв.м</w:t>
      </w:r>
      <w:proofErr w:type="spellEnd"/>
      <w:r>
        <w:t>.</w:t>
      </w:r>
    </w:p>
    <w:p w:rsidR="0074567C" w:rsidRDefault="0074567C" w:rsidP="0074567C">
      <w:r>
        <w:t>13. Информация о перечне организаций, осуществляющих основные строительно-монтажные и другие работы (подрядчиков).</w:t>
      </w:r>
    </w:p>
    <w:p w:rsidR="0074567C" w:rsidRDefault="0074567C" w:rsidP="0074567C">
      <w:r>
        <w:t>Генеральный подрядчик:</w:t>
      </w:r>
    </w:p>
    <w:p w:rsidR="0074567C" w:rsidRDefault="0074567C" w:rsidP="0074567C">
      <w:r>
        <w:t>ООО «СТРОЙСНАБКОМПЛЕКТ»</w:t>
      </w:r>
    </w:p>
    <w:p w:rsidR="0074567C" w:rsidRDefault="0074567C" w:rsidP="0074567C">
      <w:r>
        <w:t>Генеральный проектировщик:</w:t>
      </w:r>
    </w:p>
    <w:p w:rsidR="0074567C" w:rsidRDefault="0074567C" w:rsidP="0074567C">
      <w:r>
        <w:t>ООО «ПАРС-В»</w:t>
      </w:r>
    </w:p>
    <w:p w:rsidR="0074567C" w:rsidRDefault="0074567C" w:rsidP="0074567C">
      <w:r>
        <w:t>14. Информация о способе обеспечения исполнения обязательств застройщика по договору.</w:t>
      </w:r>
    </w:p>
    <w:p w:rsidR="0074567C" w:rsidRDefault="0074567C" w:rsidP="0074567C">
      <w:r>
        <w:t xml:space="preserve"> </w:t>
      </w:r>
    </w:p>
    <w:p w:rsidR="0074567C" w:rsidRDefault="0074567C" w:rsidP="0074567C">
      <w:r>
        <w:t>Обязательства застройщика обеспечиваются залогом в соответствии со ст. 13 Федерального закона от 30.12.2004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74567C" w:rsidRDefault="0074567C" w:rsidP="0074567C">
      <w:r>
        <w:lastRenderedPageBreak/>
        <w:t>15. Информация об иных договорах и сделках, на основании которых привлекаются денежные средства для строительства (создания) многоквартирных домов и (или) иного объекта недвижимости, за исключением привлечения денежных средств на основании договоров долевого участия.</w:t>
      </w:r>
    </w:p>
    <w:p w:rsidR="0074567C" w:rsidRDefault="0074567C" w:rsidP="0074567C">
      <w:r>
        <w:t>Отсутствуют.</w:t>
      </w:r>
    </w:p>
    <w:p w:rsidR="0074567C" w:rsidRDefault="0074567C" w:rsidP="0074567C">
      <w:r>
        <w:t xml:space="preserve"> </w:t>
      </w:r>
    </w:p>
    <w:p w:rsidR="0074567C" w:rsidRDefault="0074567C" w:rsidP="0074567C"/>
    <w:p w:rsidR="0074567C" w:rsidRDefault="0074567C" w:rsidP="0074567C">
      <w:r>
        <w:t>Генеральный директор ООО «СТД ДЕВЕЛОПМЕНТ ПРОЕКТ»</w:t>
      </w:r>
    </w:p>
    <w:p w:rsidR="0074567C" w:rsidRDefault="0074567C" w:rsidP="0074567C"/>
    <w:p w:rsidR="0027378A" w:rsidRDefault="0074567C" w:rsidP="0074567C">
      <w:r>
        <w:t xml:space="preserve">Т.Л. </w:t>
      </w:r>
      <w:proofErr w:type="spellStart"/>
      <w:r>
        <w:t>Котлова</w:t>
      </w:r>
      <w:bookmarkStart w:id="0" w:name="_GoBack"/>
      <w:bookmarkEnd w:id="0"/>
      <w:proofErr w:type="spellEnd"/>
    </w:p>
    <w:sectPr w:rsidR="002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7C"/>
    <w:rsid w:val="00000A4E"/>
    <w:rsid w:val="00011222"/>
    <w:rsid w:val="000143EC"/>
    <w:rsid w:val="000271DA"/>
    <w:rsid w:val="000272A7"/>
    <w:rsid w:val="00041707"/>
    <w:rsid w:val="000442A6"/>
    <w:rsid w:val="00044719"/>
    <w:rsid w:val="0005031B"/>
    <w:rsid w:val="00052ED3"/>
    <w:rsid w:val="00075383"/>
    <w:rsid w:val="000C732A"/>
    <w:rsid w:val="00105CCF"/>
    <w:rsid w:val="00116727"/>
    <w:rsid w:val="00127ADA"/>
    <w:rsid w:val="001308DB"/>
    <w:rsid w:val="00156102"/>
    <w:rsid w:val="00172AE7"/>
    <w:rsid w:val="001739BB"/>
    <w:rsid w:val="00176E5C"/>
    <w:rsid w:val="001A7396"/>
    <w:rsid w:val="001B3E19"/>
    <w:rsid w:val="001F13C4"/>
    <w:rsid w:val="0020784D"/>
    <w:rsid w:val="0022747A"/>
    <w:rsid w:val="0026481C"/>
    <w:rsid w:val="0027378A"/>
    <w:rsid w:val="002774E3"/>
    <w:rsid w:val="002832CA"/>
    <w:rsid w:val="00283FDC"/>
    <w:rsid w:val="002C5854"/>
    <w:rsid w:val="002D3AAE"/>
    <w:rsid w:val="003035D8"/>
    <w:rsid w:val="00303C50"/>
    <w:rsid w:val="00313597"/>
    <w:rsid w:val="00345BFA"/>
    <w:rsid w:val="00373C4C"/>
    <w:rsid w:val="0038436A"/>
    <w:rsid w:val="003B0D3F"/>
    <w:rsid w:val="003C0038"/>
    <w:rsid w:val="003C1EAE"/>
    <w:rsid w:val="003D158B"/>
    <w:rsid w:val="003E1094"/>
    <w:rsid w:val="003E7327"/>
    <w:rsid w:val="004138AF"/>
    <w:rsid w:val="00445B25"/>
    <w:rsid w:val="00456BFE"/>
    <w:rsid w:val="00481733"/>
    <w:rsid w:val="004B2CEB"/>
    <w:rsid w:val="004C0FFA"/>
    <w:rsid w:val="004C1AB5"/>
    <w:rsid w:val="004E11BD"/>
    <w:rsid w:val="004E2C43"/>
    <w:rsid w:val="004E5883"/>
    <w:rsid w:val="00535361"/>
    <w:rsid w:val="00535840"/>
    <w:rsid w:val="00544592"/>
    <w:rsid w:val="00564056"/>
    <w:rsid w:val="0059293C"/>
    <w:rsid w:val="005A4ABB"/>
    <w:rsid w:val="005B6544"/>
    <w:rsid w:val="005C59DD"/>
    <w:rsid w:val="005D0677"/>
    <w:rsid w:val="005E4C4F"/>
    <w:rsid w:val="0064036D"/>
    <w:rsid w:val="00641F86"/>
    <w:rsid w:val="0065777B"/>
    <w:rsid w:val="00660893"/>
    <w:rsid w:val="006849B7"/>
    <w:rsid w:val="006B5AFD"/>
    <w:rsid w:val="006C7889"/>
    <w:rsid w:val="00716BD7"/>
    <w:rsid w:val="0073032B"/>
    <w:rsid w:val="00735179"/>
    <w:rsid w:val="0074567C"/>
    <w:rsid w:val="00765A0B"/>
    <w:rsid w:val="00780082"/>
    <w:rsid w:val="00793123"/>
    <w:rsid w:val="007955B2"/>
    <w:rsid w:val="007A37ED"/>
    <w:rsid w:val="007C07E9"/>
    <w:rsid w:val="007D2B74"/>
    <w:rsid w:val="007E1859"/>
    <w:rsid w:val="007F00C5"/>
    <w:rsid w:val="007F1ACA"/>
    <w:rsid w:val="00830DF6"/>
    <w:rsid w:val="00835EB4"/>
    <w:rsid w:val="00842CC0"/>
    <w:rsid w:val="00856DBA"/>
    <w:rsid w:val="008746F2"/>
    <w:rsid w:val="00893CCE"/>
    <w:rsid w:val="008B03A0"/>
    <w:rsid w:val="008D0252"/>
    <w:rsid w:val="008D26DF"/>
    <w:rsid w:val="008E683E"/>
    <w:rsid w:val="00936999"/>
    <w:rsid w:val="0094313E"/>
    <w:rsid w:val="00987315"/>
    <w:rsid w:val="009A1904"/>
    <w:rsid w:val="009B350B"/>
    <w:rsid w:val="009E6691"/>
    <w:rsid w:val="00A11195"/>
    <w:rsid w:val="00A158E9"/>
    <w:rsid w:val="00AA5A1B"/>
    <w:rsid w:val="00AE04C9"/>
    <w:rsid w:val="00AE6C8F"/>
    <w:rsid w:val="00AE7A1A"/>
    <w:rsid w:val="00B13627"/>
    <w:rsid w:val="00B14AC5"/>
    <w:rsid w:val="00B20590"/>
    <w:rsid w:val="00B252D3"/>
    <w:rsid w:val="00B25DC1"/>
    <w:rsid w:val="00B44B80"/>
    <w:rsid w:val="00B62FA8"/>
    <w:rsid w:val="00B91D6A"/>
    <w:rsid w:val="00B93DCA"/>
    <w:rsid w:val="00BC509C"/>
    <w:rsid w:val="00BD76C4"/>
    <w:rsid w:val="00BE67C5"/>
    <w:rsid w:val="00C6665B"/>
    <w:rsid w:val="00C73816"/>
    <w:rsid w:val="00C872E7"/>
    <w:rsid w:val="00C96701"/>
    <w:rsid w:val="00CB6280"/>
    <w:rsid w:val="00D06B15"/>
    <w:rsid w:val="00D3791F"/>
    <w:rsid w:val="00D507FF"/>
    <w:rsid w:val="00D65243"/>
    <w:rsid w:val="00D654D0"/>
    <w:rsid w:val="00D72736"/>
    <w:rsid w:val="00D97CE7"/>
    <w:rsid w:val="00DA7F4B"/>
    <w:rsid w:val="00E1419E"/>
    <w:rsid w:val="00E252CF"/>
    <w:rsid w:val="00E36DC7"/>
    <w:rsid w:val="00E40255"/>
    <w:rsid w:val="00E419BE"/>
    <w:rsid w:val="00E470E8"/>
    <w:rsid w:val="00E5010F"/>
    <w:rsid w:val="00E60DAD"/>
    <w:rsid w:val="00E70B13"/>
    <w:rsid w:val="00E81491"/>
    <w:rsid w:val="00E85488"/>
    <w:rsid w:val="00E866C1"/>
    <w:rsid w:val="00E95EDA"/>
    <w:rsid w:val="00EB4BBF"/>
    <w:rsid w:val="00EC79AC"/>
    <w:rsid w:val="00EE1C5F"/>
    <w:rsid w:val="00F04110"/>
    <w:rsid w:val="00F05675"/>
    <w:rsid w:val="00F3333A"/>
    <w:rsid w:val="00F649F4"/>
    <w:rsid w:val="00F66A70"/>
    <w:rsid w:val="00F71BD0"/>
    <w:rsid w:val="00F818A8"/>
    <w:rsid w:val="00F83C28"/>
    <w:rsid w:val="00FA2442"/>
    <w:rsid w:val="00FB6976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3366</Words>
  <Characters>19189</Characters>
  <Application>Microsoft Office Word</Application>
  <DocSecurity>0</DocSecurity>
  <Lines>159</Lines>
  <Paragraphs>45</Paragraphs>
  <ScaleCrop>false</ScaleCrop>
  <Company>SPecialiST RePack</Company>
  <LinksUpToDate>false</LinksUpToDate>
  <CharactersWithSpaces>22510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2014-07-01T06:27:00Z</dcterms:created>
  <dcterms:modified xsi:type="dcterms:W3CDTF">2014-07-01T06:27:00Z</dcterms:modified>
</cp:coreProperties>
</file>