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EE" w:rsidRDefault="002707EE" w:rsidP="002707EE">
      <w:pPr>
        <w:jc w:val="center"/>
        <w:rPr>
          <w:rFonts w:ascii="Calibri" w:hAnsi="Calibri" w:cs="Arial"/>
          <w:b/>
          <w:sz w:val="28"/>
          <w:szCs w:val="28"/>
        </w:rPr>
      </w:pPr>
    </w:p>
    <w:p w:rsidR="002707EE" w:rsidRDefault="002707EE" w:rsidP="002707E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ИЗМЕНЕНИЯ В ПРОЕКТНУЮ ДЕКЛАРАЦИЮ</w:t>
      </w:r>
    </w:p>
    <w:p w:rsidR="0047104F" w:rsidRDefault="00FB1214">
      <w:pPr>
        <w:ind w:left="360"/>
        <w:jc w:val="center"/>
        <w:rPr>
          <w:rFonts w:ascii="Calibri" w:hAnsi="Calibri" w:cs="Arial"/>
          <w:sz w:val="24"/>
        </w:rPr>
      </w:pPr>
      <w:r w:rsidRPr="00FB1214">
        <w:rPr>
          <w:rFonts w:ascii="Calibri" w:hAnsi="Calibri" w:cs="Arial"/>
          <w:sz w:val="24"/>
        </w:rPr>
        <w:t>строительства многоквартирного жилого дома со встроенн</w:t>
      </w:r>
      <w:r w:rsidR="0047104F">
        <w:rPr>
          <w:rFonts w:ascii="Calibri" w:hAnsi="Calibri" w:cs="Arial"/>
          <w:sz w:val="24"/>
        </w:rPr>
        <w:t>о-пристроенн</w:t>
      </w:r>
      <w:r w:rsidRPr="00FB1214">
        <w:rPr>
          <w:rFonts w:ascii="Calibri" w:hAnsi="Calibri" w:cs="Arial"/>
          <w:sz w:val="24"/>
        </w:rPr>
        <w:t>ыми поме</w:t>
      </w:r>
      <w:r w:rsidR="0047104F">
        <w:rPr>
          <w:rFonts w:ascii="Calibri" w:hAnsi="Calibri" w:cs="Arial"/>
          <w:sz w:val="24"/>
        </w:rPr>
        <w:t>щениями и подземной автостоянкой</w:t>
      </w:r>
      <w:r w:rsidRPr="00FB1214">
        <w:rPr>
          <w:rFonts w:ascii="Calibri" w:hAnsi="Calibri" w:cs="Arial"/>
          <w:sz w:val="24"/>
        </w:rPr>
        <w:t xml:space="preserve">, расположенного по адресу: </w:t>
      </w:r>
    </w:p>
    <w:p w:rsidR="00D15992" w:rsidRDefault="00FB1214">
      <w:pPr>
        <w:ind w:left="360"/>
        <w:jc w:val="center"/>
        <w:rPr>
          <w:rFonts w:ascii="Calibri" w:hAnsi="Calibri" w:cs="Arial"/>
          <w:sz w:val="24"/>
        </w:rPr>
      </w:pPr>
      <w:r w:rsidRPr="00FB1214">
        <w:rPr>
          <w:rFonts w:ascii="Calibri" w:hAnsi="Calibri" w:cs="Arial"/>
          <w:sz w:val="24"/>
        </w:rPr>
        <w:t>Санкт-Петербург, г. Сестрорецк, Приморское шоссе, дом 352, литера А</w:t>
      </w:r>
      <w:r w:rsidR="00E4550E" w:rsidRPr="00E4550E">
        <w:rPr>
          <w:rFonts w:ascii="Calibri" w:hAnsi="Calibri" w:cs="Arial"/>
          <w:sz w:val="24"/>
        </w:rPr>
        <w:t>.</w:t>
      </w:r>
    </w:p>
    <w:p w:rsidR="00D15992" w:rsidRDefault="00D15992">
      <w:pPr>
        <w:ind w:left="360"/>
        <w:jc w:val="center"/>
        <w:rPr>
          <w:rFonts w:ascii="Calibri" w:hAnsi="Calibri" w:cs="Arial"/>
          <w:color w:val="FF0000"/>
          <w:sz w:val="24"/>
        </w:rPr>
      </w:pPr>
      <w:bookmarkStart w:id="0" w:name="_GoBack"/>
      <w:bookmarkEnd w:id="0"/>
    </w:p>
    <w:p w:rsidR="0030786A" w:rsidRDefault="0030786A" w:rsidP="00F07687">
      <w:pPr>
        <w:rPr>
          <w:rFonts w:ascii="Calibri" w:hAnsi="Calibri" w:cs="Arial"/>
          <w:sz w:val="24"/>
        </w:rPr>
      </w:pPr>
    </w:p>
    <w:p w:rsidR="0030786A" w:rsidRDefault="0030786A" w:rsidP="00F07687">
      <w:pPr>
        <w:rPr>
          <w:rFonts w:ascii="Calibri" w:hAnsi="Calibri" w:cs="Arial"/>
          <w:sz w:val="24"/>
        </w:rPr>
      </w:pPr>
    </w:p>
    <w:p w:rsidR="00F07687" w:rsidRDefault="00F07687" w:rsidP="00F07687">
      <w:pPr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sz w:val="24"/>
        </w:rPr>
        <w:t xml:space="preserve">Санкт-Петербург                                                                                                        </w:t>
      </w:r>
      <w:r>
        <w:rPr>
          <w:rFonts w:ascii="Calibri" w:hAnsi="Calibri" w:cs="Arial"/>
          <w:color w:val="000000"/>
          <w:sz w:val="24"/>
        </w:rPr>
        <w:t xml:space="preserve"> 29.07.2016 г.</w:t>
      </w:r>
    </w:p>
    <w:p w:rsidR="00F07687" w:rsidRDefault="00F07687" w:rsidP="00F07687">
      <w:pPr>
        <w:rPr>
          <w:rFonts w:ascii="Calibri" w:hAnsi="Calibri" w:cs="Arial"/>
          <w:sz w:val="24"/>
        </w:rPr>
      </w:pPr>
    </w:p>
    <w:p w:rsidR="00F07687" w:rsidRDefault="00F07687" w:rsidP="00F07687">
      <w:pPr>
        <w:numPr>
          <w:ilvl w:val="0"/>
          <w:numId w:val="6"/>
        </w:numPr>
        <w:rPr>
          <w:rFonts w:ascii="Calibri" w:hAnsi="Calibri" w:cs="Arial"/>
          <w:sz w:val="24"/>
        </w:rPr>
      </w:pPr>
      <w:r>
        <w:rPr>
          <w:rFonts w:ascii="Calibri" w:hAnsi="Calibri"/>
          <w:sz w:val="24"/>
        </w:rPr>
        <w:t xml:space="preserve">Внести следующие изменения в раздел </w:t>
      </w:r>
      <w:r>
        <w:rPr>
          <w:rFonts w:ascii="Calibri" w:hAnsi="Calibri" w:cs="Arial"/>
          <w:sz w:val="24"/>
        </w:rPr>
        <w:t xml:space="preserve">ИНФОРМАЦИЯ О </w:t>
      </w:r>
      <w:proofErr w:type="gramStart"/>
      <w:r>
        <w:rPr>
          <w:rFonts w:ascii="Calibri" w:hAnsi="Calibri" w:cs="Arial"/>
          <w:sz w:val="24"/>
        </w:rPr>
        <w:t>ЗАСТРОЙЩИКЕ</w:t>
      </w:r>
      <w:proofErr w:type="gramEnd"/>
      <w:r>
        <w:rPr>
          <w:rFonts w:ascii="Calibri" w:hAnsi="Calibri" w:cs="Arial"/>
          <w:sz w:val="24"/>
        </w:rPr>
        <w:t>:</w:t>
      </w:r>
    </w:p>
    <w:p w:rsidR="00F07687" w:rsidRDefault="00F07687" w:rsidP="00F07687">
      <w:pPr>
        <w:ind w:left="720"/>
        <w:rPr>
          <w:rFonts w:ascii="Calibri" w:hAnsi="Calibri" w:cs="Arial"/>
          <w:sz w:val="24"/>
        </w:rPr>
      </w:pPr>
    </w:p>
    <w:p w:rsidR="00F07687" w:rsidRDefault="00F07687" w:rsidP="00F07687"/>
    <w:tbl>
      <w:tblPr>
        <w:tblW w:w="96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38"/>
        <w:gridCol w:w="6152"/>
      </w:tblGrid>
      <w:tr w:rsidR="00F07687" w:rsidRPr="00204481" w:rsidTr="00F320DC"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7687" w:rsidRPr="004343CF" w:rsidRDefault="00F07687" w:rsidP="00F320DC">
            <w:pPr>
              <w:pStyle w:val="a8"/>
              <w:snapToGrid w:val="0"/>
              <w:rPr>
                <w:rFonts w:ascii="Calibri" w:hAnsi="Calibri"/>
                <w:sz w:val="24"/>
              </w:rPr>
            </w:pPr>
            <w:r w:rsidRPr="004343CF">
              <w:rPr>
                <w:rFonts w:ascii="Calibri" w:hAnsi="Calibri"/>
                <w:sz w:val="24"/>
              </w:rPr>
              <w:t xml:space="preserve">Финансовый результат на </w:t>
            </w:r>
            <w:r>
              <w:rPr>
                <w:rFonts w:ascii="Calibri" w:hAnsi="Calibri"/>
                <w:sz w:val="24"/>
              </w:rPr>
              <w:t>30</w:t>
            </w:r>
            <w:r w:rsidRPr="004343CF"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06</w:t>
            </w:r>
            <w:r w:rsidRPr="004343CF">
              <w:rPr>
                <w:rFonts w:ascii="Calibri" w:hAnsi="Calibri"/>
                <w:sz w:val="24"/>
              </w:rPr>
              <w:t>.201</w:t>
            </w:r>
            <w:r>
              <w:rPr>
                <w:rFonts w:ascii="Calibri" w:hAnsi="Calibri"/>
                <w:sz w:val="24"/>
              </w:rPr>
              <w:t>6</w:t>
            </w:r>
            <w:r w:rsidRPr="004343CF">
              <w:rPr>
                <w:rFonts w:ascii="Calibri" w:hAnsi="Calibri"/>
                <w:sz w:val="24"/>
              </w:rPr>
              <w:t>г.</w:t>
            </w:r>
            <w:proofErr w:type="gramStart"/>
            <w:r w:rsidRPr="004343CF">
              <w:rPr>
                <w:rFonts w:ascii="Calibri" w:hAnsi="Calibri"/>
                <w:sz w:val="24"/>
              </w:rPr>
              <w:t xml:space="preserve"> :</w:t>
            </w:r>
            <w:proofErr w:type="gramEnd"/>
          </w:p>
        </w:tc>
        <w:tc>
          <w:tcPr>
            <w:tcW w:w="6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7687" w:rsidRPr="004343CF" w:rsidRDefault="00F07687" w:rsidP="00F320DC">
            <w:pPr>
              <w:pStyle w:val="a8"/>
              <w:snapToGrid w:val="0"/>
              <w:rPr>
                <w:rFonts w:ascii="Calibri" w:hAnsi="Calibri"/>
                <w:sz w:val="24"/>
              </w:rPr>
            </w:pPr>
            <w:r w:rsidRPr="004343CF">
              <w:rPr>
                <w:rFonts w:ascii="Calibri" w:hAnsi="Calibri"/>
                <w:sz w:val="24"/>
              </w:rPr>
              <w:t xml:space="preserve">Прибыль </w:t>
            </w:r>
            <w:r>
              <w:rPr>
                <w:rFonts w:ascii="Calibri" w:hAnsi="Calibri"/>
                <w:sz w:val="24"/>
              </w:rPr>
              <w:t>38 669</w:t>
            </w:r>
            <w:r w:rsidRPr="004343CF">
              <w:rPr>
                <w:rFonts w:ascii="Calibri" w:hAnsi="Calibri"/>
                <w:sz w:val="24"/>
              </w:rPr>
              <w:t>,0 тыс. руб.</w:t>
            </w:r>
          </w:p>
        </w:tc>
      </w:tr>
      <w:tr w:rsidR="00F07687" w:rsidRPr="00204481" w:rsidTr="00F320DC"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7687" w:rsidRPr="004343CF" w:rsidRDefault="00F07687" w:rsidP="00F320DC">
            <w:pPr>
              <w:pStyle w:val="a8"/>
              <w:snapToGrid w:val="0"/>
              <w:rPr>
                <w:rFonts w:ascii="Calibri" w:hAnsi="Calibri"/>
                <w:sz w:val="24"/>
              </w:rPr>
            </w:pPr>
            <w:r w:rsidRPr="004343CF">
              <w:rPr>
                <w:rFonts w:ascii="Calibri" w:hAnsi="Calibri"/>
                <w:sz w:val="24"/>
              </w:rPr>
              <w:t xml:space="preserve">Размер кредиторской и дебиторской задолженности на </w:t>
            </w:r>
            <w:r>
              <w:rPr>
                <w:rFonts w:ascii="Calibri" w:hAnsi="Calibri"/>
                <w:sz w:val="24"/>
              </w:rPr>
              <w:t>30</w:t>
            </w:r>
            <w:r w:rsidRPr="004343CF"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06</w:t>
            </w:r>
            <w:r w:rsidRPr="004343CF">
              <w:rPr>
                <w:rFonts w:ascii="Calibri" w:hAnsi="Calibri"/>
                <w:sz w:val="24"/>
              </w:rPr>
              <w:t>.201</w:t>
            </w:r>
            <w:r>
              <w:rPr>
                <w:rFonts w:ascii="Calibri" w:hAnsi="Calibri"/>
                <w:sz w:val="24"/>
              </w:rPr>
              <w:t>6</w:t>
            </w:r>
            <w:r w:rsidRPr="004343CF">
              <w:rPr>
                <w:rFonts w:ascii="Calibri" w:hAnsi="Calibri"/>
                <w:sz w:val="24"/>
              </w:rPr>
              <w:t>г.</w:t>
            </w:r>
            <w:proofErr w:type="gramStart"/>
            <w:r>
              <w:rPr>
                <w:rFonts w:ascii="Calibri" w:hAnsi="Calibri"/>
                <w:sz w:val="24"/>
              </w:rPr>
              <w:t xml:space="preserve"> </w:t>
            </w:r>
            <w:r w:rsidRPr="004343CF">
              <w:rPr>
                <w:rFonts w:ascii="Calibri" w:hAnsi="Calibri"/>
                <w:sz w:val="24"/>
              </w:rPr>
              <w:t>:</w:t>
            </w:r>
            <w:proofErr w:type="gramEnd"/>
          </w:p>
        </w:tc>
        <w:tc>
          <w:tcPr>
            <w:tcW w:w="6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7687" w:rsidRPr="004343CF" w:rsidRDefault="00F07687" w:rsidP="00F320DC">
            <w:pPr>
              <w:pStyle w:val="a8"/>
              <w:snapToGrid w:val="0"/>
              <w:rPr>
                <w:rFonts w:ascii="Calibri" w:hAnsi="Calibri"/>
                <w:sz w:val="24"/>
              </w:rPr>
            </w:pPr>
            <w:r w:rsidRPr="004343CF">
              <w:rPr>
                <w:rFonts w:ascii="Calibri" w:hAnsi="Calibri"/>
                <w:sz w:val="24"/>
              </w:rPr>
              <w:t xml:space="preserve">Кредиторская задолженность – </w:t>
            </w:r>
            <w:r>
              <w:rPr>
                <w:rFonts w:ascii="Calibri" w:hAnsi="Calibri"/>
                <w:sz w:val="24"/>
              </w:rPr>
              <w:t>4 188 341</w:t>
            </w:r>
            <w:r w:rsidRPr="004343CF">
              <w:rPr>
                <w:rFonts w:ascii="Calibri" w:hAnsi="Calibri"/>
                <w:sz w:val="24"/>
              </w:rPr>
              <w:t>,0 тыс. руб.</w:t>
            </w:r>
          </w:p>
          <w:p w:rsidR="00F07687" w:rsidRPr="004343CF" w:rsidRDefault="00F07687" w:rsidP="00F320DC">
            <w:pPr>
              <w:pStyle w:val="a8"/>
              <w:snapToGrid w:val="0"/>
              <w:rPr>
                <w:rFonts w:ascii="Calibri" w:hAnsi="Calibri"/>
                <w:sz w:val="24"/>
              </w:rPr>
            </w:pPr>
            <w:r w:rsidRPr="004343CF">
              <w:rPr>
                <w:rFonts w:ascii="Calibri" w:hAnsi="Calibri"/>
                <w:sz w:val="24"/>
              </w:rPr>
              <w:t>Дебиторская задолженность —</w:t>
            </w:r>
            <w:r>
              <w:rPr>
                <w:rFonts w:ascii="Calibri" w:hAnsi="Calibri"/>
                <w:sz w:val="24"/>
              </w:rPr>
              <w:t xml:space="preserve"> 3 559 500,0</w:t>
            </w:r>
            <w:r w:rsidRPr="004343CF">
              <w:rPr>
                <w:rFonts w:ascii="Calibri" w:hAnsi="Calibri"/>
                <w:sz w:val="24"/>
              </w:rPr>
              <w:t xml:space="preserve"> тыс. руб.</w:t>
            </w:r>
          </w:p>
        </w:tc>
      </w:tr>
    </w:tbl>
    <w:p w:rsidR="00F07687" w:rsidRDefault="00F07687" w:rsidP="00F07687"/>
    <w:p w:rsidR="00F07687" w:rsidRDefault="00F07687" w:rsidP="00F07687"/>
    <w:p w:rsidR="00F07687" w:rsidRDefault="00F07687" w:rsidP="00F07687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Генеральный директор</w:t>
      </w:r>
    </w:p>
    <w:p w:rsidR="00F07687" w:rsidRDefault="00F07687" w:rsidP="00F07687">
      <w:pPr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 xml:space="preserve">ЗАО «Строительный трест»                                                                                    </w:t>
      </w:r>
      <w:proofErr w:type="spellStart"/>
      <w:r>
        <w:rPr>
          <w:rFonts w:ascii="Calibri" w:hAnsi="Calibri" w:cs="Arial"/>
          <w:color w:val="000000"/>
          <w:sz w:val="24"/>
        </w:rPr>
        <w:t>Резвов</w:t>
      </w:r>
      <w:proofErr w:type="spellEnd"/>
      <w:r>
        <w:rPr>
          <w:rFonts w:ascii="Calibri" w:hAnsi="Calibri" w:cs="Arial"/>
          <w:color w:val="000000"/>
          <w:sz w:val="24"/>
        </w:rPr>
        <w:t xml:space="preserve"> Е.Г.</w:t>
      </w:r>
    </w:p>
    <w:p w:rsidR="00F07687" w:rsidRDefault="00F07687" w:rsidP="00F07687">
      <w:pPr>
        <w:jc w:val="center"/>
        <w:rPr>
          <w:rFonts w:ascii="Calibri" w:hAnsi="Calibri"/>
          <w:sz w:val="24"/>
        </w:rPr>
      </w:pPr>
    </w:p>
    <w:p w:rsidR="00D15992" w:rsidRDefault="00D15992">
      <w:pPr>
        <w:rPr>
          <w:rFonts w:ascii="Calibri" w:hAnsi="Calibri"/>
          <w:sz w:val="24"/>
        </w:rPr>
      </w:pPr>
    </w:p>
    <w:sectPr w:rsidR="00D15992">
      <w:pgSz w:w="11905" w:h="16837"/>
      <w:pgMar w:top="555" w:right="1134" w:bottom="113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23" w:hanging="244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1E125A"/>
    <w:multiLevelType w:val="hybridMultilevel"/>
    <w:tmpl w:val="B69E54D4"/>
    <w:lvl w:ilvl="0" w:tplc="C58406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D7318"/>
    <w:multiLevelType w:val="hybridMultilevel"/>
    <w:tmpl w:val="4942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C095D"/>
    <w:multiLevelType w:val="hybridMultilevel"/>
    <w:tmpl w:val="E4AE8A4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0A"/>
    <w:rsid w:val="000175AC"/>
    <w:rsid w:val="00057A4F"/>
    <w:rsid w:val="00061B80"/>
    <w:rsid w:val="00085DF8"/>
    <w:rsid w:val="000A266D"/>
    <w:rsid w:val="000C1509"/>
    <w:rsid w:val="000E5677"/>
    <w:rsid w:val="00110D22"/>
    <w:rsid w:val="00117890"/>
    <w:rsid w:val="00125532"/>
    <w:rsid w:val="0014782A"/>
    <w:rsid w:val="0017369A"/>
    <w:rsid w:val="001B22F7"/>
    <w:rsid w:val="001B2F9A"/>
    <w:rsid w:val="001C4ABE"/>
    <w:rsid w:val="001D1711"/>
    <w:rsid w:val="001D6869"/>
    <w:rsid w:val="00204DF3"/>
    <w:rsid w:val="00235D64"/>
    <w:rsid w:val="002649E4"/>
    <w:rsid w:val="002707EE"/>
    <w:rsid w:val="0027429D"/>
    <w:rsid w:val="00276F14"/>
    <w:rsid w:val="00285E0D"/>
    <w:rsid w:val="002C5D19"/>
    <w:rsid w:val="0030786A"/>
    <w:rsid w:val="00325BB1"/>
    <w:rsid w:val="00333DC2"/>
    <w:rsid w:val="00341F67"/>
    <w:rsid w:val="0036700A"/>
    <w:rsid w:val="0037267A"/>
    <w:rsid w:val="00374269"/>
    <w:rsid w:val="00376326"/>
    <w:rsid w:val="00377A20"/>
    <w:rsid w:val="00382E4A"/>
    <w:rsid w:val="003859CA"/>
    <w:rsid w:val="003A1392"/>
    <w:rsid w:val="003E5C79"/>
    <w:rsid w:val="004022B0"/>
    <w:rsid w:val="00403463"/>
    <w:rsid w:val="00410CE0"/>
    <w:rsid w:val="00425F21"/>
    <w:rsid w:val="0044287E"/>
    <w:rsid w:val="004570C5"/>
    <w:rsid w:val="0047104F"/>
    <w:rsid w:val="00492387"/>
    <w:rsid w:val="004D2870"/>
    <w:rsid w:val="004E5759"/>
    <w:rsid w:val="004F6D1A"/>
    <w:rsid w:val="00510378"/>
    <w:rsid w:val="00511274"/>
    <w:rsid w:val="00513995"/>
    <w:rsid w:val="0053111E"/>
    <w:rsid w:val="005330C9"/>
    <w:rsid w:val="00537523"/>
    <w:rsid w:val="005509A9"/>
    <w:rsid w:val="005610C1"/>
    <w:rsid w:val="00571E60"/>
    <w:rsid w:val="00573FAF"/>
    <w:rsid w:val="0058205A"/>
    <w:rsid w:val="005C6944"/>
    <w:rsid w:val="00600157"/>
    <w:rsid w:val="0061144C"/>
    <w:rsid w:val="00612632"/>
    <w:rsid w:val="00620785"/>
    <w:rsid w:val="006239FF"/>
    <w:rsid w:val="00640C8B"/>
    <w:rsid w:val="0065219C"/>
    <w:rsid w:val="00656B9B"/>
    <w:rsid w:val="00661D24"/>
    <w:rsid w:val="006A78E4"/>
    <w:rsid w:val="006B2668"/>
    <w:rsid w:val="006E6FDE"/>
    <w:rsid w:val="006F61B6"/>
    <w:rsid w:val="00715775"/>
    <w:rsid w:val="00721317"/>
    <w:rsid w:val="0072570B"/>
    <w:rsid w:val="007328A0"/>
    <w:rsid w:val="00767983"/>
    <w:rsid w:val="0077146C"/>
    <w:rsid w:val="00791701"/>
    <w:rsid w:val="007F2648"/>
    <w:rsid w:val="008241F3"/>
    <w:rsid w:val="00834E2B"/>
    <w:rsid w:val="00863DF0"/>
    <w:rsid w:val="0086740C"/>
    <w:rsid w:val="0088064F"/>
    <w:rsid w:val="008A2C2A"/>
    <w:rsid w:val="008C10B4"/>
    <w:rsid w:val="008F1A7A"/>
    <w:rsid w:val="00904A43"/>
    <w:rsid w:val="009303CF"/>
    <w:rsid w:val="00935F3A"/>
    <w:rsid w:val="00955EBC"/>
    <w:rsid w:val="00963005"/>
    <w:rsid w:val="009832A7"/>
    <w:rsid w:val="009B26AF"/>
    <w:rsid w:val="009C79F7"/>
    <w:rsid w:val="009E14BC"/>
    <w:rsid w:val="00A032AF"/>
    <w:rsid w:val="00A1169E"/>
    <w:rsid w:val="00A27EB6"/>
    <w:rsid w:val="00A43354"/>
    <w:rsid w:val="00A50AFE"/>
    <w:rsid w:val="00A545D4"/>
    <w:rsid w:val="00A64EAD"/>
    <w:rsid w:val="00A66BF0"/>
    <w:rsid w:val="00A7363D"/>
    <w:rsid w:val="00A7717D"/>
    <w:rsid w:val="00A9554B"/>
    <w:rsid w:val="00A96B92"/>
    <w:rsid w:val="00AC1A2E"/>
    <w:rsid w:val="00AC6F30"/>
    <w:rsid w:val="00AD11CE"/>
    <w:rsid w:val="00AD244D"/>
    <w:rsid w:val="00AD629D"/>
    <w:rsid w:val="00AF58E0"/>
    <w:rsid w:val="00B230A1"/>
    <w:rsid w:val="00B33817"/>
    <w:rsid w:val="00B37E26"/>
    <w:rsid w:val="00B429ED"/>
    <w:rsid w:val="00BA0D1C"/>
    <w:rsid w:val="00BA176A"/>
    <w:rsid w:val="00BA6614"/>
    <w:rsid w:val="00C05654"/>
    <w:rsid w:val="00C1430A"/>
    <w:rsid w:val="00C5107C"/>
    <w:rsid w:val="00C517BA"/>
    <w:rsid w:val="00C63AE4"/>
    <w:rsid w:val="00C72856"/>
    <w:rsid w:val="00C91455"/>
    <w:rsid w:val="00CA0F7B"/>
    <w:rsid w:val="00CB3133"/>
    <w:rsid w:val="00D15992"/>
    <w:rsid w:val="00D15FF5"/>
    <w:rsid w:val="00D576D8"/>
    <w:rsid w:val="00D764C4"/>
    <w:rsid w:val="00D87A0C"/>
    <w:rsid w:val="00DA2349"/>
    <w:rsid w:val="00E4550E"/>
    <w:rsid w:val="00E5354C"/>
    <w:rsid w:val="00EC2DAC"/>
    <w:rsid w:val="00ED5F22"/>
    <w:rsid w:val="00EF3A61"/>
    <w:rsid w:val="00EF6B5F"/>
    <w:rsid w:val="00F0147D"/>
    <w:rsid w:val="00F07687"/>
    <w:rsid w:val="00F171B4"/>
    <w:rsid w:val="00FB1214"/>
    <w:rsid w:val="00FB6382"/>
    <w:rsid w:val="00FC485C"/>
    <w:rsid w:val="00FC60B2"/>
    <w:rsid w:val="00FE2D04"/>
    <w:rsid w:val="00FE5E8D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0"/>
      <w:szCs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4z0">
    <w:name w:val="WW8Num4z0"/>
    <w:rPr>
      <w:sz w:val="20"/>
      <w:szCs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76F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76F1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0"/>
      <w:szCs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4z0">
    <w:name w:val="WW8Num4z0"/>
    <w:rPr>
      <w:sz w:val="20"/>
      <w:szCs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76F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76F1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Леонидович Студилов</dc:creator>
  <cp:lastModifiedBy>АК</cp:lastModifiedBy>
  <cp:revision>5</cp:revision>
  <cp:lastPrinted>2016-06-23T10:03:00Z</cp:lastPrinted>
  <dcterms:created xsi:type="dcterms:W3CDTF">2016-07-29T14:03:00Z</dcterms:created>
  <dcterms:modified xsi:type="dcterms:W3CDTF">2016-08-01T09:31:00Z</dcterms:modified>
</cp:coreProperties>
</file>