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EE" w:rsidRDefault="002707EE" w:rsidP="002707EE">
      <w:pPr>
        <w:jc w:val="center"/>
        <w:rPr>
          <w:rFonts w:ascii="Calibri" w:hAnsi="Calibri" w:cs="Arial"/>
          <w:b/>
          <w:sz w:val="28"/>
          <w:szCs w:val="28"/>
        </w:rPr>
      </w:pPr>
    </w:p>
    <w:p w:rsidR="002707EE" w:rsidRDefault="002707EE" w:rsidP="002707EE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ИЗМЕНЕНИЯ В ПРОЕКТНУЮ ДЕКЛАРАЦИЮ</w:t>
      </w:r>
    </w:p>
    <w:p w:rsidR="0047104F" w:rsidRDefault="00FB1214">
      <w:pPr>
        <w:ind w:left="360"/>
        <w:jc w:val="center"/>
        <w:rPr>
          <w:rFonts w:ascii="Calibri" w:hAnsi="Calibri" w:cs="Arial"/>
          <w:sz w:val="24"/>
        </w:rPr>
      </w:pPr>
      <w:r w:rsidRPr="00FB1214">
        <w:rPr>
          <w:rFonts w:ascii="Calibri" w:hAnsi="Calibri" w:cs="Arial"/>
          <w:sz w:val="24"/>
        </w:rPr>
        <w:t>строительства многоквартирного жилого дома со встроенн</w:t>
      </w:r>
      <w:r w:rsidR="0047104F">
        <w:rPr>
          <w:rFonts w:ascii="Calibri" w:hAnsi="Calibri" w:cs="Arial"/>
          <w:sz w:val="24"/>
        </w:rPr>
        <w:t>о-пристроенн</w:t>
      </w:r>
      <w:r w:rsidRPr="00FB1214">
        <w:rPr>
          <w:rFonts w:ascii="Calibri" w:hAnsi="Calibri" w:cs="Arial"/>
          <w:sz w:val="24"/>
        </w:rPr>
        <w:t>ыми поме</w:t>
      </w:r>
      <w:r w:rsidR="0047104F">
        <w:rPr>
          <w:rFonts w:ascii="Calibri" w:hAnsi="Calibri" w:cs="Arial"/>
          <w:sz w:val="24"/>
        </w:rPr>
        <w:t>щениями и подземной автостоянкой</w:t>
      </w:r>
      <w:r w:rsidRPr="00FB1214">
        <w:rPr>
          <w:rFonts w:ascii="Calibri" w:hAnsi="Calibri" w:cs="Arial"/>
          <w:sz w:val="24"/>
        </w:rPr>
        <w:t xml:space="preserve">, расположенного по адресу: </w:t>
      </w:r>
    </w:p>
    <w:p w:rsidR="00D15992" w:rsidRDefault="00FB1214">
      <w:pPr>
        <w:ind w:left="360"/>
        <w:jc w:val="center"/>
        <w:rPr>
          <w:rFonts w:ascii="Calibri" w:hAnsi="Calibri" w:cs="Arial"/>
          <w:sz w:val="24"/>
        </w:rPr>
      </w:pPr>
      <w:r w:rsidRPr="00FB1214">
        <w:rPr>
          <w:rFonts w:ascii="Calibri" w:hAnsi="Calibri" w:cs="Arial"/>
          <w:sz w:val="24"/>
        </w:rPr>
        <w:t>Санкт-Петербург, г. Сестрорецк, Приморское шоссе, дом 352, литера А</w:t>
      </w:r>
      <w:r w:rsidR="00E4550E" w:rsidRPr="00E4550E">
        <w:rPr>
          <w:rFonts w:ascii="Calibri" w:hAnsi="Calibri" w:cs="Arial"/>
          <w:sz w:val="24"/>
        </w:rPr>
        <w:t>.</w:t>
      </w:r>
    </w:p>
    <w:p w:rsidR="00D15992" w:rsidRDefault="00D15992">
      <w:pPr>
        <w:ind w:left="360"/>
        <w:jc w:val="center"/>
        <w:rPr>
          <w:rFonts w:ascii="Calibri" w:hAnsi="Calibri" w:cs="Arial"/>
          <w:color w:val="FF0000"/>
          <w:sz w:val="24"/>
        </w:rPr>
      </w:pPr>
    </w:p>
    <w:p w:rsidR="0030786A" w:rsidRDefault="0030786A" w:rsidP="00F07687">
      <w:pPr>
        <w:rPr>
          <w:rFonts w:ascii="Calibri" w:hAnsi="Calibri" w:cs="Arial"/>
          <w:sz w:val="24"/>
        </w:rPr>
      </w:pPr>
    </w:p>
    <w:p w:rsidR="0030786A" w:rsidRDefault="0030786A" w:rsidP="00F07687">
      <w:pPr>
        <w:rPr>
          <w:rFonts w:ascii="Calibri" w:hAnsi="Calibri" w:cs="Arial"/>
          <w:sz w:val="24"/>
        </w:rPr>
      </w:pPr>
    </w:p>
    <w:p w:rsidR="006F3FE0" w:rsidRDefault="006F3FE0" w:rsidP="006F3FE0">
      <w:pPr>
        <w:rPr>
          <w:rFonts w:ascii="Calibri" w:hAnsi="Calibri" w:cs="Arial"/>
          <w:color w:val="000000"/>
          <w:sz w:val="24"/>
        </w:rPr>
      </w:pPr>
      <w:r>
        <w:rPr>
          <w:rFonts w:ascii="Calibri" w:hAnsi="Calibri" w:cs="Arial"/>
          <w:sz w:val="24"/>
        </w:rPr>
        <w:t xml:space="preserve">Санкт-Петербург                                                                                                        </w:t>
      </w:r>
      <w:r>
        <w:rPr>
          <w:rFonts w:ascii="Calibri" w:hAnsi="Calibri" w:cs="Arial"/>
          <w:color w:val="000000"/>
          <w:sz w:val="24"/>
        </w:rPr>
        <w:t xml:space="preserve"> 05.08.2016 г.</w:t>
      </w:r>
    </w:p>
    <w:p w:rsidR="006F3FE0" w:rsidRDefault="006F3FE0" w:rsidP="006F3FE0">
      <w:pPr>
        <w:rPr>
          <w:rFonts w:ascii="Calibri" w:hAnsi="Calibri" w:cs="Arial"/>
          <w:sz w:val="24"/>
        </w:rPr>
      </w:pPr>
    </w:p>
    <w:p w:rsidR="006F3FE0" w:rsidRDefault="006F3FE0" w:rsidP="006F3FE0">
      <w:pPr>
        <w:numPr>
          <w:ilvl w:val="0"/>
          <w:numId w:val="7"/>
        </w:numPr>
        <w:rPr>
          <w:rFonts w:ascii="Calibri" w:hAnsi="Calibri" w:cs="Arial"/>
          <w:sz w:val="24"/>
        </w:rPr>
      </w:pPr>
      <w:bookmarkStart w:id="0" w:name="_GoBack"/>
      <w:bookmarkEnd w:id="0"/>
      <w:r>
        <w:rPr>
          <w:rFonts w:ascii="Calibri" w:hAnsi="Calibri"/>
          <w:sz w:val="24"/>
        </w:rPr>
        <w:t xml:space="preserve">Внести следующие изменения в раздел </w:t>
      </w:r>
      <w:r>
        <w:rPr>
          <w:rFonts w:ascii="Calibri" w:hAnsi="Calibri" w:cs="Arial"/>
          <w:sz w:val="24"/>
        </w:rPr>
        <w:t>ИНФОРМАЦИЯ О ЗАСТРОЙЩИКЕ:</w:t>
      </w:r>
    </w:p>
    <w:p w:rsidR="006F3FE0" w:rsidRDefault="006F3FE0" w:rsidP="006F3FE0">
      <w:pPr>
        <w:ind w:left="720"/>
        <w:rPr>
          <w:rFonts w:ascii="Calibri" w:hAnsi="Calibri" w:cs="Arial"/>
          <w:sz w:val="24"/>
        </w:rPr>
      </w:pPr>
    </w:p>
    <w:p w:rsidR="006F3FE0" w:rsidRDefault="006F3FE0" w:rsidP="006F3FE0"/>
    <w:tbl>
      <w:tblPr>
        <w:tblW w:w="96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38"/>
        <w:gridCol w:w="6152"/>
      </w:tblGrid>
      <w:tr w:rsidR="006F3FE0" w:rsidRPr="004343CF" w:rsidTr="0079303D"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3FE0" w:rsidRPr="004343CF" w:rsidRDefault="006F3FE0" w:rsidP="0079303D">
            <w:pPr>
              <w:pStyle w:val="ad"/>
            </w:pPr>
            <w:r>
              <w:t>Наименование застройщика</w:t>
            </w:r>
            <w:r w:rsidRPr="004343CF">
              <w:t>:</w:t>
            </w:r>
          </w:p>
        </w:tc>
        <w:tc>
          <w:tcPr>
            <w:tcW w:w="6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3FE0" w:rsidRPr="004343CF" w:rsidRDefault="006F3FE0" w:rsidP="0079303D">
            <w:pPr>
              <w:pStyle w:val="a8"/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Акционерное общество «Строительный трест»</w:t>
            </w:r>
          </w:p>
        </w:tc>
      </w:tr>
      <w:tr w:rsidR="006F3FE0" w:rsidTr="0079303D"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3FE0" w:rsidRPr="004241D4" w:rsidRDefault="006F3FE0" w:rsidP="0079303D">
            <w:pPr>
              <w:pStyle w:val="ad"/>
            </w:pPr>
            <w:r w:rsidRPr="004241D4">
              <w:t>Сведения о государственной регистрации застройщика:</w:t>
            </w:r>
          </w:p>
        </w:tc>
        <w:tc>
          <w:tcPr>
            <w:tcW w:w="6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3FE0" w:rsidRDefault="006F3FE0" w:rsidP="0079303D">
            <w:pPr>
              <w:pStyle w:val="ad"/>
            </w:pPr>
            <w:proofErr w:type="gramStart"/>
            <w:r w:rsidRPr="004241D4">
              <w:t>Зарегистрировано постановлением Администрации Калининского района Мэрии Санкт-Петербурга № 983 от 11.06.1992 года; новая редакция устава зарегистрирована решением Регистрационной палаты Санкт-Петербурга № 281905 от  28.06.2002 г., Свидетельство о государственной регистрации № 190943 от 28.06.2002 г.; запись в ЕГРЮЛ внесена 14.01.2003г. за основным государственным регистрационным № (ОГРН)  1037808001890, Свидетельство серии 78 № 000964080 выдано Инспекцией Министерства РФ по налогам и сборам по Калининскому району Санкт-Петербурга;</w:t>
            </w:r>
            <w:proofErr w:type="gramEnd"/>
            <w:r w:rsidRPr="004241D4">
              <w:t xml:space="preserve"> </w:t>
            </w:r>
            <w:proofErr w:type="gramStart"/>
            <w:r w:rsidRPr="004241D4">
              <w:t xml:space="preserve">изменения в Устав зарегистрированы за государственным  регистрационным № 2037808001911, Свидетельство серии 78 № 000964081 от 14.01.2003г., новая редакция Устава зарегистрирована Межрайонной инспекцией Федеральной налоговой службы № 15 по Санкт-Петербургу 11.11.2010г. за государственным регистрационным № (ГРН) 9107847727044, свидетельство серии 78 № 008105107, изменения в Устав зарегистрированы Межрайонной инспекцией Федеральной налоговой службы №15 по Санкт-Петербургу 16.10.2012г., ГРН 9127847229809, Свидетельство серия 78 №008712454,  </w:t>
            </w:r>
            <w:r>
              <w:t>новая редакция</w:t>
            </w:r>
            <w:proofErr w:type="gramEnd"/>
            <w:r>
              <w:t xml:space="preserve"> Устава </w:t>
            </w:r>
            <w:proofErr w:type="gramStart"/>
            <w:r>
              <w:t>зарегистрирована</w:t>
            </w:r>
            <w:proofErr w:type="gramEnd"/>
            <w:r>
              <w:t xml:space="preserve"> Межрайонной инспекцией Федеральной налоговой службы №15 по Санкт-Петербургу 03.08.2016г. за государственным № (ГРН) 9167847124326, </w:t>
            </w:r>
            <w:r w:rsidRPr="004241D4">
              <w:t>ИНН  7804004544.</w:t>
            </w:r>
          </w:p>
        </w:tc>
      </w:tr>
    </w:tbl>
    <w:p w:rsidR="006F3FE0" w:rsidRDefault="006F3FE0" w:rsidP="006F3FE0"/>
    <w:p w:rsidR="006F3FE0" w:rsidRDefault="006F3FE0" w:rsidP="006F3FE0"/>
    <w:p w:rsidR="006F3FE0" w:rsidRDefault="006F3FE0" w:rsidP="006F3FE0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Генеральный директор</w:t>
      </w:r>
    </w:p>
    <w:p w:rsidR="006F3FE0" w:rsidRDefault="006F3FE0" w:rsidP="006F3FE0">
      <w:pPr>
        <w:rPr>
          <w:rFonts w:ascii="Calibri" w:hAnsi="Calibri" w:cs="Arial"/>
          <w:color w:val="000000"/>
          <w:sz w:val="24"/>
        </w:rPr>
      </w:pPr>
      <w:r>
        <w:rPr>
          <w:rFonts w:ascii="Calibri" w:hAnsi="Calibri" w:cs="Arial"/>
          <w:color w:val="000000"/>
          <w:sz w:val="24"/>
        </w:rPr>
        <w:t xml:space="preserve">АО «Строительный трест»                                                                                    </w:t>
      </w:r>
      <w:proofErr w:type="spellStart"/>
      <w:r>
        <w:rPr>
          <w:rFonts w:ascii="Calibri" w:hAnsi="Calibri" w:cs="Arial"/>
          <w:color w:val="000000"/>
          <w:sz w:val="24"/>
        </w:rPr>
        <w:t>Резвов</w:t>
      </w:r>
      <w:proofErr w:type="spellEnd"/>
      <w:r>
        <w:rPr>
          <w:rFonts w:ascii="Calibri" w:hAnsi="Calibri" w:cs="Arial"/>
          <w:color w:val="000000"/>
          <w:sz w:val="24"/>
        </w:rPr>
        <w:t xml:space="preserve"> Е.Г.</w:t>
      </w:r>
    </w:p>
    <w:p w:rsidR="00D15992" w:rsidRDefault="00D15992">
      <w:pPr>
        <w:rPr>
          <w:rFonts w:ascii="Calibri" w:hAnsi="Calibri"/>
          <w:sz w:val="24"/>
        </w:rPr>
      </w:pPr>
    </w:p>
    <w:sectPr w:rsidR="00D15992">
      <w:pgSz w:w="11905" w:h="16837"/>
      <w:pgMar w:top="555" w:right="1134" w:bottom="113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323" w:hanging="244"/>
      </w:pPr>
      <w:rPr>
        <w:rFonts w:ascii="Symbol" w:hAnsi="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F1E125A"/>
    <w:multiLevelType w:val="hybridMultilevel"/>
    <w:tmpl w:val="B69E54D4"/>
    <w:lvl w:ilvl="0" w:tplc="C58406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D7318"/>
    <w:multiLevelType w:val="hybridMultilevel"/>
    <w:tmpl w:val="4942B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C095D"/>
    <w:multiLevelType w:val="hybridMultilevel"/>
    <w:tmpl w:val="E4AE8A4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72795AF0"/>
    <w:multiLevelType w:val="hybridMultilevel"/>
    <w:tmpl w:val="D8EC6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0A"/>
    <w:rsid w:val="000175AC"/>
    <w:rsid w:val="00057A4F"/>
    <w:rsid w:val="00061B80"/>
    <w:rsid w:val="00085DF8"/>
    <w:rsid w:val="000A266D"/>
    <w:rsid w:val="000C1509"/>
    <w:rsid w:val="000E5677"/>
    <w:rsid w:val="00110D22"/>
    <w:rsid w:val="00117890"/>
    <w:rsid w:val="00125532"/>
    <w:rsid w:val="0014782A"/>
    <w:rsid w:val="0017369A"/>
    <w:rsid w:val="001B22F7"/>
    <w:rsid w:val="001B2F9A"/>
    <w:rsid w:val="001C4ABE"/>
    <w:rsid w:val="001D1711"/>
    <w:rsid w:val="001D6869"/>
    <w:rsid w:val="00204DF3"/>
    <w:rsid w:val="00235D64"/>
    <w:rsid w:val="002649E4"/>
    <w:rsid w:val="002707EE"/>
    <w:rsid w:val="0027429D"/>
    <w:rsid w:val="00276F14"/>
    <w:rsid w:val="00285E0D"/>
    <w:rsid w:val="002C5D19"/>
    <w:rsid w:val="0030786A"/>
    <w:rsid w:val="00325BB1"/>
    <w:rsid w:val="00333DC2"/>
    <w:rsid w:val="00341F67"/>
    <w:rsid w:val="0036700A"/>
    <w:rsid w:val="0037267A"/>
    <w:rsid w:val="00374269"/>
    <w:rsid w:val="00376326"/>
    <w:rsid w:val="00377A20"/>
    <w:rsid w:val="00382E4A"/>
    <w:rsid w:val="003859CA"/>
    <w:rsid w:val="003A1392"/>
    <w:rsid w:val="003E5C79"/>
    <w:rsid w:val="004022B0"/>
    <w:rsid w:val="00403463"/>
    <w:rsid w:val="00410CE0"/>
    <w:rsid w:val="00417B56"/>
    <w:rsid w:val="00425F21"/>
    <w:rsid w:val="0044287E"/>
    <w:rsid w:val="004570C5"/>
    <w:rsid w:val="0047104F"/>
    <w:rsid w:val="00492387"/>
    <w:rsid w:val="004D2870"/>
    <w:rsid w:val="004E5759"/>
    <w:rsid w:val="004F6D1A"/>
    <w:rsid w:val="00510378"/>
    <w:rsid w:val="00511274"/>
    <w:rsid w:val="00513995"/>
    <w:rsid w:val="0053111E"/>
    <w:rsid w:val="005330C9"/>
    <w:rsid w:val="00537523"/>
    <w:rsid w:val="005509A9"/>
    <w:rsid w:val="005610C1"/>
    <w:rsid w:val="00571E60"/>
    <w:rsid w:val="00573FAF"/>
    <w:rsid w:val="0058205A"/>
    <w:rsid w:val="005C6944"/>
    <w:rsid w:val="00600157"/>
    <w:rsid w:val="0061144C"/>
    <w:rsid w:val="00612632"/>
    <w:rsid w:val="00620785"/>
    <w:rsid w:val="006239FF"/>
    <w:rsid w:val="00640C8B"/>
    <w:rsid w:val="0065219C"/>
    <w:rsid w:val="00656B9B"/>
    <w:rsid w:val="00661D24"/>
    <w:rsid w:val="006A78E4"/>
    <w:rsid w:val="006B2668"/>
    <w:rsid w:val="006E6FDE"/>
    <w:rsid w:val="006F3FE0"/>
    <w:rsid w:val="006F61B6"/>
    <w:rsid w:val="00715775"/>
    <w:rsid w:val="00721317"/>
    <w:rsid w:val="0072570B"/>
    <w:rsid w:val="007328A0"/>
    <w:rsid w:val="00767983"/>
    <w:rsid w:val="0077146C"/>
    <w:rsid w:val="00791701"/>
    <w:rsid w:val="007F2648"/>
    <w:rsid w:val="008241F3"/>
    <w:rsid w:val="00834E2B"/>
    <w:rsid w:val="00863DF0"/>
    <w:rsid w:val="0086740C"/>
    <w:rsid w:val="0088064F"/>
    <w:rsid w:val="008A2C2A"/>
    <w:rsid w:val="008C10B4"/>
    <w:rsid w:val="008F1A7A"/>
    <w:rsid w:val="00904A43"/>
    <w:rsid w:val="009303CF"/>
    <w:rsid w:val="00935F3A"/>
    <w:rsid w:val="00955EBC"/>
    <w:rsid w:val="00963005"/>
    <w:rsid w:val="009832A7"/>
    <w:rsid w:val="009B26AF"/>
    <w:rsid w:val="009C79F7"/>
    <w:rsid w:val="009E14BC"/>
    <w:rsid w:val="00A032AF"/>
    <w:rsid w:val="00A1169E"/>
    <w:rsid w:val="00A27EB6"/>
    <w:rsid w:val="00A43354"/>
    <w:rsid w:val="00A50AFE"/>
    <w:rsid w:val="00A545D4"/>
    <w:rsid w:val="00A64EAD"/>
    <w:rsid w:val="00A66BF0"/>
    <w:rsid w:val="00A7363D"/>
    <w:rsid w:val="00A7717D"/>
    <w:rsid w:val="00A9554B"/>
    <w:rsid w:val="00A96B92"/>
    <w:rsid w:val="00AC1A2E"/>
    <w:rsid w:val="00AC6F30"/>
    <w:rsid w:val="00AD11CE"/>
    <w:rsid w:val="00AD244D"/>
    <w:rsid w:val="00AD629D"/>
    <w:rsid w:val="00AF58E0"/>
    <w:rsid w:val="00B230A1"/>
    <w:rsid w:val="00B33817"/>
    <w:rsid w:val="00B37E26"/>
    <w:rsid w:val="00B429ED"/>
    <w:rsid w:val="00BA0D1C"/>
    <w:rsid w:val="00BA176A"/>
    <w:rsid w:val="00BA6614"/>
    <w:rsid w:val="00C05654"/>
    <w:rsid w:val="00C1430A"/>
    <w:rsid w:val="00C5107C"/>
    <w:rsid w:val="00C517BA"/>
    <w:rsid w:val="00C63AE4"/>
    <w:rsid w:val="00C72856"/>
    <w:rsid w:val="00C91455"/>
    <w:rsid w:val="00CA0F7B"/>
    <w:rsid w:val="00CB3133"/>
    <w:rsid w:val="00D15992"/>
    <w:rsid w:val="00D15FF5"/>
    <w:rsid w:val="00D576D8"/>
    <w:rsid w:val="00D764C4"/>
    <w:rsid w:val="00D87A0C"/>
    <w:rsid w:val="00DA2349"/>
    <w:rsid w:val="00E4550E"/>
    <w:rsid w:val="00E5354C"/>
    <w:rsid w:val="00EC2DAC"/>
    <w:rsid w:val="00ED5F22"/>
    <w:rsid w:val="00EF3A61"/>
    <w:rsid w:val="00EF6B5F"/>
    <w:rsid w:val="00F0147D"/>
    <w:rsid w:val="00F07687"/>
    <w:rsid w:val="00F171B4"/>
    <w:rsid w:val="00FB1214"/>
    <w:rsid w:val="00FB6382"/>
    <w:rsid w:val="00FC485C"/>
    <w:rsid w:val="00FC60B2"/>
    <w:rsid w:val="00FE2D04"/>
    <w:rsid w:val="00FE5E8D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0"/>
      <w:szCs w:val="20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4z0">
    <w:name w:val="WW8Num4z0"/>
    <w:rPr>
      <w:sz w:val="20"/>
      <w:szCs w:val="20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Symbol" w:hAnsi="Symbol"/>
      <w:color w:val="auto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6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link w:val="a9"/>
    <w:pPr>
      <w:suppressLineNumbers/>
    </w:pPr>
  </w:style>
  <w:style w:type="paragraph" w:customStyle="1" w:styleId="aa">
    <w:name w:val="Заголовок таблицы"/>
    <w:basedOn w:val="a8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76F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76F14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ad">
    <w:name w:val="ПД"/>
    <w:basedOn w:val="a8"/>
    <w:link w:val="ae"/>
    <w:qFormat/>
    <w:rsid w:val="006F3FE0"/>
    <w:pPr>
      <w:snapToGrid w:val="0"/>
    </w:pPr>
    <w:rPr>
      <w:rFonts w:ascii="Calibri" w:hAnsi="Calibri"/>
      <w:sz w:val="24"/>
    </w:rPr>
  </w:style>
  <w:style w:type="character" w:customStyle="1" w:styleId="a9">
    <w:name w:val="Содержимое таблицы Знак"/>
    <w:basedOn w:val="a0"/>
    <w:link w:val="a8"/>
    <w:rsid w:val="006F3FE0"/>
    <w:rPr>
      <w:rFonts w:ascii="Arial" w:eastAsia="Lucida Sans Unicode" w:hAnsi="Arial"/>
      <w:kern w:val="1"/>
      <w:szCs w:val="24"/>
      <w:lang w:eastAsia="ar-SA"/>
    </w:rPr>
  </w:style>
  <w:style w:type="character" w:customStyle="1" w:styleId="ae">
    <w:name w:val="ПД Знак"/>
    <w:basedOn w:val="a9"/>
    <w:link w:val="ad"/>
    <w:rsid w:val="006F3FE0"/>
    <w:rPr>
      <w:rFonts w:ascii="Calibri" w:eastAsia="Lucida Sans Unicode" w:hAnsi="Calibri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0"/>
      <w:szCs w:val="20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4z0">
    <w:name w:val="WW8Num4z0"/>
    <w:rPr>
      <w:sz w:val="20"/>
      <w:szCs w:val="20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Symbol" w:hAnsi="Symbol"/>
      <w:color w:val="auto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6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link w:val="a9"/>
    <w:pPr>
      <w:suppressLineNumbers/>
    </w:pPr>
  </w:style>
  <w:style w:type="paragraph" w:customStyle="1" w:styleId="aa">
    <w:name w:val="Заголовок таблицы"/>
    <w:basedOn w:val="a8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76F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76F14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ad">
    <w:name w:val="ПД"/>
    <w:basedOn w:val="a8"/>
    <w:link w:val="ae"/>
    <w:qFormat/>
    <w:rsid w:val="006F3FE0"/>
    <w:pPr>
      <w:snapToGrid w:val="0"/>
    </w:pPr>
    <w:rPr>
      <w:rFonts w:ascii="Calibri" w:hAnsi="Calibri"/>
      <w:sz w:val="24"/>
    </w:rPr>
  </w:style>
  <w:style w:type="character" w:customStyle="1" w:styleId="a9">
    <w:name w:val="Содержимое таблицы Знак"/>
    <w:basedOn w:val="a0"/>
    <w:link w:val="a8"/>
    <w:rsid w:val="006F3FE0"/>
    <w:rPr>
      <w:rFonts w:ascii="Arial" w:eastAsia="Lucida Sans Unicode" w:hAnsi="Arial"/>
      <w:kern w:val="1"/>
      <w:szCs w:val="24"/>
      <w:lang w:eastAsia="ar-SA"/>
    </w:rPr>
  </w:style>
  <w:style w:type="character" w:customStyle="1" w:styleId="ae">
    <w:name w:val="ПД Знак"/>
    <w:basedOn w:val="a9"/>
    <w:link w:val="ad"/>
    <w:rsid w:val="006F3FE0"/>
    <w:rPr>
      <w:rFonts w:ascii="Calibri" w:eastAsia="Lucida Sans Unicode" w:hAnsi="Calibr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Леонидович Студилов</dc:creator>
  <cp:lastModifiedBy>АК</cp:lastModifiedBy>
  <cp:revision>3</cp:revision>
  <cp:lastPrinted>2016-06-23T10:03:00Z</cp:lastPrinted>
  <dcterms:created xsi:type="dcterms:W3CDTF">2016-08-08T07:39:00Z</dcterms:created>
  <dcterms:modified xsi:type="dcterms:W3CDTF">2016-08-08T07:40:00Z</dcterms:modified>
</cp:coreProperties>
</file>