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272" w:rsidRDefault="00E770FA" w:rsidP="00E770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5272">
        <w:rPr>
          <w:rFonts w:ascii="Times New Roman" w:hAnsi="Times New Roman" w:cs="Times New Roman"/>
          <w:b/>
          <w:sz w:val="28"/>
          <w:szCs w:val="28"/>
        </w:rPr>
        <w:t>Изменение от</w:t>
      </w:r>
      <w:r w:rsidR="00D341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58F8">
        <w:rPr>
          <w:rFonts w:ascii="Times New Roman" w:hAnsi="Times New Roman" w:cs="Times New Roman"/>
          <w:b/>
          <w:sz w:val="28"/>
          <w:szCs w:val="28"/>
        </w:rPr>
        <w:t>30 октября</w:t>
      </w:r>
      <w:r w:rsidR="00AD5272" w:rsidRPr="00AD5272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CF6BBE">
        <w:rPr>
          <w:rFonts w:ascii="Times New Roman" w:hAnsi="Times New Roman" w:cs="Times New Roman"/>
          <w:b/>
          <w:sz w:val="28"/>
          <w:szCs w:val="28"/>
        </w:rPr>
        <w:t>7</w:t>
      </w:r>
      <w:r w:rsidR="00AD5272" w:rsidRPr="00AD5272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AD527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770FA" w:rsidRPr="00AD5272" w:rsidRDefault="00AD5272" w:rsidP="00E770FA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D5272">
        <w:rPr>
          <w:rFonts w:ascii="Times New Roman" w:hAnsi="Times New Roman" w:cs="Times New Roman"/>
          <w:sz w:val="24"/>
          <w:szCs w:val="24"/>
        </w:rPr>
        <w:t>пункта</w:t>
      </w:r>
      <w:r w:rsidRPr="00AD5272">
        <w:rPr>
          <w:rFonts w:ascii="Times New Roman" w:hAnsi="Times New Roman" w:cs="Times New Roman"/>
          <w:sz w:val="28"/>
          <w:szCs w:val="28"/>
        </w:rPr>
        <w:t xml:space="preserve"> 1.8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5272">
        <w:rPr>
          <w:rFonts w:ascii="Times New Roman" w:hAnsi="Times New Roman" w:cs="Times New Roman"/>
          <w:bCs/>
          <w:sz w:val="24"/>
          <w:szCs w:val="24"/>
        </w:rPr>
        <w:t>п</w:t>
      </w:r>
      <w:r w:rsidR="00E770FA" w:rsidRPr="00AD5272">
        <w:rPr>
          <w:rFonts w:ascii="Times New Roman" w:hAnsi="Times New Roman" w:cs="Times New Roman"/>
          <w:bCs/>
          <w:sz w:val="24"/>
          <w:szCs w:val="24"/>
        </w:rPr>
        <w:t xml:space="preserve">роектной </w:t>
      </w:r>
      <w:r w:rsidRPr="00AD5272">
        <w:rPr>
          <w:rFonts w:ascii="Times New Roman" w:hAnsi="Times New Roman" w:cs="Times New Roman"/>
          <w:bCs/>
          <w:sz w:val="24"/>
          <w:szCs w:val="24"/>
        </w:rPr>
        <w:t>декла</w:t>
      </w:r>
      <w:r w:rsidR="00E770FA" w:rsidRPr="00AD5272">
        <w:rPr>
          <w:rFonts w:ascii="Times New Roman" w:hAnsi="Times New Roman" w:cs="Times New Roman"/>
          <w:bCs/>
          <w:sz w:val="24"/>
          <w:szCs w:val="24"/>
        </w:rPr>
        <w:t>рации</w:t>
      </w:r>
    </w:p>
    <w:p w:rsidR="00E770FA" w:rsidRPr="00AD5272" w:rsidRDefault="00E770FA" w:rsidP="00E770FA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D5272">
        <w:rPr>
          <w:rFonts w:ascii="Times New Roman" w:hAnsi="Times New Roman" w:cs="Times New Roman"/>
          <w:bCs/>
          <w:sz w:val="24"/>
          <w:szCs w:val="24"/>
        </w:rPr>
        <w:t>от 21 марта 2014 года</w:t>
      </w:r>
    </w:p>
    <w:p w:rsidR="00E770FA" w:rsidRPr="00AD5272" w:rsidRDefault="00E770FA" w:rsidP="00E770FA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D5272">
        <w:rPr>
          <w:rFonts w:ascii="Times New Roman" w:hAnsi="Times New Roman" w:cs="Times New Roman"/>
          <w:bCs/>
          <w:sz w:val="24"/>
          <w:szCs w:val="24"/>
        </w:rPr>
        <w:t>ООО «</w:t>
      </w:r>
      <w:proofErr w:type="spellStart"/>
      <w:r w:rsidRPr="00AD5272">
        <w:rPr>
          <w:rFonts w:ascii="Times New Roman" w:hAnsi="Times New Roman" w:cs="Times New Roman"/>
          <w:bCs/>
          <w:sz w:val="24"/>
          <w:szCs w:val="24"/>
        </w:rPr>
        <w:t>ИнвестСтройКом</w:t>
      </w:r>
      <w:proofErr w:type="spellEnd"/>
      <w:r w:rsidRPr="00AD5272">
        <w:rPr>
          <w:rFonts w:ascii="Times New Roman" w:hAnsi="Times New Roman" w:cs="Times New Roman"/>
          <w:bCs/>
          <w:sz w:val="24"/>
          <w:szCs w:val="24"/>
        </w:rPr>
        <w:t>»</w:t>
      </w:r>
    </w:p>
    <w:p w:rsidR="00E770FA" w:rsidRPr="00AD5272" w:rsidRDefault="00E770FA" w:rsidP="00E770FA">
      <w:pPr>
        <w:jc w:val="center"/>
        <w:rPr>
          <w:rFonts w:ascii="Times New Roman" w:hAnsi="Times New Roman" w:cs="Times New Roman"/>
          <w:sz w:val="24"/>
          <w:szCs w:val="24"/>
        </w:rPr>
      </w:pPr>
      <w:r w:rsidRPr="00AD5272">
        <w:rPr>
          <w:rFonts w:ascii="Times New Roman" w:hAnsi="Times New Roman" w:cs="Times New Roman"/>
          <w:bCs/>
          <w:sz w:val="24"/>
          <w:szCs w:val="24"/>
        </w:rPr>
        <w:t xml:space="preserve"> на строительство 1 и 2 секций </w:t>
      </w:r>
      <w:r w:rsidRPr="00AD5272">
        <w:rPr>
          <w:rFonts w:ascii="Times New Roman" w:hAnsi="Times New Roman" w:cs="Times New Roman"/>
          <w:sz w:val="24"/>
          <w:szCs w:val="24"/>
        </w:rPr>
        <w:t xml:space="preserve">с помещениями общественного назначения на 1-ом этаже (офисы) и подземной парковкой на 67 </w:t>
      </w:r>
      <w:proofErr w:type="spellStart"/>
      <w:r w:rsidRPr="00AD5272">
        <w:rPr>
          <w:rFonts w:ascii="Times New Roman" w:hAnsi="Times New Roman" w:cs="Times New Roman"/>
          <w:sz w:val="24"/>
          <w:szCs w:val="24"/>
        </w:rPr>
        <w:t>машиномест</w:t>
      </w:r>
      <w:proofErr w:type="spellEnd"/>
      <w:r w:rsidRPr="00AD5272">
        <w:rPr>
          <w:rFonts w:ascii="Times New Roman" w:hAnsi="Times New Roman" w:cs="Times New Roman"/>
          <w:sz w:val="24"/>
          <w:szCs w:val="24"/>
        </w:rPr>
        <w:t xml:space="preserve"> (1 очередь строительства), </w:t>
      </w:r>
    </w:p>
    <w:p w:rsidR="00E770FA" w:rsidRPr="00AD5272" w:rsidRDefault="00E770FA" w:rsidP="00E770FA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AD5272">
        <w:rPr>
          <w:rFonts w:ascii="Times New Roman" w:hAnsi="Times New Roman" w:cs="Times New Roman"/>
          <w:sz w:val="24"/>
          <w:szCs w:val="24"/>
        </w:rPr>
        <w:t>находящихся</w:t>
      </w:r>
      <w:proofErr w:type="gramEnd"/>
      <w:r w:rsidRPr="00AD5272">
        <w:rPr>
          <w:rFonts w:ascii="Times New Roman" w:hAnsi="Times New Roman" w:cs="Times New Roman"/>
          <w:sz w:val="24"/>
          <w:szCs w:val="24"/>
        </w:rPr>
        <w:t xml:space="preserve"> в составе</w:t>
      </w:r>
    </w:p>
    <w:p w:rsidR="00E770FA" w:rsidRPr="00AD5272" w:rsidRDefault="00E770FA" w:rsidP="00E770FA">
      <w:pPr>
        <w:jc w:val="center"/>
        <w:rPr>
          <w:rFonts w:ascii="Times New Roman" w:hAnsi="Times New Roman" w:cs="Times New Roman"/>
          <w:sz w:val="24"/>
          <w:szCs w:val="24"/>
        </w:rPr>
      </w:pPr>
      <w:r w:rsidRPr="00AD5272">
        <w:rPr>
          <w:rFonts w:ascii="Times New Roman" w:hAnsi="Times New Roman" w:cs="Times New Roman"/>
          <w:sz w:val="24"/>
          <w:szCs w:val="24"/>
        </w:rPr>
        <w:t xml:space="preserve">17-этажного 3-х секционного жилого дома с помещениями общественного назначения на 1-ом этаже (офисы), встроенным детским садом на 60 мест и подземной парковкой на 67 </w:t>
      </w:r>
      <w:proofErr w:type="spellStart"/>
      <w:r w:rsidRPr="00AD5272">
        <w:rPr>
          <w:rFonts w:ascii="Times New Roman" w:hAnsi="Times New Roman" w:cs="Times New Roman"/>
          <w:sz w:val="24"/>
          <w:szCs w:val="24"/>
        </w:rPr>
        <w:t>машиномест</w:t>
      </w:r>
      <w:proofErr w:type="spellEnd"/>
    </w:p>
    <w:p w:rsidR="00E770FA" w:rsidRPr="00E770FA" w:rsidRDefault="00E770FA" w:rsidP="00E770F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70FA" w:rsidRPr="00E770FA" w:rsidRDefault="00AD5272" w:rsidP="00E770F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Размещено</w:t>
      </w:r>
      <w:r w:rsidR="00E770FA" w:rsidRPr="00E770FA">
        <w:rPr>
          <w:rFonts w:ascii="Times New Roman" w:hAnsi="Times New Roman" w:cs="Times New Roman"/>
          <w:b/>
          <w:sz w:val="24"/>
          <w:szCs w:val="24"/>
        </w:rPr>
        <w:t xml:space="preserve"> на сайте </w:t>
      </w:r>
      <w:hyperlink r:id="rId7" w:history="1">
        <w:r w:rsidR="005938A9" w:rsidRPr="00BE11BD">
          <w:rPr>
            <w:rStyle w:val="a7"/>
            <w:rFonts w:ascii="Times New Roman" w:hAnsi="Times New Roman" w:cs="Times New Roman"/>
            <w:b/>
            <w:sz w:val="24"/>
            <w:szCs w:val="24"/>
            <w:lang w:val="en-US"/>
          </w:rPr>
          <w:t>www</w:t>
        </w:r>
        <w:r w:rsidR="005938A9" w:rsidRPr="00BE11BD">
          <w:rPr>
            <w:rStyle w:val="a7"/>
            <w:rFonts w:ascii="Times New Roman" w:hAnsi="Times New Roman" w:cs="Times New Roman"/>
            <w:b/>
            <w:sz w:val="24"/>
            <w:szCs w:val="24"/>
          </w:rPr>
          <w:t>.</w:t>
        </w:r>
        <w:r w:rsidR="005938A9" w:rsidRPr="00BE11BD">
          <w:rPr>
            <w:rStyle w:val="a7"/>
            <w:rFonts w:ascii="Times New Roman" w:hAnsi="Times New Roman" w:cs="Times New Roman"/>
            <w:b/>
            <w:sz w:val="24"/>
            <w:szCs w:val="24"/>
            <w:lang w:val="en-US"/>
          </w:rPr>
          <w:t>investstroycom</w:t>
        </w:r>
        <w:r w:rsidR="005938A9" w:rsidRPr="00BE11BD">
          <w:rPr>
            <w:rStyle w:val="a7"/>
            <w:rFonts w:ascii="Times New Roman" w:hAnsi="Times New Roman" w:cs="Times New Roman"/>
            <w:b/>
            <w:sz w:val="24"/>
            <w:szCs w:val="24"/>
          </w:rPr>
          <w:t>.</w:t>
        </w:r>
        <w:r w:rsidR="005938A9" w:rsidRPr="00BE11BD">
          <w:rPr>
            <w:rStyle w:val="a7"/>
            <w:rFonts w:ascii="Times New Roman" w:hAnsi="Times New Roman" w:cs="Times New Roman"/>
            <w:b/>
            <w:sz w:val="24"/>
            <w:szCs w:val="24"/>
            <w:lang w:val="en-US"/>
          </w:rPr>
          <w:t>ru</w:t>
        </w:r>
      </w:hyperlink>
      <w:r w:rsidR="005938A9">
        <w:rPr>
          <w:rFonts w:ascii="Times New Roman" w:hAnsi="Times New Roman" w:cs="Times New Roman"/>
          <w:b/>
          <w:sz w:val="24"/>
          <w:szCs w:val="24"/>
        </w:rPr>
        <w:t xml:space="preserve">, </w:t>
      </w:r>
      <w:hyperlink r:id="rId8" w:history="1">
        <w:r w:rsidR="005938A9" w:rsidRPr="00BE11BD">
          <w:rPr>
            <w:rStyle w:val="a7"/>
            <w:rFonts w:ascii="Times New Roman" w:hAnsi="Times New Roman" w:cs="Times New Roman"/>
            <w:b/>
            <w:sz w:val="24"/>
            <w:szCs w:val="24"/>
            <w:lang w:val="en-US"/>
          </w:rPr>
          <w:t>www</w:t>
        </w:r>
        <w:r w:rsidR="005938A9" w:rsidRPr="00BE11BD">
          <w:rPr>
            <w:rStyle w:val="a7"/>
            <w:rFonts w:ascii="Times New Roman" w:hAnsi="Times New Roman" w:cs="Times New Roman"/>
            <w:b/>
            <w:sz w:val="24"/>
            <w:szCs w:val="24"/>
          </w:rPr>
          <w:t>.</w:t>
        </w:r>
        <w:r w:rsidR="005938A9" w:rsidRPr="00BE11BD">
          <w:rPr>
            <w:rStyle w:val="a7"/>
            <w:rFonts w:ascii="Times New Roman" w:hAnsi="Times New Roman" w:cs="Times New Roman"/>
            <w:b/>
            <w:sz w:val="24"/>
            <w:szCs w:val="24"/>
            <w:lang w:val="en-US"/>
          </w:rPr>
          <w:t>isc</w:t>
        </w:r>
        <w:r w:rsidR="005938A9" w:rsidRPr="00BE11BD">
          <w:rPr>
            <w:rStyle w:val="a7"/>
            <w:rFonts w:ascii="Times New Roman" w:hAnsi="Times New Roman" w:cs="Times New Roman"/>
            <w:b/>
            <w:sz w:val="24"/>
            <w:szCs w:val="24"/>
          </w:rPr>
          <w:t>-</w:t>
        </w:r>
        <w:r w:rsidR="005938A9" w:rsidRPr="00BE11BD">
          <w:rPr>
            <w:rStyle w:val="a7"/>
            <w:rFonts w:ascii="Times New Roman" w:hAnsi="Times New Roman" w:cs="Times New Roman"/>
            <w:b/>
            <w:sz w:val="24"/>
            <w:szCs w:val="24"/>
            <w:lang w:val="en-US"/>
          </w:rPr>
          <w:t>nf</w:t>
        </w:r>
        <w:r w:rsidR="005938A9" w:rsidRPr="00BE11BD">
          <w:rPr>
            <w:rStyle w:val="a7"/>
            <w:rFonts w:ascii="Times New Roman" w:hAnsi="Times New Roman" w:cs="Times New Roman"/>
            <w:b/>
            <w:sz w:val="24"/>
            <w:szCs w:val="24"/>
          </w:rPr>
          <w:t>.</w:t>
        </w:r>
        <w:proofErr w:type="spellStart"/>
        <w:r w:rsidR="005938A9" w:rsidRPr="00BE11BD">
          <w:rPr>
            <w:rStyle w:val="a7"/>
            <w:rFonts w:ascii="Times New Roman" w:hAnsi="Times New Roman" w:cs="Times New Roman"/>
            <w:b/>
            <w:sz w:val="24"/>
            <w:szCs w:val="24"/>
            <w:lang w:val="en-US"/>
          </w:rPr>
          <w:t>ru</w:t>
        </w:r>
        <w:proofErr w:type="spellEnd"/>
      </w:hyperlink>
      <w:r w:rsidR="005938A9" w:rsidRPr="005938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770FA" w:rsidRPr="00E770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358F8">
        <w:rPr>
          <w:rFonts w:ascii="Times New Roman" w:hAnsi="Times New Roman" w:cs="Times New Roman"/>
          <w:b/>
          <w:sz w:val="24"/>
          <w:szCs w:val="24"/>
        </w:rPr>
        <w:t>30 октября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770FA" w:rsidRPr="00E770FA">
        <w:rPr>
          <w:rFonts w:ascii="Times New Roman" w:hAnsi="Times New Roman" w:cs="Times New Roman"/>
          <w:b/>
          <w:sz w:val="24"/>
          <w:szCs w:val="24"/>
        </w:rPr>
        <w:t>201</w:t>
      </w:r>
      <w:r w:rsidR="00CF6BBE">
        <w:rPr>
          <w:rFonts w:ascii="Times New Roman" w:hAnsi="Times New Roman" w:cs="Times New Roman"/>
          <w:b/>
          <w:sz w:val="24"/>
          <w:szCs w:val="24"/>
        </w:rPr>
        <w:t>7</w:t>
      </w:r>
      <w:r w:rsidR="00E770FA" w:rsidRPr="00E770FA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E770FA" w:rsidRDefault="00E770FA"/>
    <w:tbl>
      <w:tblPr>
        <w:tblW w:w="93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4413"/>
        <w:gridCol w:w="4367"/>
      </w:tblGrid>
      <w:tr w:rsidR="00E770FA" w:rsidRPr="00E770FA" w:rsidTr="00C41A62">
        <w:trPr>
          <w:trHeight w:val="2336"/>
        </w:trPr>
        <w:tc>
          <w:tcPr>
            <w:tcW w:w="408" w:type="dxa"/>
          </w:tcPr>
          <w:p w:rsidR="00E770FA" w:rsidRPr="00E770FA" w:rsidRDefault="00E770FA" w:rsidP="00355B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70FA" w:rsidRPr="00E770FA" w:rsidRDefault="00E770FA" w:rsidP="00355B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</w:t>
            </w:r>
          </w:p>
        </w:tc>
        <w:tc>
          <w:tcPr>
            <w:tcW w:w="4498" w:type="dxa"/>
          </w:tcPr>
          <w:p w:rsidR="00E770FA" w:rsidRPr="00E770FA" w:rsidRDefault="00E770FA" w:rsidP="00355B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70FA" w:rsidRPr="00E770FA" w:rsidRDefault="00E770FA" w:rsidP="00355B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финансовом результате текущего года, размере кредиторской и дебиторской задолженности на день опубликования проектной декларации.</w:t>
            </w:r>
          </w:p>
          <w:p w:rsidR="00E770FA" w:rsidRPr="00E770FA" w:rsidRDefault="00E770FA" w:rsidP="00355B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50" w:type="dxa"/>
            <w:shd w:val="clear" w:color="auto" w:fill="auto"/>
          </w:tcPr>
          <w:p w:rsidR="00E770FA" w:rsidRPr="00E770FA" w:rsidRDefault="00E770FA" w:rsidP="00355B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70FA" w:rsidRPr="00E770FA" w:rsidRDefault="00E770FA" w:rsidP="00355B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Финансовый результат по состоянию на </w:t>
            </w:r>
            <w:r w:rsidR="00B35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</w:t>
            </w:r>
            <w:r w:rsidR="00CF6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E77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</w:t>
            </w:r>
            <w:r w:rsidR="00D36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составляет</w:t>
            </w:r>
            <w:r w:rsidRPr="00E77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35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руб.</w:t>
            </w:r>
          </w:p>
          <w:p w:rsidR="00E770FA" w:rsidRPr="00E770FA" w:rsidRDefault="00E770FA" w:rsidP="00355B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кредиторской зад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олженности по состоянию на </w:t>
            </w:r>
            <w:r w:rsidR="00B35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30.10.2017</w:t>
            </w:r>
            <w:r w:rsidR="00B358F8" w:rsidRPr="00E77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</w:t>
            </w:r>
            <w:r w:rsidR="00D36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составляет</w:t>
            </w:r>
            <w:r w:rsidRPr="00E77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35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104409 тыс.</w:t>
            </w:r>
            <w:r w:rsidRPr="00E77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руб.</w:t>
            </w:r>
          </w:p>
          <w:p w:rsidR="00E770FA" w:rsidRPr="00E770FA" w:rsidRDefault="00E770FA" w:rsidP="00355B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дебиторской зад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олженности по состоянию на </w:t>
            </w:r>
            <w:r w:rsidR="00B35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30.10.2017</w:t>
            </w:r>
            <w:r w:rsidR="00B358F8" w:rsidRPr="00E77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</w:t>
            </w:r>
            <w:r w:rsidR="00D36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составляет</w:t>
            </w:r>
            <w:r w:rsidRPr="00E77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35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5960</w:t>
            </w:r>
            <w:bookmarkStart w:id="0" w:name="_GoBack"/>
            <w:bookmarkEnd w:id="0"/>
            <w:r w:rsidRPr="00E77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руб. </w:t>
            </w:r>
          </w:p>
          <w:p w:rsidR="00E770FA" w:rsidRPr="00E770FA" w:rsidRDefault="00E770FA" w:rsidP="00355B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770FA" w:rsidRDefault="00E770FA"/>
    <w:p w:rsidR="00C41A62" w:rsidRDefault="00C41A62">
      <w:pPr>
        <w:rPr>
          <w:rFonts w:ascii="Times New Roman" w:hAnsi="Times New Roman" w:cs="Times New Roman"/>
          <w:sz w:val="24"/>
          <w:szCs w:val="24"/>
        </w:rPr>
      </w:pPr>
    </w:p>
    <w:p w:rsidR="00827791" w:rsidRPr="00827791" w:rsidRDefault="00827791">
      <w:pPr>
        <w:rPr>
          <w:rFonts w:ascii="Times New Roman" w:hAnsi="Times New Roman" w:cs="Times New Roman"/>
          <w:sz w:val="24"/>
          <w:szCs w:val="24"/>
        </w:rPr>
      </w:pPr>
      <w:r w:rsidRPr="00827791">
        <w:rPr>
          <w:rFonts w:ascii="Times New Roman" w:hAnsi="Times New Roman" w:cs="Times New Roman"/>
          <w:sz w:val="24"/>
          <w:szCs w:val="24"/>
        </w:rPr>
        <w:t>Генеральный директор</w:t>
      </w:r>
      <w:r>
        <w:rPr>
          <w:rFonts w:ascii="Times New Roman" w:hAnsi="Times New Roman" w:cs="Times New Roman"/>
          <w:sz w:val="24"/>
          <w:szCs w:val="24"/>
        </w:rPr>
        <w:t xml:space="preserve"> ООО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ИнвестСтройКом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М.М. Минин</w:t>
      </w:r>
    </w:p>
    <w:sectPr w:rsidR="00827791" w:rsidRPr="008277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0924" w:rsidRDefault="00EB0924" w:rsidP="00E770FA">
      <w:pPr>
        <w:spacing w:after="0" w:line="240" w:lineRule="auto"/>
      </w:pPr>
      <w:r>
        <w:separator/>
      </w:r>
    </w:p>
  </w:endnote>
  <w:endnote w:type="continuationSeparator" w:id="0">
    <w:p w:rsidR="00EB0924" w:rsidRDefault="00EB0924" w:rsidP="00E770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0924" w:rsidRDefault="00EB0924" w:rsidP="00E770FA">
      <w:pPr>
        <w:spacing w:after="0" w:line="240" w:lineRule="auto"/>
      </w:pPr>
      <w:r>
        <w:separator/>
      </w:r>
    </w:p>
  </w:footnote>
  <w:footnote w:type="continuationSeparator" w:id="0">
    <w:p w:rsidR="00EB0924" w:rsidRDefault="00EB0924" w:rsidP="00E770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0FA"/>
    <w:rsid w:val="00007684"/>
    <w:rsid w:val="00045E69"/>
    <w:rsid w:val="00057B23"/>
    <w:rsid w:val="00072C11"/>
    <w:rsid w:val="00083C98"/>
    <w:rsid w:val="000947D2"/>
    <w:rsid w:val="000A491F"/>
    <w:rsid w:val="000A5FE1"/>
    <w:rsid w:val="000B392E"/>
    <w:rsid w:val="000F04AE"/>
    <w:rsid w:val="00144536"/>
    <w:rsid w:val="00174192"/>
    <w:rsid w:val="0019606A"/>
    <w:rsid w:val="001C607A"/>
    <w:rsid w:val="001E1077"/>
    <w:rsid w:val="001F1267"/>
    <w:rsid w:val="00202551"/>
    <w:rsid w:val="00207EB7"/>
    <w:rsid w:val="0021181E"/>
    <w:rsid w:val="0023318D"/>
    <w:rsid w:val="00262C96"/>
    <w:rsid w:val="00266329"/>
    <w:rsid w:val="002767AA"/>
    <w:rsid w:val="002B7F7A"/>
    <w:rsid w:val="002E6215"/>
    <w:rsid w:val="002F5584"/>
    <w:rsid w:val="0030386A"/>
    <w:rsid w:val="00336744"/>
    <w:rsid w:val="003938D5"/>
    <w:rsid w:val="003B6C87"/>
    <w:rsid w:val="003D22DF"/>
    <w:rsid w:val="003E57A8"/>
    <w:rsid w:val="003F0904"/>
    <w:rsid w:val="004358BF"/>
    <w:rsid w:val="004411A5"/>
    <w:rsid w:val="00466914"/>
    <w:rsid w:val="004B7CDC"/>
    <w:rsid w:val="00510759"/>
    <w:rsid w:val="00541CA2"/>
    <w:rsid w:val="005468ED"/>
    <w:rsid w:val="00571193"/>
    <w:rsid w:val="005740F0"/>
    <w:rsid w:val="005904C0"/>
    <w:rsid w:val="005938A9"/>
    <w:rsid w:val="005D0CDE"/>
    <w:rsid w:val="005D1313"/>
    <w:rsid w:val="00602B4A"/>
    <w:rsid w:val="00603B5C"/>
    <w:rsid w:val="00606CAA"/>
    <w:rsid w:val="0062133E"/>
    <w:rsid w:val="006334C3"/>
    <w:rsid w:val="006400E5"/>
    <w:rsid w:val="0066231A"/>
    <w:rsid w:val="006947EF"/>
    <w:rsid w:val="00696166"/>
    <w:rsid w:val="006E64F6"/>
    <w:rsid w:val="006F1720"/>
    <w:rsid w:val="007266B2"/>
    <w:rsid w:val="00755A0E"/>
    <w:rsid w:val="007B6C75"/>
    <w:rsid w:val="007C5521"/>
    <w:rsid w:val="00822F1E"/>
    <w:rsid w:val="00827791"/>
    <w:rsid w:val="008448C7"/>
    <w:rsid w:val="00853AA5"/>
    <w:rsid w:val="00875C82"/>
    <w:rsid w:val="0088236C"/>
    <w:rsid w:val="008D3BDA"/>
    <w:rsid w:val="008F0B8A"/>
    <w:rsid w:val="00950847"/>
    <w:rsid w:val="009E118C"/>
    <w:rsid w:val="009E256D"/>
    <w:rsid w:val="009F1052"/>
    <w:rsid w:val="00A43653"/>
    <w:rsid w:val="00A577A5"/>
    <w:rsid w:val="00AB59FD"/>
    <w:rsid w:val="00AD5272"/>
    <w:rsid w:val="00AF5362"/>
    <w:rsid w:val="00B135CE"/>
    <w:rsid w:val="00B34935"/>
    <w:rsid w:val="00B358F8"/>
    <w:rsid w:val="00B37B73"/>
    <w:rsid w:val="00B56458"/>
    <w:rsid w:val="00B649B6"/>
    <w:rsid w:val="00B72F64"/>
    <w:rsid w:val="00B81044"/>
    <w:rsid w:val="00C12036"/>
    <w:rsid w:val="00C30735"/>
    <w:rsid w:val="00C41A62"/>
    <w:rsid w:val="00C871AC"/>
    <w:rsid w:val="00CA6716"/>
    <w:rsid w:val="00CC1DDF"/>
    <w:rsid w:val="00CF6BBE"/>
    <w:rsid w:val="00D05600"/>
    <w:rsid w:val="00D30409"/>
    <w:rsid w:val="00D34192"/>
    <w:rsid w:val="00D36E5E"/>
    <w:rsid w:val="00DC727F"/>
    <w:rsid w:val="00DD0E22"/>
    <w:rsid w:val="00DE1F7B"/>
    <w:rsid w:val="00DF32EE"/>
    <w:rsid w:val="00E11FAF"/>
    <w:rsid w:val="00E61403"/>
    <w:rsid w:val="00E7162A"/>
    <w:rsid w:val="00E770FA"/>
    <w:rsid w:val="00E86644"/>
    <w:rsid w:val="00EA6408"/>
    <w:rsid w:val="00EB0924"/>
    <w:rsid w:val="00F026FB"/>
    <w:rsid w:val="00F12DAE"/>
    <w:rsid w:val="00F51E46"/>
    <w:rsid w:val="00F673CE"/>
    <w:rsid w:val="00FB2C53"/>
    <w:rsid w:val="00FC3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70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770FA"/>
  </w:style>
  <w:style w:type="paragraph" w:styleId="a5">
    <w:name w:val="footer"/>
    <w:basedOn w:val="a"/>
    <w:link w:val="a6"/>
    <w:uiPriority w:val="99"/>
    <w:unhideWhenUsed/>
    <w:rsid w:val="00E770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770FA"/>
  </w:style>
  <w:style w:type="character" w:styleId="a7">
    <w:name w:val="Hyperlink"/>
    <w:basedOn w:val="a0"/>
    <w:uiPriority w:val="99"/>
    <w:unhideWhenUsed/>
    <w:rsid w:val="005938A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70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770FA"/>
  </w:style>
  <w:style w:type="paragraph" w:styleId="a5">
    <w:name w:val="footer"/>
    <w:basedOn w:val="a"/>
    <w:link w:val="a6"/>
    <w:uiPriority w:val="99"/>
    <w:unhideWhenUsed/>
    <w:rsid w:val="00E770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770FA"/>
  </w:style>
  <w:style w:type="character" w:styleId="a7">
    <w:name w:val="Hyperlink"/>
    <w:basedOn w:val="a0"/>
    <w:uiPriority w:val="99"/>
    <w:unhideWhenUsed/>
    <w:rsid w:val="005938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c-nf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nveststroycom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</dc:creator>
  <cp:lastModifiedBy>RePack by Diakov</cp:lastModifiedBy>
  <cp:revision>2</cp:revision>
  <cp:lastPrinted>2014-10-28T12:57:00Z</cp:lastPrinted>
  <dcterms:created xsi:type="dcterms:W3CDTF">2017-10-30T10:47:00Z</dcterms:created>
  <dcterms:modified xsi:type="dcterms:W3CDTF">2017-10-30T10:47:00Z</dcterms:modified>
</cp:coreProperties>
</file>