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0B" w:rsidRPr="00F5120B" w:rsidRDefault="00F5120B" w:rsidP="00F5120B">
      <w:pPr>
        <w:jc w:val="right"/>
        <w:rPr>
          <w:b/>
        </w:rPr>
      </w:pPr>
    </w:p>
    <w:p w:rsidR="00F5120B" w:rsidRPr="00F5120B" w:rsidRDefault="00F5120B" w:rsidP="00F5120B">
      <w:pPr>
        <w:jc w:val="right"/>
        <w:rPr>
          <w:b/>
        </w:rPr>
      </w:pPr>
    </w:p>
    <w:tbl>
      <w:tblPr>
        <w:tblW w:w="10620" w:type="dxa"/>
        <w:tblInd w:w="-792" w:type="dxa"/>
        <w:tblLayout w:type="fixed"/>
        <w:tblLook w:val="01E0"/>
      </w:tblPr>
      <w:tblGrid>
        <w:gridCol w:w="3594"/>
        <w:gridCol w:w="6"/>
        <w:gridCol w:w="7020"/>
      </w:tblGrid>
      <w:tr w:rsidR="00655C8F" w:rsidRPr="00AD05B6" w:rsidTr="0066125F">
        <w:tc>
          <w:tcPr>
            <w:tcW w:w="10620" w:type="dxa"/>
            <w:gridSpan w:val="3"/>
          </w:tcPr>
          <w:p w:rsidR="00655C8F" w:rsidRPr="00AD05B6" w:rsidRDefault="00655C8F" w:rsidP="0066125F">
            <w:pPr>
              <w:jc w:val="center"/>
              <w:rPr>
                <w:b/>
              </w:rPr>
            </w:pPr>
            <w:r w:rsidRPr="00AD05B6">
              <w:rPr>
                <w:b/>
              </w:rPr>
              <w:t>ПРОЕКТНАЯ ДЕКЛАРАЦИЯ</w:t>
            </w:r>
          </w:p>
        </w:tc>
      </w:tr>
      <w:tr w:rsidR="00655C8F" w:rsidRPr="00AD05B6" w:rsidTr="0066125F">
        <w:tc>
          <w:tcPr>
            <w:tcW w:w="10620" w:type="dxa"/>
            <w:gridSpan w:val="3"/>
          </w:tcPr>
          <w:p w:rsidR="0035611A" w:rsidRDefault="003E472D" w:rsidP="0035611A">
            <w:pPr>
              <w:jc w:val="center"/>
              <w:rPr>
                <w:b/>
              </w:rPr>
            </w:pPr>
            <w:r w:rsidRPr="0050319D">
              <w:rPr>
                <w:b/>
              </w:rPr>
              <w:t xml:space="preserve">о проекте строительства </w:t>
            </w:r>
            <w:r w:rsidR="000D657C" w:rsidRPr="000D657C">
              <w:rPr>
                <w:b/>
              </w:rPr>
              <w:t>1</w:t>
            </w:r>
            <w:r w:rsidR="009316F7">
              <w:rPr>
                <w:b/>
              </w:rPr>
              <w:t>1</w:t>
            </w:r>
            <w:r w:rsidR="000D657C" w:rsidRPr="000D657C">
              <w:rPr>
                <w:b/>
              </w:rPr>
              <w:t>-ти этажн</w:t>
            </w:r>
            <w:r w:rsidR="003A2866">
              <w:rPr>
                <w:b/>
              </w:rPr>
              <w:t>ого</w:t>
            </w:r>
            <w:r w:rsidR="009316F7">
              <w:rPr>
                <w:b/>
              </w:rPr>
              <w:t xml:space="preserve"> ( с учетом тех.этажа</w:t>
            </w:r>
            <w:r w:rsidR="0035611A">
              <w:rPr>
                <w:b/>
              </w:rPr>
              <w:t>), с подвалом</w:t>
            </w:r>
            <w:r w:rsidR="00777D21">
              <w:rPr>
                <w:b/>
              </w:rPr>
              <w:t>,</w:t>
            </w:r>
            <w:r w:rsidR="000D657C" w:rsidRPr="000D657C">
              <w:rPr>
                <w:b/>
              </w:rPr>
              <w:t xml:space="preserve"> </w:t>
            </w:r>
            <w:r w:rsidR="006532A4">
              <w:rPr>
                <w:b/>
              </w:rPr>
              <w:t>5</w:t>
            </w:r>
            <w:r w:rsidR="000D657C" w:rsidRPr="000D657C">
              <w:rPr>
                <w:b/>
              </w:rPr>
              <w:t>-</w:t>
            </w:r>
            <w:r w:rsidR="006532A4">
              <w:rPr>
                <w:b/>
              </w:rPr>
              <w:t>ти</w:t>
            </w:r>
            <w:r w:rsidR="000D657C" w:rsidRPr="000D657C">
              <w:rPr>
                <w:b/>
              </w:rPr>
              <w:t xml:space="preserve"> секционн</w:t>
            </w:r>
            <w:r w:rsidR="003A2866">
              <w:rPr>
                <w:b/>
              </w:rPr>
              <w:t>ого</w:t>
            </w:r>
            <w:r w:rsidR="009316F7">
              <w:rPr>
                <w:b/>
              </w:rPr>
              <w:t xml:space="preserve"> многоквартирного</w:t>
            </w:r>
            <w:r w:rsidR="000D657C" w:rsidRPr="000D657C">
              <w:rPr>
                <w:b/>
              </w:rPr>
              <w:t xml:space="preserve"> жило</w:t>
            </w:r>
            <w:r w:rsidR="003A2866">
              <w:rPr>
                <w:b/>
              </w:rPr>
              <w:t>го</w:t>
            </w:r>
            <w:r w:rsidR="000D657C" w:rsidRPr="000D657C">
              <w:rPr>
                <w:b/>
              </w:rPr>
              <w:t xml:space="preserve"> дом</w:t>
            </w:r>
            <w:r w:rsidR="003A2866">
              <w:rPr>
                <w:b/>
              </w:rPr>
              <w:t>а</w:t>
            </w:r>
            <w:r w:rsidR="000D657C" w:rsidRPr="000D657C">
              <w:rPr>
                <w:b/>
              </w:rPr>
              <w:t xml:space="preserve"> № </w:t>
            </w:r>
            <w:r w:rsidR="006532A4">
              <w:rPr>
                <w:b/>
              </w:rPr>
              <w:t>37</w:t>
            </w:r>
            <w:r w:rsidR="003A2866">
              <w:rPr>
                <w:b/>
              </w:rPr>
              <w:t>(стр.)</w:t>
            </w:r>
            <w:r w:rsidR="009316F7">
              <w:rPr>
                <w:b/>
              </w:rPr>
              <w:t xml:space="preserve">., </w:t>
            </w:r>
            <w:r w:rsidR="00790711" w:rsidRPr="005B0111">
              <w:rPr>
                <w:b/>
              </w:rPr>
              <w:t>р</w:t>
            </w:r>
            <w:r w:rsidR="00507D92" w:rsidRPr="005B0111">
              <w:rPr>
                <w:b/>
              </w:rPr>
              <w:t xml:space="preserve">асположенного </w:t>
            </w:r>
            <w:r w:rsidR="00EB1CAD" w:rsidRPr="005B0111">
              <w:rPr>
                <w:b/>
              </w:rPr>
              <w:t xml:space="preserve">по адресу: </w:t>
            </w:r>
            <w:r w:rsidR="00374928" w:rsidRPr="005B0111">
              <w:rPr>
                <w:b/>
              </w:rPr>
              <w:t>Московская область</w:t>
            </w:r>
            <w:r w:rsidR="00EC0B29" w:rsidRPr="0050319D">
              <w:rPr>
                <w:b/>
              </w:rPr>
              <w:t>,</w:t>
            </w:r>
            <w:r w:rsidR="009316F7">
              <w:rPr>
                <w:b/>
              </w:rPr>
              <w:t xml:space="preserve"> </w:t>
            </w:r>
          </w:p>
          <w:p w:rsidR="00A06770" w:rsidRDefault="000D657C" w:rsidP="0035611A">
            <w:pPr>
              <w:jc w:val="center"/>
              <w:rPr>
                <w:b/>
              </w:rPr>
            </w:pPr>
            <w:r w:rsidRPr="000D657C">
              <w:rPr>
                <w:b/>
              </w:rPr>
              <w:t>г</w:t>
            </w:r>
            <w:r w:rsidR="001F63ED">
              <w:rPr>
                <w:b/>
              </w:rPr>
              <w:t>ородской округ</w:t>
            </w:r>
            <w:r>
              <w:rPr>
                <w:b/>
              </w:rPr>
              <w:t xml:space="preserve"> </w:t>
            </w:r>
            <w:r w:rsidRPr="000D657C">
              <w:rPr>
                <w:b/>
              </w:rPr>
              <w:t>Электросталь</w:t>
            </w:r>
            <w:r w:rsidR="003A2866">
              <w:rPr>
                <w:b/>
              </w:rPr>
              <w:t xml:space="preserve">, </w:t>
            </w:r>
            <w:r w:rsidR="006532A4">
              <w:rPr>
                <w:b/>
              </w:rPr>
              <w:t>ул. Пушкина</w:t>
            </w:r>
            <w:r w:rsidR="009316F7">
              <w:rPr>
                <w:b/>
              </w:rPr>
              <w:t>, д. 37 (стр.).</w:t>
            </w:r>
          </w:p>
          <w:p w:rsidR="0035611A" w:rsidRDefault="0035611A" w:rsidP="0035611A">
            <w:pPr>
              <w:jc w:val="center"/>
              <w:rPr>
                <w:b/>
              </w:rPr>
            </w:pPr>
          </w:p>
          <w:p w:rsidR="0035611A" w:rsidRDefault="0035611A" w:rsidP="0035611A">
            <w:pPr>
              <w:jc w:val="center"/>
            </w:pPr>
            <w:r>
              <w:t xml:space="preserve">                                                                                                                 Размещена на сайте</w:t>
            </w:r>
          </w:p>
          <w:p w:rsidR="0035611A" w:rsidRDefault="0035611A" w:rsidP="0035611A">
            <w:pPr>
              <w:jc w:val="center"/>
            </w:pPr>
            <w:r>
              <w:t xml:space="preserve">                                                                                                                              ООО Фирма «Технополис»</w:t>
            </w:r>
          </w:p>
          <w:p w:rsidR="0035611A" w:rsidRPr="0035611A" w:rsidRDefault="0035611A" w:rsidP="0035611A">
            <w:pPr>
              <w:jc w:val="center"/>
            </w:pPr>
            <w:r>
              <w:t xml:space="preserve">                                                                                                               </w:t>
            </w:r>
            <w:hyperlink r:id="rId7" w:history="1">
              <w:r w:rsidRPr="0035611A">
                <w:rPr>
                  <w:rStyle w:val="a5"/>
                  <w:color w:val="auto"/>
                  <w:u w:val="none"/>
                  <w:lang w:val="en-US"/>
                </w:rPr>
                <w:t>www</w:t>
              </w:r>
              <w:r w:rsidRPr="0035611A">
                <w:rPr>
                  <w:rStyle w:val="a5"/>
                  <w:color w:val="auto"/>
                  <w:u w:val="none"/>
                </w:rPr>
                <w:t>.</w:t>
              </w:r>
              <w:r w:rsidRPr="0035611A">
                <w:rPr>
                  <w:rStyle w:val="a5"/>
                  <w:color w:val="auto"/>
                  <w:u w:val="none"/>
                  <w:lang w:val="en-US"/>
                </w:rPr>
                <w:t>tehno</w:t>
              </w:r>
              <w:r w:rsidRPr="0035611A">
                <w:rPr>
                  <w:rStyle w:val="a5"/>
                  <w:color w:val="auto"/>
                  <w:u w:val="none"/>
                </w:rPr>
                <w:t>-</w:t>
              </w:r>
              <w:r w:rsidRPr="0035611A">
                <w:rPr>
                  <w:rStyle w:val="a5"/>
                  <w:color w:val="auto"/>
                  <w:u w:val="none"/>
                  <w:lang w:val="en-US"/>
                </w:rPr>
                <w:t>polis</w:t>
              </w:r>
              <w:r w:rsidRPr="0035611A">
                <w:rPr>
                  <w:rStyle w:val="a5"/>
                  <w:color w:val="auto"/>
                  <w:u w:val="none"/>
                </w:rPr>
                <w:t>.</w:t>
              </w:r>
              <w:r w:rsidRPr="0035611A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</w:p>
          <w:p w:rsidR="0035611A" w:rsidRPr="0035611A" w:rsidRDefault="0035611A" w:rsidP="0035611A">
            <w:pPr>
              <w:jc w:val="center"/>
            </w:pPr>
            <w:r>
              <w:t xml:space="preserve">                                                                                                             «21» марта 2014 г.</w:t>
            </w:r>
          </w:p>
        </w:tc>
      </w:tr>
      <w:tr w:rsidR="00655C8F" w:rsidRPr="00AD05B6" w:rsidTr="0066125F">
        <w:tc>
          <w:tcPr>
            <w:tcW w:w="10620" w:type="dxa"/>
            <w:gridSpan w:val="3"/>
          </w:tcPr>
          <w:p w:rsidR="00663E6E" w:rsidRPr="00AD05B6" w:rsidRDefault="00797EC2" w:rsidP="00663E6E">
            <w:pPr>
              <w:tabs>
                <w:tab w:val="left" w:pos="7241"/>
              </w:tabs>
              <w:rPr>
                <w:b/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  <w:p w:rsidR="00655C8F" w:rsidRPr="00AD05B6" w:rsidRDefault="00655C8F" w:rsidP="00B56EDE">
            <w:pPr>
              <w:rPr>
                <w:b/>
                <w:sz w:val="22"/>
                <w:szCs w:val="22"/>
              </w:rPr>
            </w:pPr>
          </w:p>
        </w:tc>
      </w:tr>
      <w:tr w:rsidR="00655C8F" w:rsidRPr="00AD05B6" w:rsidTr="00106D2B">
        <w:tc>
          <w:tcPr>
            <w:tcW w:w="3594" w:type="dxa"/>
            <w:tcBorders>
              <w:bottom w:val="single" w:sz="4" w:space="0" w:color="auto"/>
            </w:tcBorders>
          </w:tcPr>
          <w:p w:rsidR="00655C8F" w:rsidRPr="00AD05B6" w:rsidRDefault="00655C8F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bottom w:val="single" w:sz="4" w:space="0" w:color="auto"/>
            </w:tcBorders>
          </w:tcPr>
          <w:p w:rsidR="00655C8F" w:rsidRPr="00AD05B6" w:rsidRDefault="004F5B55" w:rsidP="00DA547E">
            <w:pPr>
              <w:rPr>
                <w:sz w:val="22"/>
                <w:szCs w:val="22"/>
              </w:rPr>
            </w:pPr>
            <w:smartTag w:uri="urn:schemas-microsoft-com:office:smarttags" w:element="place">
              <w:r w:rsidRPr="00AD05B6">
                <w:rPr>
                  <w:b/>
                  <w:sz w:val="22"/>
                  <w:szCs w:val="22"/>
                  <w:lang w:val="en-US"/>
                </w:rPr>
                <w:t>I</w:t>
              </w:r>
              <w:r w:rsidRPr="00AD05B6">
                <w:rPr>
                  <w:b/>
                  <w:sz w:val="22"/>
                  <w:szCs w:val="22"/>
                </w:rPr>
                <w:t>.</w:t>
              </w:r>
            </w:smartTag>
            <w:r w:rsidRPr="00AD05B6">
              <w:rPr>
                <w:b/>
                <w:sz w:val="22"/>
                <w:szCs w:val="22"/>
              </w:rPr>
              <w:t xml:space="preserve"> Информация о Застройщике</w:t>
            </w:r>
          </w:p>
        </w:tc>
      </w:tr>
      <w:tr w:rsidR="00655C8F" w:rsidRPr="00AD05B6" w:rsidTr="00106D2B">
        <w:tc>
          <w:tcPr>
            <w:tcW w:w="3594" w:type="dxa"/>
            <w:tcBorders>
              <w:top w:val="single" w:sz="4" w:space="0" w:color="auto"/>
              <w:left w:val="single" w:sz="4" w:space="0" w:color="auto"/>
            </w:tcBorders>
          </w:tcPr>
          <w:p w:rsidR="00655C8F" w:rsidRPr="00AD05B6" w:rsidRDefault="00655C8F" w:rsidP="00DA547E">
            <w:pPr>
              <w:rPr>
                <w:b/>
                <w:sz w:val="22"/>
                <w:szCs w:val="22"/>
              </w:rPr>
            </w:pPr>
            <w:r w:rsidRPr="00AD05B6">
              <w:rPr>
                <w:b/>
                <w:sz w:val="22"/>
                <w:szCs w:val="22"/>
              </w:rPr>
              <w:t>Раздел 1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5C8F" w:rsidRPr="00AD05B6" w:rsidRDefault="00655C8F" w:rsidP="00DA547E">
            <w:pPr>
              <w:rPr>
                <w:b/>
                <w:sz w:val="22"/>
                <w:szCs w:val="22"/>
              </w:rPr>
            </w:pPr>
          </w:p>
        </w:tc>
      </w:tr>
      <w:tr w:rsidR="00D72A8F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D72A8F" w:rsidRPr="00AD05B6" w:rsidRDefault="00D72A8F" w:rsidP="00DA547E">
            <w:pPr>
              <w:rPr>
                <w:b/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D72A8F" w:rsidRPr="00614435" w:rsidRDefault="00D72A8F" w:rsidP="00DA547E">
            <w:pPr>
              <w:rPr>
                <w:b/>
                <w:color w:val="365F91"/>
                <w:sz w:val="22"/>
                <w:szCs w:val="22"/>
              </w:rPr>
            </w:pPr>
          </w:p>
        </w:tc>
      </w:tr>
      <w:tr w:rsidR="00655C8F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655C8F" w:rsidRPr="00AD05B6" w:rsidRDefault="00655C8F" w:rsidP="00DA547E">
            <w:pPr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1.1. Фирменное наименование</w:t>
            </w: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655C8F" w:rsidRPr="006532A4" w:rsidRDefault="006532A4" w:rsidP="00DA547E">
            <w:pPr>
              <w:rPr>
                <w:sz w:val="22"/>
                <w:szCs w:val="22"/>
              </w:rPr>
            </w:pPr>
            <w:r w:rsidRPr="006532A4">
              <w:rPr>
                <w:sz w:val="22"/>
                <w:szCs w:val="22"/>
              </w:rPr>
              <w:t xml:space="preserve">Общество с ограниченной ответственностью «Фирма «Технополис» </w:t>
            </w:r>
          </w:p>
        </w:tc>
      </w:tr>
      <w:tr w:rsidR="00655C8F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655C8F" w:rsidRPr="00AD05B6" w:rsidRDefault="00655C8F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655C8F" w:rsidRPr="006532A4" w:rsidRDefault="00655C8F" w:rsidP="00DA547E">
            <w:pPr>
              <w:rPr>
                <w:sz w:val="22"/>
                <w:szCs w:val="22"/>
              </w:rPr>
            </w:pPr>
          </w:p>
        </w:tc>
      </w:tr>
      <w:tr w:rsidR="00655C8F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655C8F" w:rsidRPr="00AD05B6" w:rsidRDefault="00655C8F" w:rsidP="00DA547E">
            <w:pPr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1</w:t>
            </w:r>
            <w:r w:rsidR="00BA1AC7" w:rsidRPr="00AD05B6">
              <w:rPr>
                <w:sz w:val="22"/>
                <w:szCs w:val="22"/>
              </w:rPr>
              <w:t xml:space="preserve">.2. </w:t>
            </w:r>
            <w:r w:rsidR="00AD244A" w:rsidRPr="00AD05B6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655C8F" w:rsidRPr="006532A4" w:rsidRDefault="006532A4" w:rsidP="001F63ED">
            <w:pPr>
              <w:rPr>
                <w:sz w:val="22"/>
                <w:szCs w:val="22"/>
              </w:rPr>
            </w:pPr>
            <w:r w:rsidRPr="006532A4">
              <w:rPr>
                <w:sz w:val="22"/>
                <w:szCs w:val="22"/>
              </w:rPr>
              <w:t xml:space="preserve">142440, Московская область, Ногинский район, </w:t>
            </w:r>
            <w:r w:rsidR="001F63ED">
              <w:rPr>
                <w:sz w:val="22"/>
                <w:szCs w:val="22"/>
              </w:rPr>
              <w:t>пгт</w:t>
            </w:r>
            <w:r w:rsidRPr="006532A4">
              <w:rPr>
                <w:sz w:val="22"/>
                <w:szCs w:val="22"/>
              </w:rPr>
              <w:t xml:space="preserve"> Обухово, Кудиновское шоссе, д.6</w:t>
            </w:r>
          </w:p>
        </w:tc>
      </w:tr>
      <w:tr w:rsidR="00BA1AC7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BA1AC7" w:rsidRPr="00AD05B6" w:rsidRDefault="00BA1AC7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BA1AC7" w:rsidRPr="006532A4" w:rsidRDefault="00BA1AC7" w:rsidP="00DA547E">
            <w:pPr>
              <w:rPr>
                <w:sz w:val="22"/>
                <w:szCs w:val="22"/>
              </w:rPr>
            </w:pPr>
          </w:p>
        </w:tc>
      </w:tr>
      <w:tr w:rsidR="00BA1AC7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BA1AC7" w:rsidRPr="00AD05B6" w:rsidRDefault="00BB3D94" w:rsidP="00DA547E">
            <w:pPr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 xml:space="preserve">1.3. </w:t>
            </w:r>
            <w:r w:rsidR="00CB7AD0" w:rsidRPr="00AD05B6">
              <w:rPr>
                <w:sz w:val="22"/>
                <w:szCs w:val="22"/>
              </w:rPr>
              <w:t>А</w:t>
            </w:r>
            <w:r w:rsidR="00BA1AC7" w:rsidRPr="00AD05B6">
              <w:rPr>
                <w:sz w:val="22"/>
                <w:szCs w:val="22"/>
              </w:rPr>
              <w:t>дрес</w:t>
            </w:r>
            <w:r w:rsidR="00CB7AD0" w:rsidRPr="00AD05B6">
              <w:rPr>
                <w:sz w:val="22"/>
                <w:szCs w:val="22"/>
              </w:rPr>
              <w:t xml:space="preserve"> для корреспонденции</w:t>
            </w: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BA1AC7" w:rsidRPr="006532A4" w:rsidRDefault="006532A4" w:rsidP="001F63ED">
            <w:pPr>
              <w:rPr>
                <w:sz w:val="22"/>
                <w:szCs w:val="22"/>
              </w:rPr>
            </w:pPr>
            <w:r w:rsidRPr="006532A4">
              <w:rPr>
                <w:sz w:val="22"/>
                <w:szCs w:val="22"/>
              </w:rPr>
              <w:t xml:space="preserve">142440, Московская область, Ногинский район, </w:t>
            </w:r>
            <w:r w:rsidR="001F63ED">
              <w:rPr>
                <w:sz w:val="22"/>
                <w:szCs w:val="22"/>
              </w:rPr>
              <w:t>пгт</w:t>
            </w:r>
            <w:r w:rsidRPr="006532A4">
              <w:rPr>
                <w:sz w:val="22"/>
                <w:szCs w:val="22"/>
              </w:rPr>
              <w:t xml:space="preserve"> Обухово, Кудиновское шоссе, д.6</w:t>
            </w:r>
          </w:p>
        </w:tc>
      </w:tr>
      <w:tr w:rsidR="0069108A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69108A" w:rsidRPr="00AD05B6" w:rsidRDefault="0069108A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69108A" w:rsidRPr="006532A4" w:rsidRDefault="0069108A" w:rsidP="00DA547E">
            <w:pPr>
              <w:rPr>
                <w:sz w:val="22"/>
                <w:szCs w:val="22"/>
              </w:rPr>
            </w:pPr>
          </w:p>
        </w:tc>
      </w:tr>
      <w:tr w:rsidR="0069108A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69108A" w:rsidRPr="00AD05B6" w:rsidRDefault="0069108A" w:rsidP="00DA547E">
            <w:pPr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1.4. Режим работы Застройщика</w:t>
            </w: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69108A" w:rsidRPr="006532A4" w:rsidRDefault="0069108A" w:rsidP="006532A4">
            <w:pPr>
              <w:rPr>
                <w:sz w:val="22"/>
                <w:szCs w:val="22"/>
              </w:rPr>
            </w:pPr>
            <w:r w:rsidRPr="006532A4">
              <w:rPr>
                <w:sz w:val="22"/>
                <w:szCs w:val="22"/>
              </w:rPr>
              <w:t>Понедельник – пятница; с 0</w:t>
            </w:r>
            <w:r w:rsidR="006532A4">
              <w:rPr>
                <w:sz w:val="22"/>
                <w:szCs w:val="22"/>
              </w:rPr>
              <w:t>8</w:t>
            </w:r>
            <w:r w:rsidRPr="006532A4">
              <w:rPr>
                <w:sz w:val="22"/>
                <w:szCs w:val="22"/>
              </w:rPr>
              <w:t>-</w:t>
            </w:r>
            <w:r w:rsidR="000E686D" w:rsidRPr="006532A4">
              <w:rPr>
                <w:sz w:val="22"/>
                <w:szCs w:val="22"/>
              </w:rPr>
              <w:t>0</w:t>
            </w:r>
            <w:r w:rsidRPr="006532A4">
              <w:rPr>
                <w:sz w:val="22"/>
                <w:szCs w:val="22"/>
              </w:rPr>
              <w:t>0 до 1</w:t>
            </w:r>
            <w:r w:rsidR="006532A4">
              <w:rPr>
                <w:sz w:val="22"/>
                <w:szCs w:val="22"/>
              </w:rPr>
              <w:t>7</w:t>
            </w:r>
            <w:r w:rsidRPr="006532A4">
              <w:rPr>
                <w:sz w:val="22"/>
                <w:szCs w:val="22"/>
              </w:rPr>
              <w:t>-</w:t>
            </w:r>
            <w:r w:rsidR="000E686D" w:rsidRPr="006532A4">
              <w:rPr>
                <w:sz w:val="22"/>
                <w:szCs w:val="22"/>
              </w:rPr>
              <w:t>0</w:t>
            </w:r>
            <w:r w:rsidRPr="006532A4">
              <w:rPr>
                <w:sz w:val="22"/>
                <w:szCs w:val="22"/>
              </w:rPr>
              <w:t>0</w:t>
            </w:r>
            <w:r w:rsidR="00191E3F" w:rsidRPr="006532A4">
              <w:rPr>
                <w:sz w:val="22"/>
                <w:szCs w:val="22"/>
              </w:rPr>
              <w:t>;</w:t>
            </w:r>
          </w:p>
        </w:tc>
      </w:tr>
      <w:tr w:rsidR="0069108A" w:rsidRPr="00AD05B6" w:rsidTr="00106D2B"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:rsidR="0069108A" w:rsidRPr="00AD05B6" w:rsidRDefault="0069108A" w:rsidP="0069108A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108A" w:rsidRPr="00614435" w:rsidRDefault="0069108A" w:rsidP="0069108A">
            <w:pPr>
              <w:rPr>
                <w:color w:val="365F91"/>
                <w:sz w:val="22"/>
                <w:szCs w:val="22"/>
              </w:rPr>
            </w:pPr>
          </w:p>
        </w:tc>
      </w:tr>
      <w:tr w:rsidR="00E42588" w:rsidRPr="00AD05B6" w:rsidTr="00106D2B">
        <w:tc>
          <w:tcPr>
            <w:tcW w:w="3594" w:type="dxa"/>
            <w:tcBorders>
              <w:top w:val="single" w:sz="4" w:space="0" w:color="auto"/>
              <w:left w:val="single" w:sz="4" w:space="0" w:color="auto"/>
            </w:tcBorders>
          </w:tcPr>
          <w:p w:rsidR="00E42588" w:rsidRPr="00AD05B6" w:rsidRDefault="00E42588" w:rsidP="00DA547E">
            <w:pPr>
              <w:rPr>
                <w:b/>
                <w:sz w:val="22"/>
                <w:szCs w:val="22"/>
              </w:rPr>
            </w:pPr>
            <w:r w:rsidRPr="00AD05B6">
              <w:rPr>
                <w:b/>
                <w:sz w:val="22"/>
                <w:szCs w:val="22"/>
              </w:rPr>
              <w:t>Раздел 2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2588" w:rsidRPr="00614435" w:rsidRDefault="00E42588" w:rsidP="00DA547E">
            <w:pPr>
              <w:rPr>
                <w:b/>
                <w:color w:val="365F91"/>
                <w:sz w:val="22"/>
                <w:szCs w:val="22"/>
              </w:rPr>
            </w:pPr>
          </w:p>
        </w:tc>
      </w:tr>
      <w:tr w:rsidR="00D72A8F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D72A8F" w:rsidRPr="00AD05B6" w:rsidRDefault="00D72A8F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D72A8F" w:rsidRPr="00614435" w:rsidRDefault="00D72A8F" w:rsidP="00DA547E">
            <w:pPr>
              <w:rPr>
                <w:color w:val="365F91"/>
                <w:sz w:val="22"/>
                <w:szCs w:val="22"/>
              </w:rPr>
            </w:pPr>
          </w:p>
        </w:tc>
      </w:tr>
      <w:tr w:rsidR="00E42588" w:rsidRPr="00AD05B6" w:rsidTr="00106D2B">
        <w:tc>
          <w:tcPr>
            <w:tcW w:w="3594" w:type="dxa"/>
            <w:tcBorders>
              <w:left w:val="single" w:sz="4" w:space="0" w:color="auto"/>
              <w:bottom w:val="single" w:sz="4" w:space="0" w:color="auto"/>
            </w:tcBorders>
          </w:tcPr>
          <w:p w:rsidR="00E42588" w:rsidRPr="00103880" w:rsidRDefault="00E42588" w:rsidP="00DA547E">
            <w:pPr>
              <w:rPr>
                <w:sz w:val="22"/>
                <w:szCs w:val="22"/>
              </w:rPr>
            </w:pPr>
            <w:r w:rsidRPr="00103880">
              <w:rPr>
                <w:sz w:val="22"/>
                <w:szCs w:val="22"/>
              </w:rPr>
              <w:t xml:space="preserve">2.1. Государственная регистрация Застройщика </w:t>
            </w:r>
          </w:p>
        </w:tc>
        <w:tc>
          <w:tcPr>
            <w:tcW w:w="70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42588" w:rsidRPr="00103880" w:rsidRDefault="00E42588" w:rsidP="00DA547E">
            <w:pPr>
              <w:rPr>
                <w:sz w:val="22"/>
                <w:szCs w:val="22"/>
              </w:rPr>
            </w:pPr>
            <w:r w:rsidRPr="00103880">
              <w:rPr>
                <w:sz w:val="22"/>
                <w:szCs w:val="22"/>
              </w:rPr>
              <w:t xml:space="preserve">Дата регистрации – </w:t>
            </w:r>
            <w:r w:rsidR="006532A4" w:rsidRPr="00103880">
              <w:rPr>
                <w:sz w:val="22"/>
                <w:szCs w:val="22"/>
              </w:rPr>
              <w:t>20.11.1995г</w:t>
            </w:r>
            <w:r w:rsidRPr="00103880">
              <w:rPr>
                <w:sz w:val="22"/>
                <w:szCs w:val="22"/>
              </w:rPr>
              <w:t>.</w:t>
            </w:r>
          </w:p>
          <w:p w:rsidR="00A26682" w:rsidRPr="00103880" w:rsidRDefault="009638DC" w:rsidP="00DA547E">
            <w:pPr>
              <w:rPr>
                <w:sz w:val="22"/>
                <w:szCs w:val="22"/>
              </w:rPr>
            </w:pPr>
            <w:r w:rsidRPr="00103880">
              <w:rPr>
                <w:sz w:val="22"/>
                <w:szCs w:val="22"/>
              </w:rPr>
              <w:t>ОГРН -</w:t>
            </w:r>
            <w:r w:rsidR="00E42588" w:rsidRPr="00103880">
              <w:rPr>
                <w:sz w:val="22"/>
                <w:szCs w:val="22"/>
              </w:rPr>
              <w:t xml:space="preserve"> </w:t>
            </w:r>
            <w:r w:rsidR="00103880" w:rsidRPr="00103880">
              <w:rPr>
                <w:sz w:val="22"/>
                <w:szCs w:val="22"/>
              </w:rPr>
              <w:t>1035006111678</w:t>
            </w:r>
            <w:r w:rsidRPr="00103880">
              <w:rPr>
                <w:sz w:val="22"/>
                <w:szCs w:val="22"/>
              </w:rPr>
              <w:t xml:space="preserve">, ИНН - </w:t>
            </w:r>
            <w:r w:rsidR="00103880" w:rsidRPr="00103880">
              <w:rPr>
                <w:sz w:val="22"/>
                <w:szCs w:val="22"/>
              </w:rPr>
              <w:t>5031026495</w:t>
            </w:r>
            <w:r w:rsidRPr="00103880">
              <w:rPr>
                <w:sz w:val="22"/>
                <w:szCs w:val="22"/>
              </w:rPr>
              <w:t xml:space="preserve">,      </w:t>
            </w:r>
          </w:p>
          <w:p w:rsidR="00E42588" w:rsidRPr="00103880" w:rsidRDefault="009638DC" w:rsidP="00DA547E">
            <w:pPr>
              <w:rPr>
                <w:sz w:val="22"/>
                <w:szCs w:val="22"/>
              </w:rPr>
            </w:pPr>
            <w:r w:rsidRPr="00103880">
              <w:rPr>
                <w:sz w:val="22"/>
                <w:szCs w:val="22"/>
              </w:rPr>
              <w:t xml:space="preserve">КПП – </w:t>
            </w:r>
            <w:r w:rsidR="00103880" w:rsidRPr="00103880">
              <w:rPr>
                <w:sz w:val="22"/>
                <w:szCs w:val="22"/>
              </w:rPr>
              <w:t>503101001</w:t>
            </w:r>
            <w:r w:rsidRPr="00103880">
              <w:rPr>
                <w:sz w:val="22"/>
                <w:szCs w:val="22"/>
              </w:rPr>
              <w:t>;</w:t>
            </w:r>
          </w:p>
          <w:p w:rsidR="00E42588" w:rsidRPr="00103880" w:rsidRDefault="00E42588" w:rsidP="00103880">
            <w:pPr>
              <w:rPr>
                <w:color w:val="365F91"/>
                <w:sz w:val="22"/>
                <w:szCs w:val="22"/>
              </w:rPr>
            </w:pPr>
            <w:r w:rsidRPr="00103880">
              <w:rPr>
                <w:sz w:val="22"/>
                <w:szCs w:val="22"/>
              </w:rPr>
              <w:t xml:space="preserve">Регистрирующий орган – </w:t>
            </w:r>
            <w:r w:rsidR="00103880" w:rsidRPr="00103880">
              <w:rPr>
                <w:sz w:val="22"/>
                <w:szCs w:val="22"/>
              </w:rPr>
              <w:t xml:space="preserve">Московская областная регистрационная палата. </w:t>
            </w:r>
            <w:r w:rsidR="00035FDA" w:rsidRPr="00103880">
              <w:rPr>
                <w:sz w:val="22"/>
                <w:szCs w:val="22"/>
              </w:rPr>
              <w:t xml:space="preserve"> Свидетельство о государственной регистрации серия </w:t>
            </w:r>
            <w:r w:rsidR="00103880" w:rsidRPr="00103880">
              <w:rPr>
                <w:sz w:val="22"/>
                <w:szCs w:val="22"/>
              </w:rPr>
              <w:t>50 № 005028022</w:t>
            </w:r>
            <w:r w:rsidR="00191E3F" w:rsidRPr="00103880">
              <w:rPr>
                <w:sz w:val="22"/>
                <w:szCs w:val="22"/>
              </w:rPr>
              <w:t>;</w:t>
            </w:r>
          </w:p>
        </w:tc>
      </w:tr>
      <w:tr w:rsidR="00E42588" w:rsidRPr="00AD05B6" w:rsidTr="00106D2B"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:rsidR="00E42588" w:rsidRPr="00AD05B6" w:rsidRDefault="00E42588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588" w:rsidRPr="00614435" w:rsidRDefault="00E42588" w:rsidP="00DA547E">
            <w:pPr>
              <w:rPr>
                <w:color w:val="365F91"/>
                <w:sz w:val="22"/>
                <w:szCs w:val="22"/>
              </w:rPr>
            </w:pPr>
          </w:p>
        </w:tc>
      </w:tr>
      <w:tr w:rsidR="00E42588" w:rsidRPr="00AD05B6" w:rsidTr="00106D2B">
        <w:tc>
          <w:tcPr>
            <w:tcW w:w="3594" w:type="dxa"/>
            <w:tcBorders>
              <w:top w:val="single" w:sz="4" w:space="0" w:color="auto"/>
              <w:left w:val="single" w:sz="4" w:space="0" w:color="auto"/>
            </w:tcBorders>
          </w:tcPr>
          <w:p w:rsidR="00E42588" w:rsidRPr="00AD05B6" w:rsidRDefault="00E42588" w:rsidP="00DA547E">
            <w:pPr>
              <w:rPr>
                <w:b/>
                <w:sz w:val="22"/>
                <w:szCs w:val="22"/>
              </w:rPr>
            </w:pPr>
            <w:r w:rsidRPr="00AD05B6">
              <w:rPr>
                <w:b/>
                <w:sz w:val="22"/>
                <w:szCs w:val="22"/>
              </w:rPr>
              <w:t>Раздел 3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2588" w:rsidRPr="00614435" w:rsidRDefault="00E42588" w:rsidP="00DA547E">
            <w:pPr>
              <w:rPr>
                <w:b/>
                <w:color w:val="365F91"/>
                <w:sz w:val="22"/>
                <w:szCs w:val="22"/>
              </w:rPr>
            </w:pPr>
          </w:p>
        </w:tc>
      </w:tr>
      <w:tr w:rsidR="00625F6F" w:rsidRPr="00AD05B6" w:rsidTr="00103880">
        <w:trPr>
          <w:trHeight w:val="1250"/>
        </w:trPr>
        <w:tc>
          <w:tcPr>
            <w:tcW w:w="3594" w:type="dxa"/>
            <w:tcBorders>
              <w:left w:val="single" w:sz="4" w:space="0" w:color="auto"/>
              <w:bottom w:val="single" w:sz="4" w:space="0" w:color="auto"/>
            </w:tcBorders>
          </w:tcPr>
          <w:p w:rsidR="00625F6F" w:rsidRPr="00AD05B6" w:rsidRDefault="00625F6F" w:rsidP="00625F6F">
            <w:pPr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1. Учредители Застройщика</w:t>
            </w:r>
          </w:p>
          <w:p w:rsidR="00625F6F" w:rsidRPr="00AD05B6" w:rsidRDefault="00625F6F" w:rsidP="00625F6F">
            <w:pPr>
              <w:rPr>
                <w:sz w:val="22"/>
                <w:szCs w:val="22"/>
              </w:rPr>
            </w:pPr>
          </w:p>
          <w:p w:rsidR="00625F6F" w:rsidRPr="00AD05B6" w:rsidRDefault="00625F6F" w:rsidP="00DA547E">
            <w:pPr>
              <w:rPr>
                <w:b/>
                <w:sz w:val="22"/>
                <w:szCs w:val="22"/>
              </w:rPr>
            </w:pPr>
          </w:p>
          <w:p w:rsidR="00625F6F" w:rsidRPr="00AD05B6" w:rsidRDefault="00625F6F" w:rsidP="00625F6F">
            <w:pPr>
              <w:rPr>
                <w:sz w:val="22"/>
                <w:szCs w:val="22"/>
              </w:rPr>
            </w:pPr>
          </w:p>
          <w:p w:rsidR="00625F6F" w:rsidRPr="00AD05B6" w:rsidRDefault="00625F6F" w:rsidP="00625F6F">
            <w:pPr>
              <w:rPr>
                <w:sz w:val="22"/>
                <w:szCs w:val="22"/>
              </w:rPr>
            </w:pPr>
          </w:p>
          <w:p w:rsidR="00625F6F" w:rsidRPr="00AD05B6" w:rsidRDefault="00625F6F" w:rsidP="00625F6F">
            <w:pPr>
              <w:rPr>
                <w:sz w:val="22"/>
                <w:szCs w:val="22"/>
              </w:rPr>
            </w:pPr>
          </w:p>
          <w:p w:rsidR="00625F6F" w:rsidRPr="00AD05B6" w:rsidRDefault="00625F6F" w:rsidP="00E67E72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4928" w:rsidRPr="00103880" w:rsidRDefault="00103880" w:rsidP="000C4699">
            <w:pPr>
              <w:rPr>
                <w:sz w:val="22"/>
                <w:szCs w:val="22"/>
              </w:rPr>
            </w:pPr>
            <w:r w:rsidRPr="00103880">
              <w:rPr>
                <w:sz w:val="22"/>
                <w:szCs w:val="22"/>
              </w:rPr>
              <w:t xml:space="preserve">Гражданин РФ Ковриков Геннадий Михайлович – 50 % </w:t>
            </w:r>
            <w:r w:rsidR="005A4693">
              <w:rPr>
                <w:sz w:val="22"/>
                <w:szCs w:val="22"/>
              </w:rPr>
              <w:t>Уставного капитала</w:t>
            </w:r>
            <w:r w:rsidRPr="00103880">
              <w:rPr>
                <w:sz w:val="22"/>
                <w:szCs w:val="22"/>
              </w:rPr>
              <w:t>;</w:t>
            </w:r>
          </w:p>
          <w:p w:rsidR="00103880" w:rsidRPr="00103880" w:rsidRDefault="00103880" w:rsidP="000C4699">
            <w:pPr>
              <w:rPr>
                <w:sz w:val="22"/>
                <w:szCs w:val="22"/>
              </w:rPr>
            </w:pPr>
          </w:p>
          <w:p w:rsidR="00103880" w:rsidRPr="00103880" w:rsidRDefault="00103880" w:rsidP="000C4699">
            <w:pPr>
              <w:rPr>
                <w:sz w:val="22"/>
                <w:szCs w:val="22"/>
              </w:rPr>
            </w:pPr>
            <w:r w:rsidRPr="00103880">
              <w:rPr>
                <w:sz w:val="22"/>
                <w:szCs w:val="22"/>
              </w:rPr>
              <w:t xml:space="preserve">Гражданка РФ Радина Марина Валерьевна – 50 % </w:t>
            </w:r>
            <w:r w:rsidR="005A4693">
              <w:rPr>
                <w:sz w:val="22"/>
                <w:szCs w:val="22"/>
              </w:rPr>
              <w:t>Уставного капитала</w:t>
            </w:r>
            <w:r w:rsidRPr="00103880">
              <w:rPr>
                <w:sz w:val="22"/>
                <w:szCs w:val="22"/>
              </w:rPr>
              <w:t>;</w:t>
            </w:r>
          </w:p>
          <w:p w:rsidR="00103880" w:rsidRPr="00614435" w:rsidRDefault="00103880" w:rsidP="000C4699">
            <w:pPr>
              <w:rPr>
                <w:color w:val="365F91"/>
                <w:sz w:val="22"/>
                <w:szCs w:val="22"/>
              </w:rPr>
            </w:pPr>
          </w:p>
        </w:tc>
      </w:tr>
      <w:tr w:rsidR="00D72A8F" w:rsidRPr="00AD05B6" w:rsidTr="00106D2B">
        <w:trPr>
          <w:trHeight w:val="51"/>
        </w:trPr>
        <w:tc>
          <w:tcPr>
            <w:tcW w:w="3594" w:type="dxa"/>
          </w:tcPr>
          <w:p w:rsidR="00D72A8F" w:rsidRPr="00AD05B6" w:rsidRDefault="00D72A8F" w:rsidP="002437CC">
            <w:pPr>
              <w:rPr>
                <w:b/>
                <w:sz w:val="22"/>
                <w:szCs w:val="22"/>
              </w:rPr>
            </w:pPr>
          </w:p>
        </w:tc>
        <w:tc>
          <w:tcPr>
            <w:tcW w:w="7026" w:type="dxa"/>
            <w:gridSpan w:val="2"/>
          </w:tcPr>
          <w:p w:rsidR="00D72A8F" w:rsidRPr="00614435" w:rsidRDefault="00D72A8F" w:rsidP="002437CC">
            <w:pPr>
              <w:rPr>
                <w:b/>
                <w:color w:val="365F91"/>
                <w:sz w:val="22"/>
                <w:szCs w:val="22"/>
              </w:rPr>
            </w:pPr>
          </w:p>
        </w:tc>
      </w:tr>
      <w:tr w:rsidR="002437CC" w:rsidRPr="00AD05B6" w:rsidTr="00106D2B">
        <w:tc>
          <w:tcPr>
            <w:tcW w:w="3594" w:type="dxa"/>
            <w:tcBorders>
              <w:top w:val="single" w:sz="4" w:space="0" w:color="auto"/>
              <w:left w:val="single" w:sz="4" w:space="0" w:color="auto"/>
            </w:tcBorders>
          </w:tcPr>
          <w:p w:rsidR="002437CC" w:rsidRPr="00AD05B6" w:rsidRDefault="002437CC" w:rsidP="002437CC">
            <w:pPr>
              <w:rPr>
                <w:b/>
                <w:sz w:val="22"/>
                <w:szCs w:val="22"/>
              </w:rPr>
            </w:pPr>
            <w:r w:rsidRPr="00AD05B6">
              <w:rPr>
                <w:b/>
                <w:sz w:val="22"/>
                <w:szCs w:val="22"/>
              </w:rPr>
              <w:t>Раздел 4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437CC" w:rsidRPr="00614435" w:rsidRDefault="002437CC" w:rsidP="002437CC">
            <w:pPr>
              <w:rPr>
                <w:b/>
                <w:color w:val="365F91"/>
                <w:sz w:val="22"/>
                <w:szCs w:val="22"/>
              </w:rPr>
            </w:pPr>
          </w:p>
        </w:tc>
      </w:tr>
      <w:tr w:rsidR="00064879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064879" w:rsidRPr="00AD05B6" w:rsidRDefault="00064879" w:rsidP="00986F8A">
            <w:pPr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 xml:space="preserve">4.1. </w:t>
            </w:r>
            <w:r w:rsidR="007F3D77" w:rsidRPr="00AD05B6">
              <w:rPr>
                <w:sz w:val="22"/>
                <w:szCs w:val="22"/>
              </w:rPr>
              <w:t>Проекты строительства многоквартирных домов, введенных в эксплуатацию, в которых принимал участие Застройщик в течение последних трех лет</w:t>
            </w:r>
          </w:p>
          <w:p w:rsidR="00064879" w:rsidRPr="00AD05B6" w:rsidRDefault="00064879" w:rsidP="00986F8A">
            <w:pPr>
              <w:rPr>
                <w:sz w:val="22"/>
                <w:szCs w:val="22"/>
              </w:rPr>
            </w:pPr>
          </w:p>
          <w:p w:rsidR="00064879" w:rsidRPr="00AD05B6" w:rsidRDefault="00064879" w:rsidP="00986F8A">
            <w:pPr>
              <w:rPr>
                <w:sz w:val="22"/>
                <w:szCs w:val="22"/>
              </w:rPr>
            </w:pPr>
          </w:p>
          <w:p w:rsidR="00064879" w:rsidRPr="00AD05B6" w:rsidRDefault="00064879" w:rsidP="00986F8A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1325AA" w:rsidRPr="00A70536" w:rsidRDefault="001325AA" w:rsidP="001325AA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A70536">
              <w:rPr>
                <w:i/>
                <w:sz w:val="22"/>
                <w:szCs w:val="22"/>
                <w:u w:val="single"/>
              </w:rPr>
              <w:t>В качестве застройщика:</w:t>
            </w:r>
          </w:p>
          <w:p w:rsidR="00813E15" w:rsidRPr="007A5821" w:rsidRDefault="00663E6E" w:rsidP="00813E15">
            <w:pPr>
              <w:pStyle w:val="aa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Московская область, </w:t>
            </w:r>
            <w:r w:rsidR="007A5821">
              <w:rPr>
                <w:sz w:val="22"/>
                <w:szCs w:val="22"/>
              </w:rPr>
              <w:t>г</w:t>
            </w:r>
            <w:r w:rsidR="00813E15" w:rsidRPr="007A5821">
              <w:rPr>
                <w:sz w:val="22"/>
                <w:szCs w:val="22"/>
              </w:rPr>
              <w:t>.</w:t>
            </w:r>
            <w:r w:rsidR="001F63ED">
              <w:rPr>
                <w:sz w:val="22"/>
                <w:szCs w:val="22"/>
              </w:rPr>
              <w:t>о.</w:t>
            </w:r>
            <w:r>
              <w:rPr>
                <w:sz w:val="22"/>
                <w:szCs w:val="22"/>
              </w:rPr>
              <w:t xml:space="preserve"> </w:t>
            </w:r>
            <w:r w:rsidR="00813E15" w:rsidRPr="007A5821">
              <w:rPr>
                <w:sz w:val="22"/>
                <w:szCs w:val="22"/>
              </w:rPr>
              <w:t>Электросталь,  ул. Захарченко, д.</w:t>
            </w:r>
            <w:r>
              <w:rPr>
                <w:sz w:val="22"/>
                <w:szCs w:val="22"/>
              </w:rPr>
              <w:t>4</w:t>
            </w:r>
            <w:r w:rsidR="00ED192A" w:rsidRPr="007A5821">
              <w:rPr>
                <w:sz w:val="22"/>
                <w:szCs w:val="22"/>
              </w:rPr>
              <w:t>.</w:t>
            </w:r>
          </w:p>
          <w:p w:rsidR="00D601E6" w:rsidRPr="00813E15" w:rsidRDefault="00813E15" w:rsidP="00ED192A">
            <w:pPr>
              <w:pStyle w:val="aa"/>
              <w:jc w:val="both"/>
              <w:rPr>
                <w:color w:val="365F91"/>
                <w:sz w:val="22"/>
                <w:szCs w:val="22"/>
              </w:rPr>
            </w:pPr>
            <w:r>
              <w:rPr>
                <w:color w:val="365F91"/>
                <w:sz w:val="22"/>
                <w:szCs w:val="22"/>
              </w:rPr>
              <w:t xml:space="preserve"> </w:t>
            </w:r>
          </w:p>
        </w:tc>
      </w:tr>
      <w:tr w:rsidR="00064879" w:rsidRPr="00AD05B6" w:rsidTr="00106D2B"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:rsidR="00064879" w:rsidRPr="00AD05B6" w:rsidRDefault="00064879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4879" w:rsidRPr="00614435" w:rsidRDefault="00064879" w:rsidP="0066125F">
            <w:pPr>
              <w:jc w:val="both"/>
              <w:rPr>
                <w:color w:val="365F91"/>
                <w:sz w:val="22"/>
                <w:szCs w:val="22"/>
              </w:rPr>
            </w:pPr>
          </w:p>
        </w:tc>
      </w:tr>
      <w:tr w:rsidR="002B0BAA" w:rsidRPr="00AD05B6" w:rsidTr="00106D2B">
        <w:tc>
          <w:tcPr>
            <w:tcW w:w="3594" w:type="dxa"/>
            <w:tcBorders>
              <w:top w:val="single" w:sz="4" w:space="0" w:color="auto"/>
              <w:left w:val="single" w:sz="4" w:space="0" w:color="auto"/>
            </w:tcBorders>
          </w:tcPr>
          <w:p w:rsidR="00B148ED" w:rsidRPr="00B148ED" w:rsidRDefault="00B148ED" w:rsidP="004125F8">
            <w:pPr>
              <w:rPr>
                <w:b/>
                <w:sz w:val="22"/>
                <w:szCs w:val="22"/>
              </w:rPr>
            </w:pPr>
            <w:r w:rsidRPr="00B148ED">
              <w:rPr>
                <w:b/>
                <w:sz w:val="22"/>
                <w:szCs w:val="22"/>
              </w:rPr>
              <w:t>Раздел 5</w:t>
            </w:r>
          </w:p>
          <w:p w:rsidR="002B0BAA" w:rsidRPr="00AD05B6" w:rsidRDefault="002B0BAA" w:rsidP="004125F8">
            <w:pPr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5.1. Вид деятельности</w:t>
            </w:r>
            <w:r w:rsidR="00B148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4645" w:rsidRDefault="00FD4645" w:rsidP="00B148ED">
            <w:pPr>
              <w:jc w:val="center"/>
              <w:rPr>
                <w:sz w:val="22"/>
                <w:szCs w:val="22"/>
              </w:rPr>
            </w:pPr>
          </w:p>
          <w:p w:rsidR="00B148ED" w:rsidRPr="00A70536" w:rsidRDefault="00B148ED" w:rsidP="00B14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СМР</w:t>
            </w:r>
          </w:p>
        </w:tc>
      </w:tr>
      <w:tr w:rsidR="002B0BAA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2B0BAA" w:rsidRPr="00AD05B6" w:rsidRDefault="002B0BAA" w:rsidP="0066125F">
            <w:pPr>
              <w:jc w:val="both"/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 xml:space="preserve">5.1.1. Регистрационный номер свидетельства о допуске на </w:t>
            </w:r>
            <w:r w:rsidRPr="00AD05B6">
              <w:rPr>
                <w:sz w:val="22"/>
                <w:szCs w:val="22"/>
              </w:rPr>
              <w:lastRenderedPageBreak/>
              <w:t xml:space="preserve">выполнение проектных работ, которые оказывают влияние на безопасность объектов капитального строительства и </w:t>
            </w:r>
          </w:p>
          <w:p w:rsidR="002B0BAA" w:rsidRPr="00AD05B6" w:rsidRDefault="002B0BAA" w:rsidP="0066125F">
            <w:pPr>
              <w:jc w:val="both"/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дата выдачи.</w:t>
            </w: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FD4645" w:rsidRPr="00A70536" w:rsidRDefault="00FD4645" w:rsidP="0066125F">
            <w:pPr>
              <w:jc w:val="both"/>
              <w:rPr>
                <w:sz w:val="22"/>
                <w:szCs w:val="22"/>
              </w:rPr>
            </w:pPr>
          </w:p>
          <w:p w:rsidR="005276EF" w:rsidRPr="00A70536" w:rsidRDefault="00BB4335" w:rsidP="0066125F">
            <w:pPr>
              <w:jc w:val="both"/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№ 0211.05.</w:t>
            </w:r>
            <w:r w:rsidR="00DD0B47" w:rsidRPr="00A70536">
              <w:rPr>
                <w:sz w:val="22"/>
                <w:szCs w:val="22"/>
              </w:rPr>
              <w:t>-2013-5031026495-С-185  от  19.07.2013г.</w:t>
            </w:r>
          </w:p>
          <w:p w:rsidR="005276EF" w:rsidRPr="00A70536" w:rsidRDefault="005276EF" w:rsidP="00F345BC">
            <w:pPr>
              <w:jc w:val="both"/>
              <w:rPr>
                <w:sz w:val="22"/>
                <w:szCs w:val="22"/>
              </w:rPr>
            </w:pPr>
          </w:p>
        </w:tc>
      </w:tr>
      <w:tr w:rsidR="002B0BAA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2B0BAA" w:rsidRPr="00AD05B6" w:rsidRDefault="002B0BAA" w:rsidP="004125F8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2B0BAA" w:rsidRPr="00202635" w:rsidRDefault="002B0BAA" w:rsidP="004125F8">
            <w:pPr>
              <w:rPr>
                <w:color w:val="FF0000"/>
                <w:sz w:val="22"/>
                <w:szCs w:val="22"/>
              </w:rPr>
            </w:pPr>
          </w:p>
        </w:tc>
      </w:tr>
      <w:tr w:rsidR="002B0BAA" w:rsidRPr="00AD05B6" w:rsidTr="00106D2B">
        <w:trPr>
          <w:trHeight w:val="337"/>
        </w:trPr>
        <w:tc>
          <w:tcPr>
            <w:tcW w:w="3594" w:type="dxa"/>
            <w:tcBorders>
              <w:left w:val="single" w:sz="4" w:space="0" w:color="auto"/>
            </w:tcBorders>
          </w:tcPr>
          <w:p w:rsidR="002B0BAA" w:rsidRPr="00AD05B6" w:rsidRDefault="002B0BAA" w:rsidP="004125F8">
            <w:pPr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 xml:space="preserve">5.1.2. Область действия </w:t>
            </w: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2B0BAA" w:rsidRPr="005A4693" w:rsidRDefault="002B0BAA" w:rsidP="004125F8">
            <w:pPr>
              <w:rPr>
                <w:sz w:val="22"/>
                <w:szCs w:val="22"/>
              </w:rPr>
            </w:pPr>
            <w:r w:rsidRPr="005A4693">
              <w:rPr>
                <w:sz w:val="22"/>
                <w:szCs w:val="22"/>
              </w:rPr>
              <w:t>Территория РФ.</w:t>
            </w:r>
          </w:p>
          <w:p w:rsidR="002B0BAA" w:rsidRPr="00202635" w:rsidRDefault="002B0BAA" w:rsidP="004125F8">
            <w:pPr>
              <w:rPr>
                <w:color w:val="FF0000"/>
                <w:sz w:val="22"/>
                <w:szCs w:val="22"/>
              </w:rPr>
            </w:pPr>
          </w:p>
        </w:tc>
      </w:tr>
      <w:tr w:rsidR="009E3BB6" w:rsidRPr="007F19FF" w:rsidTr="00106D2B">
        <w:tc>
          <w:tcPr>
            <w:tcW w:w="3594" w:type="dxa"/>
            <w:tcBorders>
              <w:left w:val="single" w:sz="4" w:space="0" w:color="auto"/>
            </w:tcBorders>
          </w:tcPr>
          <w:p w:rsidR="002B0BAA" w:rsidRPr="00AD05B6" w:rsidRDefault="002B0BAA" w:rsidP="0066125F">
            <w:pPr>
              <w:jc w:val="both"/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 xml:space="preserve">5.1.3. Орган, выдавший свидетельство о допуске на выполнение проектных работ, которые оказывают влияние на безопасность объектов капитального строительства и </w:t>
            </w:r>
          </w:p>
          <w:p w:rsidR="002B0BAA" w:rsidRPr="00AD05B6" w:rsidRDefault="002B0BAA" w:rsidP="0066125F">
            <w:pPr>
              <w:jc w:val="both"/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дата выдачи</w:t>
            </w:r>
          </w:p>
          <w:p w:rsidR="002B0BAA" w:rsidRPr="00AD05B6" w:rsidRDefault="002B0BAA" w:rsidP="004125F8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F55AD9" w:rsidRPr="00A70536" w:rsidRDefault="00DD0B47" w:rsidP="004125F8">
            <w:pPr>
              <w:rPr>
                <w:sz w:val="22"/>
                <w:szCs w:val="22"/>
              </w:rPr>
            </w:pPr>
            <w:r w:rsidRPr="00A70536">
              <w:rPr>
                <w:sz w:val="22"/>
                <w:szCs w:val="22"/>
              </w:rPr>
              <w:t>Некоммерческое партнерство «Объединение подрядных организаций» саморегулируемая организация</w:t>
            </w:r>
            <w:r w:rsidR="00663E6E">
              <w:rPr>
                <w:sz w:val="22"/>
                <w:szCs w:val="22"/>
              </w:rPr>
              <w:t xml:space="preserve"> № 0211.05-2013-5031026495-С-185 от 19.07.2013 г.</w:t>
            </w:r>
          </w:p>
        </w:tc>
      </w:tr>
      <w:tr w:rsidR="00F55AD9" w:rsidRPr="00AD05B6" w:rsidTr="00106D2B"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:rsidR="00AA16C0" w:rsidRPr="00AD05B6" w:rsidRDefault="00AA16C0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5AD9" w:rsidRPr="00614435" w:rsidRDefault="00F55AD9" w:rsidP="00DA547E">
            <w:pPr>
              <w:rPr>
                <w:color w:val="365F91"/>
                <w:sz w:val="22"/>
                <w:szCs w:val="22"/>
              </w:rPr>
            </w:pPr>
          </w:p>
        </w:tc>
      </w:tr>
      <w:tr w:rsidR="00F55AD9" w:rsidRPr="00AD05B6" w:rsidTr="00106D2B">
        <w:tc>
          <w:tcPr>
            <w:tcW w:w="3594" w:type="dxa"/>
            <w:tcBorders>
              <w:top w:val="single" w:sz="4" w:space="0" w:color="auto"/>
              <w:left w:val="single" w:sz="4" w:space="0" w:color="auto"/>
            </w:tcBorders>
          </w:tcPr>
          <w:p w:rsidR="00F55AD9" w:rsidRPr="00AD05B6" w:rsidRDefault="00F55AD9" w:rsidP="00DA547E">
            <w:pPr>
              <w:rPr>
                <w:b/>
                <w:sz w:val="22"/>
                <w:szCs w:val="22"/>
              </w:rPr>
            </w:pPr>
            <w:r w:rsidRPr="00AD05B6">
              <w:rPr>
                <w:b/>
                <w:sz w:val="22"/>
                <w:szCs w:val="22"/>
              </w:rPr>
              <w:t>Раздел 6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5AD9" w:rsidRPr="00614435" w:rsidRDefault="00F55AD9" w:rsidP="00DA547E">
            <w:pPr>
              <w:rPr>
                <w:b/>
                <w:color w:val="365F91"/>
                <w:sz w:val="22"/>
                <w:szCs w:val="22"/>
              </w:rPr>
            </w:pPr>
          </w:p>
        </w:tc>
      </w:tr>
      <w:tr w:rsidR="00F55AD9" w:rsidRPr="00AD05B6" w:rsidTr="00240BCC">
        <w:trPr>
          <w:trHeight w:val="116"/>
        </w:trPr>
        <w:tc>
          <w:tcPr>
            <w:tcW w:w="3594" w:type="dxa"/>
            <w:tcBorders>
              <w:left w:val="single" w:sz="4" w:space="0" w:color="auto"/>
            </w:tcBorders>
          </w:tcPr>
          <w:p w:rsidR="00F55AD9" w:rsidRPr="00AD05B6" w:rsidRDefault="00F55AD9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F55AD9" w:rsidRPr="00614435" w:rsidRDefault="00F55AD9" w:rsidP="00DA547E">
            <w:pPr>
              <w:rPr>
                <w:color w:val="365F91"/>
                <w:sz w:val="22"/>
                <w:szCs w:val="22"/>
              </w:rPr>
            </w:pPr>
          </w:p>
        </w:tc>
      </w:tr>
      <w:tr w:rsidR="00F55AD9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494445" w:rsidRDefault="00F55AD9" w:rsidP="00240BCC">
            <w:pPr>
              <w:jc w:val="both"/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6.1. Финансовый</w:t>
            </w:r>
            <w:r w:rsidR="00247F8D" w:rsidRPr="007A5821">
              <w:rPr>
                <w:sz w:val="22"/>
                <w:szCs w:val="22"/>
              </w:rPr>
              <w:t xml:space="preserve">  </w:t>
            </w:r>
            <w:r w:rsidRPr="00AD05B6">
              <w:rPr>
                <w:sz w:val="22"/>
                <w:szCs w:val="22"/>
              </w:rPr>
              <w:t xml:space="preserve"> результат </w:t>
            </w:r>
            <w:r w:rsidR="00EE099C">
              <w:rPr>
                <w:sz w:val="22"/>
                <w:szCs w:val="22"/>
              </w:rPr>
              <w:t xml:space="preserve"> </w:t>
            </w:r>
            <w:r w:rsidR="00240BCC">
              <w:rPr>
                <w:sz w:val="22"/>
                <w:szCs w:val="22"/>
              </w:rPr>
              <w:t xml:space="preserve">за </w:t>
            </w:r>
          </w:p>
          <w:p w:rsidR="00225DA0" w:rsidRDefault="00494445" w:rsidP="002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месяцев</w:t>
            </w:r>
            <w:r w:rsidR="00F55AD9" w:rsidRPr="00AD05B6">
              <w:rPr>
                <w:sz w:val="22"/>
                <w:szCs w:val="22"/>
              </w:rPr>
              <w:t>, тыс. руб.</w:t>
            </w:r>
          </w:p>
          <w:p w:rsidR="00225DA0" w:rsidRPr="00AD05B6" w:rsidRDefault="00225DA0" w:rsidP="00240B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F55AD9" w:rsidRPr="007A5821" w:rsidRDefault="007A5821" w:rsidP="007A5821">
            <w:pPr>
              <w:jc w:val="center"/>
              <w:rPr>
                <w:sz w:val="22"/>
                <w:szCs w:val="22"/>
              </w:rPr>
            </w:pPr>
            <w:r w:rsidRPr="007A5821">
              <w:rPr>
                <w:sz w:val="22"/>
                <w:szCs w:val="22"/>
              </w:rPr>
              <w:t>2 563</w:t>
            </w:r>
          </w:p>
          <w:p w:rsidR="007A5821" w:rsidRPr="007A5821" w:rsidRDefault="007A5821" w:rsidP="00D354D1">
            <w:pPr>
              <w:rPr>
                <w:sz w:val="22"/>
                <w:szCs w:val="22"/>
              </w:rPr>
            </w:pPr>
          </w:p>
          <w:p w:rsidR="007A5821" w:rsidRPr="007A5821" w:rsidRDefault="007A5821" w:rsidP="00D354D1">
            <w:pPr>
              <w:rPr>
                <w:sz w:val="22"/>
                <w:szCs w:val="22"/>
              </w:rPr>
            </w:pPr>
          </w:p>
        </w:tc>
      </w:tr>
      <w:tr w:rsidR="00F55AD9" w:rsidRPr="00AD05B6" w:rsidTr="00106D2B">
        <w:tc>
          <w:tcPr>
            <w:tcW w:w="3594" w:type="dxa"/>
            <w:tcBorders>
              <w:left w:val="single" w:sz="4" w:space="0" w:color="auto"/>
              <w:bottom w:val="single" w:sz="4" w:space="0" w:color="auto"/>
            </w:tcBorders>
          </w:tcPr>
          <w:p w:rsidR="00F55AD9" w:rsidRDefault="00F55AD9" w:rsidP="00240BCC">
            <w:pPr>
              <w:jc w:val="both"/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6.2. Размер кредиторской</w:t>
            </w:r>
            <w:r w:rsidR="00240BCC">
              <w:rPr>
                <w:sz w:val="22"/>
                <w:szCs w:val="22"/>
              </w:rPr>
              <w:t xml:space="preserve">, </w:t>
            </w:r>
            <w:r w:rsidRPr="00AD05B6">
              <w:rPr>
                <w:sz w:val="22"/>
                <w:szCs w:val="22"/>
              </w:rPr>
              <w:t>задолженности на день опубликования проектной декларации</w:t>
            </w:r>
            <w:r w:rsidR="00240BCC">
              <w:rPr>
                <w:sz w:val="22"/>
                <w:szCs w:val="22"/>
              </w:rPr>
              <w:t xml:space="preserve"> соответственно</w:t>
            </w:r>
            <w:r w:rsidRPr="00AD05B6">
              <w:rPr>
                <w:sz w:val="22"/>
                <w:szCs w:val="22"/>
              </w:rPr>
              <w:t>, тыс. руб.</w:t>
            </w:r>
          </w:p>
          <w:p w:rsidR="00225DA0" w:rsidRDefault="00225DA0" w:rsidP="002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6.3. </w:t>
            </w:r>
            <w:r w:rsidR="00B0795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азмер дебиторской задолженности на день опубликования проектной декларации соответственно, тыс. руб.</w:t>
            </w:r>
          </w:p>
          <w:p w:rsidR="00240BCC" w:rsidRPr="00AD05B6" w:rsidRDefault="00240BCC" w:rsidP="00240B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40BCC" w:rsidRPr="007A5821" w:rsidRDefault="00240BCC" w:rsidP="00240BCC">
            <w:pPr>
              <w:rPr>
                <w:sz w:val="22"/>
                <w:szCs w:val="22"/>
              </w:rPr>
            </w:pPr>
          </w:p>
          <w:p w:rsidR="00225DA0" w:rsidRPr="007A5821" w:rsidRDefault="007A5821" w:rsidP="007A5821">
            <w:pPr>
              <w:jc w:val="center"/>
              <w:rPr>
                <w:sz w:val="22"/>
                <w:szCs w:val="22"/>
              </w:rPr>
            </w:pPr>
            <w:r w:rsidRPr="007A5821">
              <w:rPr>
                <w:sz w:val="22"/>
                <w:szCs w:val="22"/>
              </w:rPr>
              <w:t>641 267</w:t>
            </w:r>
          </w:p>
          <w:p w:rsidR="00225DA0" w:rsidRPr="007A5821" w:rsidRDefault="00225DA0" w:rsidP="008A70F8">
            <w:pPr>
              <w:rPr>
                <w:sz w:val="22"/>
                <w:szCs w:val="22"/>
              </w:rPr>
            </w:pPr>
          </w:p>
          <w:p w:rsidR="00225DA0" w:rsidRPr="007A5821" w:rsidRDefault="00225DA0" w:rsidP="008A70F8">
            <w:pPr>
              <w:rPr>
                <w:sz w:val="22"/>
                <w:szCs w:val="22"/>
              </w:rPr>
            </w:pPr>
          </w:p>
          <w:p w:rsidR="00225DA0" w:rsidRPr="007A5821" w:rsidRDefault="00225DA0" w:rsidP="008A70F8">
            <w:pPr>
              <w:rPr>
                <w:sz w:val="22"/>
                <w:szCs w:val="22"/>
              </w:rPr>
            </w:pPr>
          </w:p>
          <w:p w:rsidR="00225DA0" w:rsidRPr="007A5821" w:rsidRDefault="00225DA0" w:rsidP="008A70F8">
            <w:pPr>
              <w:rPr>
                <w:sz w:val="22"/>
                <w:szCs w:val="22"/>
              </w:rPr>
            </w:pPr>
          </w:p>
          <w:p w:rsidR="00240BCC" w:rsidRPr="007A5821" w:rsidRDefault="007A5821" w:rsidP="007A5821">
            <w:pPr>
              <w:jc w:val="center"/>
              <w:rPr>
                <w:sz w:val="22"/>
                <w:szCs w:val="22"/>
              </w:rPr>
            </w:pPr>
            <w:r w:rsidRPr="007A5821">
              <w:rPr>
                <w:sz w:val="22"/>
                <w:szCs w:val="22"/>
              </w:rPr>
              <w:t>447 380</w:t>
            </w:r>
          </w:p>
          <w:p w:rsidR="007A5821" w:rsidRPr="007A5821" w:rsidRDefault="007A5821" w:rsidP="008A70F8">
            <w:pPr>
              <w:rPr>
                <w:sz w:val="22"/>
                <w:szCs w:val="22"/>
              </w:rPr>
            </w:pPr>
          </w:p>
        </w:tc>
      </w:tr>
      <w:tr w:rsidR="00F55AD9" w:rsidRPr="00AD05B6" w:rsidTr="00106D2B">
        <w:tc>
          <w:tcPr>
            <w:tcW w:w="3594" w:type="dxa"/>
            <w:tcBorders>
              <w:bottom w:val="single" w:sz="4" w:space="0" w:color="auto"/>
            </w:tcBorders>
          </w:tcPr>
          <w:p w:rsidR="00F55AD9" w:rsidRPr="00AD05B6" w:rsidRDefault="00F55AD9" w:rsidP="00F55AD9">
            <w:pPr>
              <w:rPr>
                <w:b/>
                <w:color w:val="000080"/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bottom w:val="single" w:sz="4" w:space="0" w:color="auto"/>
            </w:tcBorders>
          </w:tcPr>
          <w:p w:rsidR="00F55AD9" w:rsidRPr="00000F7C" w:rsidRDefault="008E7B16" w:rsidP="00DA547E">
            <w:pPr>
              <w:rPr>
                <w:sz w:val="22"/>
                <w:szCs w:val="22"/>
              </w:rPr>
            </w:pPr>
            <w:r w:rsidRPr="00000F7C">
              <w:rPr>
                <w:b/>
                <w:sz w:val="22"/>
                <w:szCs w:val="22"/>
                <w:lang w:val="en-US"/>
              </w:rPr>
              <w:t>II</w:t>
            </w:r>
            <w:r w:rsidRPr="00000F7C">
              <w:rPr>
                <w:b/>
                <w:sz w:val="22"/>
                <w:szCs w:val="22"/>
              </w:rPr>
              <w:t>. Информация о проекте строительства</w:t>
            </w:r>
          </w:p>
        </w:tc>
      </w:tr>
      <w:tr w:rsidR="00F55AD9" w:rsidRPr="00AD05B6" w:rsidTr="00106D2B">
        <w:tc>
          <w:tcPr>
            <w:tcW w:w="3594" w:type="dxa"/>
            <w:tcBorders>
              <w:top w:val="single" w:sz="4" w:space="0" w:color="auto"/>
              <w:left w:val="single" w:sz="4" w:space="0" w:color="auto"/>
            </w:tcBorders>
          </w:tcPr>
          <w:p w:rsidR="00FB29D0" w:rsidRPr="00202635" w:rsidRDefault="00FB29D0" w:rsidP="00DA547E">
            <w:pPr>
              <w:rPr>
                <w:b/>
                <w:sz w:val="22"/>
                <w:szCs w:val="22"/>
              </w:rPr>
            </w:pPr>
          </w:p>
          <w:p w:rsidR="00F55AD9" w:rsidRPr="00AD05B6" w:rsidRDefault="00F55AD9" w:rsidP="00DA547E">
            <w:pPr>
              <w:rPr>
                <w:b/>
                <w:sz w:val="22"/>
                <w:szCs w:val="22"/>
              </w:rPr>
            </w:pPr>
            <w:r w:rsidRPr="00AD05B6">
              <w:rPr>
                <w:b/>
                <w:sz w:val="22"/>
                <w:szCs w:val="22"/>
              </w:rPr>
              <w:t>Раздел 1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5AD9" w:rsidRPr="00614435" w:rsidRDefault="00F55AD9" w:rsidP="00DA547E">
            <w:pPr>
              <w:rPr>
                <w:b/>
                <w:color w:val="365F91"/>
                <w:sz w:val="22"/>
                <w:szCs w:val="22"/>
              </w:rPr>
            </w:pPr>
          </w:p>
        </w:tc>
      </w:tr>
      <w:tr w:rsidR="00F55AD9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F55AD9" w:rsidRPr="00AD05B6" w:rsidRDefault="00F55AD9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F55AD9" w:rsidRPr="00614435" w:rsidRDefault="00F55AD9" w:rsidP="00DA547E">
            <w:pPr>
              <w:rPr>
                <w:color w:val="365F91"/>
                <w:sz w:val="22"/>
                <w:szCs w:val="22"/>
              </w:rPr>
            </w:pPr>
          </w:p>
        </w:tc>
      </w:tr>
      <w:tr w:rsidR="00BE0C1E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BE0C1E" w:rsidRPr="00AD05B6" w:rsidRDefault="00BE0C1E" w:rsidP="00DA547E">
            <w:pPr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1.1. Цель проекта строительства</w:t>
            </w: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BE0C1E" w:rsidRPr="00000F7C" w:rsidRDefault="00BE0C1E" w:rsidP="00412D6C">
            <w:pPr>
              <w:rPr>
                <w:sz w:val="22"/>
                <w:szCs w:val="22"/>
              </w:rPr>
            </w:pPr>
            <w:r w:rsidRPr="00000F7C">
              <w:rPr>
                <w:sz w:val="22"/>
                <w:szCs w:val="22"/>
              </w:rPr>
              <w:t>Строительство жилого дома.</w:t>
            </w:r>
          </w:p>
        </w:tc>
      </w:tr>
      <w:tr w:rsidR="00E70C5D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E70C5D" w:rsidRPr="00AD05B6" w:rsidRDefault="00E70C5D" w:rsidP="006612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E70C5D" w:rsidRPr="00614435" w:rsidRDefault="00E70C5D" w:rsidP="0066125F">
            <w:pPr>
              <w:jc w:val="both"/>
              <w:rPr>
                <w:color w:val="365F91"/>
                <w:sz w:val="22"/>
                <w:szCs w:val="22"/>
              </w:rPr>
            </w:pPr>
          </w:p>
        </w:tc>
      </w:tr>
      <w:tr w:rsidR="00F55AD9" w:rsidRPr="00AD05B6" w:rsidTr="00240BCC">
        <w:trPr>
          <w:trHeight w:val="393"/>
        </w:trPr>
        <w:tc>
          <w:tcPr>
            <w:tcW w:w="3594" w:type="dxa"/>
            <w:tcBorders>
              <w:left w:val="single" w:sz="4" w:space="0" w:color="auto"/>
            </w:tcBorders>
          </w:tcPr>
          <w:p w:rsidR="00F55AD9" w:rsidRDefault="004125F8" w:rsidP="0066125F">
            <w:pPr>
              <w:jc w:val="both"/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1.2. Этапы и сроки реализации проекта строительства</w:t>
            </w:r>
          </w:p>
          <w:p w:rsidR="0056791C" w:rsidRDefault="0056791C" w:rsidP="0066125F">
            <w:pPr>
              <w:jc w:val="both"/>
              <w:rPr>
                <w:sz w:val="22"/>
                <w:szCs w:val="22"/>
              </w:rPr>
            </w:pPr>
          </w:p>
          <w:p w:rsidR="0056791C" w:rsidRPr="00AD05B6" w:rsidRDefault="0056791C" w:rsidP="00A43F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1.3.Результат</w:t>
            </w:r>
            <w:r w:rsidR="00A43F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экспертизы проектной документации.</w:t>
            </w: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BE0C1E" w:rsidRPr="005A4693" w:rsidRDefault="00BE0C1E" w:rsidP="0066125F">
            <w:pPr>
              <w:jc w:val="both"/>
              <w:rPr>
                <w:sz w:val="22"/>
                <w:szCs w:val="22"/>
              </w:rPr>
            </w:pPr>
            <w:r w:rsidRPr="005A4693">
              <w:rPr>
                <w:sz w:val="22"/>
                <w:szCs w:val="22"/>
              </w:rPr>
              <w:t>Начало строительства</w:t>
            </w:r>
            <w:r w:rsidR="008A70F8" w:rsidRPr="005A4693">
              <w:rPr>
                <w:sz w:val="22"/>
                <w:szCs w:val="22"/>
              </w:rPr>
              <w:t xml:space="preserve"> </w:t>
            </w:r>
            <w:r w:rsidRPr="005A4693">
              <w:rPr>
                <w:sz w:val="22"/>
                <w:szCs w:val="22"/>
              </w:rPr>
              <w:t xml:space="preserve">– </w:t>
            </w:r>
            <w:r w:rsidR="00663E6E">
              <w:rPr>
                <w:sz w:val="22"/>
                <w:szCs w:val="22"/>
              </w:rPr>
              <w:t>04.2013 г.</w:t>
            </w:r>
          </w:p>
          <w:p w:rsidR="0056791C" w:rsidRPr="005A4693" w:rsidRDefault="00BE0C1E" w:rsidP="000F25A4">
            <w:pPr>
              <w:rPr>
                <w:sz w:val="22"/>
                <w:szCs w:val="22"/>
              </w:rPr>
            </w:pPr>
            <w:r w:rsidRPr="005A4693">
              <w:rPr>
                <w:sz w:val="22"/>
                <w:szCs w:val="22"/>
              </w:rPr>
              <w:t>Окончание строительства</w:t>
            </w:r>
            <w:r w:rsidR="008A70F8" w:rsidRPr="005A4693">
              <w:rPr>
                <w:sz w:val="22"/>
                <w:szCs w:val="22"/>
              </w:rPr>
              <w:t xml:space="preserve"> </w:t>
            </w:r>
            <w:r w:rsidRPr="005A4693">
              <w:rPr>
                <w:sz w:val="22"/>
                <w:szCs w:val="22"/>
              </w:rPr>
              <w:t xml:space="preserve">– </w:t>
            </w:r>
            <w:r w:rsidR="00041575">
              <w:rPr>
                <w:sz w:val="22"/>
                <w:szCs w:val="22"/>
              </w:rPr>
              <w:t xml:space="preserve"> </w:t>
            </w:r>
            <w:r w:rsidR="00663E6E">
              <w:rPr>
                <w:sz w:val="22"/>
                <w:szCs w:val="22"/>
              </w:rPr>
              <w:t>2 кв.2015 г.</w:t>
            </w:r>
          </w:p>
          <w:p w:rsidR="0056791C" w:rsidRPr="00202635" w:rsidRDefault="0056791C" w:rsidP="0056791C">
            <w:pPr>
              <w:rPr>
                <w:color w:val="FF0000"/>
                <w:sz w:val="22"/>
                <w:szCs w:val="22"/>
              </w:rPr>
            </w:pPr>
          </w:p>
          <w:p w:rsidR="00F55AD9" w:rsidRPr="00973AE3" w:rsidRDefault="00A43F4A" w:rsidP="0036116A">
            <w:pPr>
              <w:rPr>
                <w:sz w:val="22"/>
                <w:szCs w:val="22"/>
              </w:rPr>
            </w:pPr>
            <w:r w:rsidRPr="005A4693">
              <w:rPr>
                <w:sz w:val="22"/>
                <w:szCs w:val="22"/>
              </w:rPr>
              <w:t>Положительное</w:t>
            </w:r>
            <w:r w:rsidR="009E3BB6" w:rsidRPr="005A4693">
              <w:rPr>
                <w:sz w:val="22"/>
                <w:szCs w:val="22"/>
              </w:rPr>
              <w:t xml:space="preserve"> </w:t>
            </w:r>
            <w:r w:rsidRPr="005A4693">
              <w:rPr>
                <w:sz w:val="22"/>
                <w:szCs w:val="22"/>
              </w:rPr>
              <w:t xml:space="preserve">заключение </w:t>
            </w:r>
            <w:r w:rsidR="0036116A">
              <w:rPr>
                <w:sz w:val="22"/>
                <w:szCs w:val="22"/>
              </w:rPr>
              <w:t xml:space="preserve">государственной </w:t>
            </w:r>
            <w:r w:rsidRPr="005A4693">
              <w:rPr>
                <w:sz w:val="22"/>
                <w:szCs w:val="22"/>
              </w:rPr>
              <w:t>экспертизы №</w:t>
            </w:r>
            <w:r w:rsidR="005A4693" w:rsidRPr="005A4693">
              <w:rPr>
                <w:sz w:val="22"/>
                <w:szCs w:val="22"/>
              </w:rPr>
              <w:t xml:space="preserve"> </w:t>
            </w:r>
            <w:r w:rsidR="00973AE3" w:rsidRPr="00973AE3">
              <w:rPr>
                <w:sz w:val="22"/>
                <w:szCs w:val="22"/>
              </w:rPr>
              <w:t>50-1-</w:t>
            </w:r>
            <w:r w:rsidR="0036116A">
              <w:rPr>
                <w:sz w:val="22"/>
                <w:szCs w:val="22"/>
              </w:rPr>
              <w:t>2-0130</w:t>
            </w:r>
            <w:r w:rsidR="005B0111">
              <w:rPr>
                <w:sz w:val="22"/>
                <w:szCs w:val="22"/>
              </w:rPr>
              <w:t>-14</w:t>
            </w:r>
            <w:r w:rsidR="00973AE3" w:rsidRPr="00973AE3">
              <w:rPr>
                <w:sz w:val="22"/>
                <w:szCs w:val="22"/>
              </w:rPr>
              <w:t xml:space="preserve"> </w:t>
            </w:r>
            <w:r w:rsidR="00973AE3">
              <w:rPr>
                <w:sz w:val="22"/>
                <w:szCs w:val="22"/>
              </w:rPr>
              <w:t xml:space="preserve"> от </w:t>
            </w:r>
            <w:r w:rsidR="0036116A">
              <w:rPr>
                <w:sz w:val="22"/>
                <w:szCs w:val="22"/>
              </w:rPr>
              <w:t>11.02.2014</w:t>
            </w:r>
            <w:r w:rsidR="00973AE3">
              <w:rPr>
                <w:sz w:val="22"/>
                <w:szCs w:val="22"/>
              </w:rPr>
              <w:t>г.</w:t>
            </w:r>
          </w:p>
        </w:tc>
      </w:tr>
      <w:tr w:rsidR="00E70C5D" w:rsidRPr="00AD05B6" w:rsidTr="00240BCC">
        <w:trPr>
          <w:trHeight w:val="75"/>
        </w:trPr>
        <w:tc>
          <w:tcPr>
            <w:tcW w:w="3594" w:type="dxa"/>
            <w:tcBorders>
              <w:left w:val="single" w:sz="4" w:space="0" w:color="auto"/>
              <w:bottom w:val="single" w:sz="4" w:space="0" w:color="auto"/>
            </w:tcBorders>
          </w:tcPr>
          <w:p w:rsidR="00E70C5D" w:rsidRPr="00AD05B6" w:rsidRDefault="00E70C5D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0C5D" w:rsidRPr="00685549" w:rsidRDefault="00E70C5D" w:rsidP="00F345BC">
            <w:pPr>
              <w:rPr>
                <w:color w:val="365F91"/>
                <w:sz w:val="22"/>
                <w:szCs w:val="22"/>
              </w:rPr>
            </w:pPr>
          </w:p>
        </w:tc>
      </w:tr>
      <w:tr w:rsidR="00E70C5D" w:rsidRPr="00AD05B6" w:rsidTr="00106D2B">
        <w:tc>
          <w:tcPr>
            <w:tcW w:w="3594" w:type="dxa"/>
            <w:tcBorders>
              <w:top w:val="single" w:sz="4" w:space="0" w:color="auto"/>
              <w:left w:val="single" w:sz="4" w:space="0" w:color="auto"/>
            </w:tcBorders>
          </w:tcPr>
          <w:p w:rsidR="00FB29D0" w:rsidRPr="00202635" w:rsidRDefault="00FB29D0" w:rsidP="00DA547E">
            <w:pPr>
              <w:rPr>
                <w:b/>
                <w:sz w:val="22"/>
                <w:szCs w:val="22"/>
              </w:rPr>
            </w:pPr>
          </w:p>
          <w:p w:rsidR="00E70C5D" w:rsidRPr="00AD05B6" w:rsidRDefault="00E70C5D" w:rsidP="00DA547E">
            <w:pPr>
              <w:rPr>
                <w:b/>
                <w:sz w:val="22"/>
                <w:szCs w:val="22"/>
              </w:rPr>
            </w:pPr>
            <w:r w:rsidRPr="00AD05B6">
              <w:rPr>
                <w:b/>
                <w:sz w:val="22"/>
                <w:szCs w:val="22"/>
              </w:rPr>
              <w:t>Раздел 2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0C5D" w:rsidRPr="00614435" w:rsidRDefault="00E70C5D" w:rsidP="00DA547E">
            <w:pPr>
              <w:rPr>
                <w:b/>
                <w:color w:val="365F91"/>
                <w:sz w:val="22"/>
                <w:szCs w:val="22"/>
              </w:rPr>
            </w:pPr>
          </w:p>
        </w:tc>
      </w:tr>
      <w:tr w:rsidR="00E70C5D" w:rsidRPr="00AD05B6" w:rsidTr="00240BCC">
        <w:trPr>
          <w:trHeight w:val="82"/>
        </w:trPr>
        <w:tc>
          <w:tcPr>
            <w:tcW w:w="3594" w:type="dxa"/>
            <w:tcBorders>
              <w:left w:val="single" w:sz="4" w:space="0" w:color="auto"/>
            </w:tcBorders>
          </w:tcPr>
          <w:p w:rsidR="00E70C5D" w:rsidRPr="00AD05B6" w:rsidRDefault="00E70C5D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E70C5D" w:rsidRPr="00614435" w:rsidRDefault="00E70C5D" w:rsidP="00DA547E">
            <w:pPr>
              <w:rPr>
                <w:color w:val="365F91"/>
                <w:sz w:val="22"/>
                <w:szCs w:val="22"/>
              </w:rPr>
            </w:pPr>
          </w:p>
        </w:tc>
      </w:tr>
      <w:tr w:rsidR="00E70C5D" w:rsidRPr="001325AA" w:rsidTr="00106D2B">
        <w:tc>
          <w:tcPr>
            <w:tcW w:w="3594" w:type="dxa"/>
            <w:tcBorders>
              <w:left w:val="single" w:sz="4" w:space="0" w:color="auto"/>
              <w:bottom w:val="single" w:sz="4" w:space="0" w:color="auto"/>
            </w:tcBorders>
          </w:tcPr>
          <w:p w:rsidR="00E70C5D" w:rsidRPr="00AD05B6" w:rsidRDefault="00E70C5D" w:rsidP="00DA547E">
            <w:pPr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2.1. Информация о разрешении на строительство</w:t>
            </w:r>
          </w:p>
        </w:tc>
        <w:tc>
          <w:tcPr>
            <w:tcW w:w="70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0C5D" w:rsidRPr="00663E6E" w:rsidRDefault="00E70C5D" w:rsidP="00F74B32">
            <w:pPr>
              <w:rPr>
                <w:sz w:val="22"/>
                <w:szCs w:val="22"/>
              </w:rPr>
            </w:pPr>
            <w:r w:rsidRPr="005A4693">
              <w:rPr>
                <w:sz w:val="22"/>
                <w:szCs w:val="22"/>
              </w:rPr>
              <w:t>Разрешение на строительство №</w:t>
            </w:r>
            <w:r w:rsidR="005A4693" w:rsidRPr="005A4693">
              <w:rPr>
                <w:sz w:val="22"/>
                <w:szCs w:val="22"/>
              </w:rPr>
              <w:t xml:space="preserve"> </w:t>
            </w:r>
            <w:r w:rsidR="001B290E">
              <w:rPr>
                <w:sz w:val="22"/>
                <w:szCs w:val="22"/>
              </w:rPr>
              <w:t xml:space="preserve"> </w:t>
            </w:r>
            <w:r w:rsidR="00247F8D">
              <w:rPr>
                <w:sz w:val="22"/>
                <w:szCs w:val="22"/>
                <w:lang w:val="en-US"/>
              </w:rPr>
              <w:t>RU</w:t>
            </w:r>
            <w:r w:rsidR="00247F8D" w:rsidRPr="00663E6E">
              <w:rPr>
                <w:sz w:val="22"/>
                <w:szCs w:val="22"/>
              </w:rPr>
              <w:t>50333000-04/2013</w:t>
            </w:r>
            <w:r w:rsidR="00663E6E">
              <w:rPr>
                <w:sz w:val="22"/>
                <w:szCs w:val="22"/>
              </w:rPr>
              <w:t xml:space="preserve"> от 20.04.2013 г. многоквартирного жилого дома № 37</w:t>
            </w:r>
            <w:r w:rsidR="00DD0BB4">
              <w:rPr>
                <w:sz w:val="22"/>
                <w:szCs w:val="22"/>
              </w:rPr>
              <w:t xml:space="preserve"> (стр.)</w:t>
            </w:r>
            <w:r w:rsidR="00663E6E">
              <w:rPr>
                <w:sz w:val="22"/>
                <w:szCs w:val="22"/>
              </w:rPr>
              <w:t>, расположенного по адресу: МО, г.о. Электр</w:t>
            </w:r>
            <w:r w:rsidR="00FE6BF2">
              <w:rPr>
                <w:sz w:val="22"/>
                <w:szCs w:val="22"/>
              </w:rPr>
              <w:t>о</w:t>
            </w:r>
            <w:r w:rsidR="00663E6E">
              <w:rPr>
                <w:sz w:val="22"/>
                <w:szCs w:val="22"/>
              </w:rPr>
              <w:t>сталь, ул. Пушкина</w:t>
            </w:r>
          </w:p>
        </w:tc>
      </w:tr>
      <w:tr w:rsidR="00E70C5D" w:rsidRPr="00AD05B6" w:rsidTr="00106D2B"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:rsidR="00E70C5D" w:rsidRPr="00AD05B6" w:rsidRDefault="00E70C5D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9D0" w:rsidRPr="00202635" w:rsidRDefault="00FB29D0" w:rsidP="00DA547E">
            <w:pPr>
              <w:rPr>
                <w:color w:val="365F91"/>
                <w:sz w:val="22"/>
                <w:szCs w:val="22"/>
              </w:rPr>
            </w:pPr>
          </w:p>
          <w:p w:rsidR="00FB29D0" w:rsidRPr="00202635" w:rsidRDefault="00FB29D0" w:rsidP="00DA547E">
            <w:pPr>
              <w:rPr>
                <w:color w:val="365F91"/>
                <w:sz w:val="22"/>
                <w:szCs w:val="22"/>
              </w:rPr>
            </w:pPr>
          </w:p>
        </w:tc>
      </w:tr>
      <w:tr w:rsidR="00E70C5D" w:rsidRPr="00AD05B6" w:rsidTr="00106D2B">
        <w:tc>
          <w:tcPr>
            <w:tcW w:w="3594" w:type="dxa"/>
            <w:tcBorders>
              <w:top w:val="single" w:sz="4" w:space="0" w:color="auto"/>
              <w:left w:val="single" w:sz="4" w:space="0" w:color="auto"/>
            </w:tcBorders>
          </w:tcPr>
          <w:p w:rsidR="00E70C5D" w:rsidRPr="00AD05B6" w:rsidRDefault="00E70C5D" w:rsidP="00DA547E">
            <w:pPr>
              <w:rPr>
                <w:b/>
                <w:sz w:val="22"/>
                <w:szCs w:val="22"/>
              </w:rPr>
            </w:pPr>
            <w:r w:rsidRPr="00AD05B6">
              <w:rPr>
                <w:b/>
                <w:sz w:val="22"/>
                <w:szCs w:val="22"/>
              </w:rPr>
              <w:t>Раздел 3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0C5D" w:rsidRPr="00614435" w:rsidRDefault="00E70C5D" w:rsidP="00DA547E">
            <w:pPr>
              <w:rPr>
                <w:b/>
                <w:color w:val="365F91"/>
                <w:sz w:val="22"/>
                <w:szCs w:val="22"/>
              </w:rPr>
            </w:pPr>
          </w:p>
        </w:tc>
      </w:tr>
      <w:tr w:rsidR="00E70C5D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E70C5D" w:rsidRPr="00AD05B6" w:rsidRDefault="00E70C5D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E70C5D" w:rsidRPr="00614435" w:rsidRDefault="00E70C5D" w:rsidP="00DA547E">
            <w:pPr>
              <w:rPr>
                <w:color w:val="365F91"/>
                <w:sz w:val="22"/>
                <w:szCs w:val="22"/>
              </w:rPr>
            </w:pPr>
          </w:p>
        </w:tc>
      </w:tr>
      <w:tr w:rsidR="00E70C5D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E70C5D" w:rsidRPr="00AD05B6" w:rsidRDefault="00E70C5D" w:rsidP="00DA547E">
            <w:pPr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3.1. Информация о правах Застройщика на земельный участок</w:t>
            </w: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F07BC6" w:rsidRPr="00202635" w:rsidRDefault="00E70C5D" w:rsidP="00202635">
            <w:pPr>
              <w:rPr>
                <w:sz w:val="22"/>
                <w:szCs w:val="22"/>
              </w:rPr>
            </w:pPr>
            <w:r w:rsidRPr="00202635">
              <w:rPr>
                <w:sz w:val="22"/>
                <w:szCs w:val="22"/>
              </w:rPr>
              <w:t xml:space="preserve">Договор аренды земельного участка № </w:t>
            </w:r>
            <w:r w:rsidR="00202635" w:rsidRPr="00202635">
              <w:rPr>
                <w:sz w:val="22"/>
                <w:szCs w:val="22"/>
              </w:rPr>
              <w:t>2529</w:t>
            </w:r>
            <w:r w:rsidRPr="00202635">
              <w:rPr>
                <w:sz w:val="22"/>
                <w:szCs w:val="22"/>
              </w:rPr>
              <w:t xml:space="preserve"> от </w:t>
            </w:r>
            <w:r w:rsidR="00202635" w:rsidRPr="00202635">
              <w:rPr>
                <w:sz w:val="22"/>
                <w:szCs w:val="22"/>
              </w:rPr>
              <w:t>06.02.2013</w:t>
            </w:r>
            <w:r w:rsidR="0057415B" w:rsidRPr="00202635">
              <w:rPr>
                <w:sz w:val="22"/>
                <w:szCs w:val="22"/>
              </w:rPr>
              <w:t xml:space="preserve"> </w:t>
            </w:r>
            <w:r w:rsidRPr="00202635">
              <w:rPr>
                <w:sz w:val="22"/>
                <w:szCs w:val="22"/>
              </w:rPr>
              <w:t>г.</w:t>
            </w:r>
            <w:r w:rsidR="00F07BC6" w:rsidRPr="00202635">
              <w:rPr>
                <w:sz w:val="22"/>
                <w:szCs w:val="22"/>
              </w:rPr>
              <w:t>, номер государственной регистрации №</w:t>
            </w:r>
            <w:r w:rsidR="00790711" w:rsidRPr="00202635">
              <w:rPr>
                <w:sz w:val="22"/>
                <w:szCs w:val="22"/>
              </w:rPr>
              <w:t xml:space="preserve"> </w:t>
            </w:r>
            <w:r w:rsidR="000F25A4" w:rsidRPr="00202635">
              <w:rPr>
                <w:sz w:val="22"/>
                <w:szCs w:val="22"/>
              </w:rPr>
              <w:t>50-50-46/01</w:t>
            </w:r>
            <w:r w:rsidR="00202635" w:rsidRPr="00202635">
              <w:rPr>
                <w:sz w:val="22"/>
                <w:szCs w:val="22"/>
              </w:rPr>
              <w:t>1</w:t>
            </w:r>
            <w:r w:rsidR="000F25A4" w:rsidRPr="00202635">
              <w:rPr>
                <w:sz w:val="22"/>
                <w:szCs w:val="22"/>
              </w:rPr>
              <w:t>/201</w:t>
            </w:r>
            <w:r w:rsidR="00202635" w:rsidRPr="00202635">
              <w:rPr>
                <w:sz w:val="22"/>
                <w:szCs w:val="22"/>
              </w:rPr>
              <w:t>3</w:t>
            </w:r>
            <w:r w:rsidR="000F25A4" w:rsidRPr="00202635">
              <w:rPr>
                <w:sz w:val="22"/>
                <w:szCs w:val="22"/>
              </w:rPr>
              <w:t>-</w:t>
            </w:r>
            <w:r w:rsidR="00202635" w:rsidRPr="00202635">
              <w:rPr>
                <w:sz w:val="22"/>
                <w:szCs w:val="22"/>
              </w:rPr>
              <w:t>172</w:t>
            </w:r>
            <w:r w:rsidR="000F25A4" w:rsidRPr="00202635">
              <w:rPr>
                <w:sz w:val="22"/>
                <w:szCs w:val="22"/>
              </w:rPr>
              <w:t xml:space="preserve">, </w:t>
            </w:r>
            <w:r w:rsidR="00273315" w:rsidRPr="00202635">
              <w:rPr>
                <w:sz w:val="22"/>
                <w:szCs w:val="22"/>
              </w:rPr>
              <w:t xml:space="preserve"> кадастровы</w:t>
            </w:r>
            <w:r w:rsidR="000F25A4" w:rsidRPr="00202635">
              <w:rPr>
                <w:sz w:val="22"/>
                <w:szCs w:val="22"/>
              </w:rPr>
              <w:t>й номер</w:t>
            </w:r>
            <w:r w:rsidR="00273315" w:rsidRPr="00202635">
              <w:rPr>
                <w:sz w:val="22"/>
                <w:szCs w:val="22"/>
              </w:rPr>
              <w:t xml:space="preserve"> 50:46:001040</w:t>
            </w:r>
            <w:r w:rsidR="00202635" w:rsidRPr="00202635">
              <w:rPr>
                <w:sz w:val="22"/>
                <w:szCs w:val="22"/>
              </w:rPr>
              <w:t>2</w:t>
            </w:r>
            <w:r w:rsidR="00273315" w:rsidRPr="00202635">
              <w:rPr>
                <w:sz w:val="22"/>
                <w:szCs w:val="22"/>
              </w:rPr>
              <w:t>:</w:t>
            </w:r>
            <w:r w:rsidR="00202635" w:rsidRPr="00202635">
              <w:rPr>
                <w:sz w:val="22"/>
                <w:szCs w:val="22"/>
              </w:rPr>
              <w:t>1939</w:t>
            </w:r>
            <w:r w:rsidR="000F25A4" w:rsidRPr="00202635">
              <w:rPr>
                <w:sz w:val="22"/>
                <w:szCs w:val="22"/>
              </w:rPr>
              <w:t>.</w:t>
            </w:r>
          </w:p>
        </w:tc>
      </w:tr>
      <w:tr w:rsidR="00E70C5D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E70C5D" w:rsidRPr="00AD05B6" w:rsidRDefault="00E70C5D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E70C5D" w:rsidRPr="00614435" w:rsidRDefault="00E70C5D" w:rsidP="00DA547E">
            <w:pPr>
              <w:rPr>
                <w:color w:val="365F91"/>
                <w:sz w:val="22"/>
                <w:szCs w:val="22"/>
              </w:rPr>
            </w:pPr>
          </w:p>
        </w:tc>
      </w:tr>
      <w:tr w:rsidR="00E70C5D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E70C5D" w:rsidRPr="00AD05B6" w:rsidRDefault="00E70C5D" w:rsidP="00DA547E">
            <w:pPr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 xml:space="preserve">3.1.1. Собственник земельного </w:t>
            </w:r>
            <w:r w:rsidRPr="00AD05B6">
              <w:rPr>
                <w:sz w:val="22"/>
                <w:szCs w:val="22"/>
              </w:rPr>
              <w:lastRenderedPageBreak/>
              <w:t>участка (если застройщик не является собственником земли)</w:t>
            </w: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E70C5D" w:rsidRPr="00202635" w:rsidRDefault="00614435" w:rsidP="00DA547E">
            <w:pPr>
              <w:rPr>
                <w:sz w:val="22"/>
                <w:szCs w:val="22"/>
              </w:rPr>
            </w:pPr>
            <w:r w:rsidRPr="00202635">
              <w:rPr>
                <w:sz w:val="22"/>
                <w:szCs w:val="22"/>
              </w:rPr>
              <w:lastRenderedPageBreak/>
              <w:t>Государственная собственность</w:t>
            </w:r>
          </w:p>
        </w:tc>
      </w:tr>
      <w:tr w:rsidR="00E70C5D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E70C5D" w:rsidRPr="00AD05B6" w:rsidRDefault="00E70C5D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E70C5D" w:rsidRPr="001E32E9" w:rsidRDefault="00E70C5D" w:rsidP="00DA547E">
            <w:pPr>
              <w:rPr>
                <w:color w:val="365F91"/>
                <w:sz w:val="22"/>
                <w:szCs w:val="22"/>
              </w:rPr>
            </w:pPr>
          </w:p>
        </w:tc>
      </w:tr>
      <w:tr w:rsidR="00E70C5D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E70C5D" w:rsidRPr="00AD05B6" w:rsidRDefault="00E70C5D" w:rsidP="00DA547E">
            <w:pPr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3.1.2. Границы земельного участка, предусмотренные проектной документацией (описание)</w:t>
            </w: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2F5983" w:rsidRPr="00A537AE" w:rsidRDefault="0057415B" w:rsidP="002F5983">
            <w:pPr>
              <w:jc w:val="both"/>
              <w:rPr>
                <w:sz w:val="22"/>
                <w:szCs w:val="22"/>
              </w:rPr>
            </w:pPr>
            <w:r w:rsidRPr="00A537AE">
              <w:rPr>
                <w:sz w:val="22"/>
                <w:szCs w:val="22"/>
              </w:rPr>
              <w:t>с</w:t>
            </w:r>
            <w:r w:rsidR="002F5983" w:rsidRPr="00A537AE">
              <w:rPr>
                <w:sz w:val="22"/>
                <w:szCs w:val="22"/>
              </w:rPr>
              <w:t xml:space="preserve"> север</w:t>
            </w:r>
            <w:r w:rsidRPr="00A537AE">
              <w:rPr>
                <w:sz w:val="22"/>
                <w:szCs w:val="22"/>
              </w:rPr>
              <w:t>а</w:t>
            </w:r>
            <w:r w:rsidR="002F5983" w:rsidRPr="00A537AE">
              <w:rPr>
                <w:sz w:val="22"/>
                <w:szCs w:val="22"/>
              </w:rPr>
              <w:t xml:space="preserve"> – </w:t>
            </w:r>
            <w:r w:rsidR="00000F7C" w:rsidRPr="00A537AE">
              <w:rPr>
                <w:sz w:val="22"/>
                <w:szCs w:val="22"/>
              </w:rPr>
              <w:t>10-ти этажным панельным жилым домом №35 по улице Пушкина</w:t>
            </w:r>
            <w:r w:rsidR="002F5983" w:rsidRPr="00A537AE">
              <w:rPr>
                <w:sz w:val="22"/>
                <w:szCs w:val="22"/>
              </w:rPr>
              <w:t>;</w:t>
            </w:r>
          </w:p>
          <w:p w:rsidR="002F5983" w:rsidRPr="00A537AE" w:rsidRDefault="00DD4C26" w:rsidP="002F5983">
            <w:pPr>
              <w:jc w:val="both"/>
              <w:rPr>
                <w:sz w:val="22"/>
                <w:szCs w:val="22"/>
              </w:rPr>
            </w:pPr>
            <w:r w:rsidRPr="00A537AE">
              <w:rPr>
                <w:sz w:val="22"/>
                <w:szCs w:val="22"/>
              </w:rPr>
              <w:t>с запада</w:t>
            </w:r>
            <w:r w:rsidR="002F5983" w:rsidRPr="00A537AE">
              <w:rPr>
                <w:sz w:val="22"/>
                <w:szCs w:val="22"/>
              </w:rPr>
              <w:t xml:space="preserve"> – </w:t>
            </w:r>
            <w:r w:rsidR="00000F7C" w:rsidRPr="00A537AE">
              <w:rPr>
                <w:sz w:val="22"/>
                <w:szCs w:val="22"/>
              </w:rPr>
              <w:t>территорией детского центра «</w:t>
            </w:r>
            <w:r w:rsidR="00A537AE" w:rsidRPr="00A537AE">
              <w:rPr>
                <w:sz w:val="22"/>
                <w:szCs w:val="22"/>
              </w:rPr>
              <w:t>Доверие» и 10-ти этажными панельными жилыми домами №18А и №20А</w:t>
            </w:r>
            <w:r w:rsidR="002F5983" w:rsidRPr="00A537AE">
              <w:rPr>
                <w:sz w:val="22"/>
                <w:szCs w:val="22"/>
              </w:rPr>
              <w:t>;</w:t>
            </w:r>
          </w:p>
          <w:p w:rsidR="002F5983" w:rsidRPr="00A537AE" w:rsidRDefault="00DD4C26" w:rsidP="002F5983">
            <w:pPr>
              <w:jc w:val="both"/>
              <w:rPr>
                <w:sz w:val="22"/>
                <w:szCs w:val="22"/>
              </w:rPr>
            </w:pPr>
            <w:r w:rsidRPr="00A537AE">
              <w:rPr>
                <w:sz w:val="22"/>
                <w:szCs w:val="22"/>
              </w:rPr>
              <w:t xml:space="preserve">с </w:t>
            </w:r>
            <w:r w:rsidR="002F5983" w:rsidRPr="00A537AE">
              <w:rPr>
                <w:sz w:val="22"/>
                <w:szCs w:val="22"/>
              </w:rPr>
              <w:t>восток</w:t>
            </w:r>
            <w:r w:rsidRPr="00A537AE">
              <w:rPr>
                <w:sz w:val="22"/>
                <w:szCs w:val="22"/>
              </w:rPr>
              <w:t>а</w:t>
            </w:r>
            <w:r w:rsidR="002F5983" w:rsidRPr="00A537AE">
              <w:rPr>
                <w:sz w:val="22"/>
                <w:szCs w:val="22"/>
              </w:rPr>
              <w:t xml:space="preserve"> –</w:t>
            </w:r>
            <w:r w:rsidRPr="00A537AE">
              <w:rPr>
                <w:sz w:val="22"/>
                <w:szCs w:val="22"/>
              </w:rPr>
              <w:t xml:space="preserve"> </w:t>
            </w:r>
            <w:r w:rsidR="00A537AE" w:rsidRPr="00A537AE">
              <w:rPr>
                <w:sz w:val="22"/>
                <w:szCs w:val="22"/>
              </w:rPr>
              <w:t>участком магазина «Спутник» и улицей Пушкина</w:t>
            </w:r>
            <w:r w:rsidRPr="00A537AE">
              <w:rPr>
                <w:sz w:val="22"/>
                <w:szCs w:val="22"/>
              </w:rPr>
              <w:t>;</w:t>
            </w:r>
          </w:p>
          <w:p w:rsidR="006518E3" w:rsidRPr="00A537AE" w:rsidRDefault="00DD4C26" w:rsidP="002F5983">
            <w:pPr>
              <w:jc w:val="both"/>
              <w:rPr>
                <w:sz w:val="22"/>
                <w:szCs w:val="22"/>
              </w:rPr>
            </w:pPr>
            <w:r w:rsidRPr="00A537AE">
              <w:rPr>
                <w:sz w:val="22"/>
                <w:szCs w:val="22"/>
              </w:rPr>
              <w:t xml:space="preserve">с юга </w:t>
            </w:r>
            <w:r w:rsidR="002F5983" w:rsidRPr="00A537AE">
              <w:rPr>
                <w:sz w:val="22"/>
                <w:szCs w:val="22"/>
              </w:rPr>
              <w:t xml:space="preserve">– </w:t>
            </w:r>
            <w:r w:rsidR="00A537AE" w:rsidRPr="00A537AE">
              <w:rPr>
                <w:sz w:val="22"/>
                <w:szCs w:val="22"/>
              </w:rPr>
              <w:t>панельными жилыми домами №27 (5-ти этажный) и №25А (10-ти этажный) по улице Пушкина</w:t>
            </w:r>
            <w:r w:rsidR="002F5983" w:rsidRPr="00A537AE">
              <w:rPr>
                <w:sz w:val="22"/>
                <w:szCs w:val="22"/>
              </w:rPr>
              <w:t>.</w:t>
            </w:r>
          </w:p>
          <w:p w:rsidR="002F5983" w:rsidRPr="00790711" w:rsidRDefault="002F5983" w:rsidP="002F5983">
            <w:pPr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0C5D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E70C5D" w:rsidRPr="00AD05B6" w:rsidRDefault="00E70C5D" w:rsidP="00DA547E">
            <w:pPr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3.1.3. Площадь земельного участка, предусмотренная проектной документацией, кв.м</w:t>
            </w:r>
            <w:r w:rsidR="00FB0886" w:rsidRPr="00AD05B6">
              <w:rPr>
                <w:sz w:val="22"/>
                <w:szCs w:val="22"/>
              </w:rPr>
              <w:t>.</w:t>
            </w: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E70C5D" w:rsidRPr="00202635" w:rsidRDefault="00202635" w:rsidP="00273315">
            <w:pPr>
              <w:rPr>
                <w:sz w:val="22"/>
                <w:szCs w:val="22"/>
              </w:rPr>
            </w:pPr>
            <w:r w:rsidRPr="00202635">
              <w:rPr>
                <w:sz w:val="22"/>
                <w:szCs w:val="22"/>
              </w:rPr>
              <w:t>9 478</w:t>
            </w:r>
            <w:r w:rsidR="00273315" w:rsidRPr="00202635">
              <w:rPr>
                <w:sz w:val="22"/>
                <w:szCs w:val="22"/>
              </w:rPr>
              <w:t xml:space="preserve"> м², </w:t>
            </w:r>
          </w:p>
        </w:tc>
      </w:tr>
      <w:tr w:rsidR="00E70C5D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E70C5D" w:rsidRPr="00280F30" w:rsidRDefault="00E70C5D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E70C5D" w:rsidRPr="00614435" w:rsidRDefault="00E70C5D" w:rsidP="00DA547E">
            <w:pPr>
              <w:rPr>
                <w:color w:val="365F91"/>
                <w:sz w:val="22"/>
                <w:szCs w:val="22"/>
              </w:rPr>
            </w:pPr>
          </w:p>
        </w:tc>
      </w:tr>
      <w:tr w:rsidR="00E70C5D" w:rsidRPr="00AD05B6" w:rsidTr="00106D2B">
        <w:tc>
          <w:tcPr>
            <w:tcW w:w="3594" w:type="dxa"/>
            <w:tcBorders>
              <w:left w:val="single" w:sz="4" w:space="0" w:color="auto"/>
              <w:bottom w:val="single" w:sz="4" w:space="0" w:color="auto"/>
            </w:tcBorders>
          </w:tcPr>
          <w:p w:rsidR="00E70C5D" w:rsidRPr="00280F30" w:rsidRDefault="00E70C5D" w:rsidP="00DA547E">
            <w:pPr>
              <w:rPr>
                <w:sz w:val="22"/>
                <w:szCs w:val="22"/>
              </w:rPr>
            </w:pPr>
            <w:r w:rsidRPr="00280F30">
              <w:rPr>
                <w:sz w:val="22"/>
                <w:szCs w:val="22"/>
              </w:rPr>
              <w:t xml:space="preserve">3.2. Элементы благоустройства, предусмотренные проектной документацией </w:t>
            </w:r>
          </w:p>
        </w:tc>
        <w:tc>
          <w:tcPr>
            <w:tcW w:w="70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4389" w:rsidRPr="009F4389" w:rsidRDefault="00A537AE" w:rsidP="00381B4B">
            <w:pPr>
              <w:tabs>
                <w:tab w:val="left" w:pos="1879"/>
              </w:tabs>
              <w:rPr>
                <w:sz w:val="22"/>
                <w:szCs w:val="22"/>
              </w:rPr>
            </w:pPr>
            <w:r w:rsidRPr="009F4389">
              <w:rPr>
                <w:sz w:val="22"/>
                <w:szCs w:val="22"/>
              </w:rPr>
              <w:t xml:space="preserve">- устройство тротуаров </w:t>
            </w:r>
            <w:r w:rsidR="009F4389" w:rsidRPr="009F4389">
              <w:rPr>
                <w:sz w:val="22"/>
                <w:szCs w:val="22"/>
              </w:rPr>
              <w:t>по основным направлениям движения пешеходов и площадок около подъездов;</w:t>
            </w:r>
          </w:p>
          <w:p w:rsidR="009F4389" w:rsidRPr="009F4389" w:rsidRDefault="009F4389" w:rsidP="00381B4B">
            <w:pPr>
              <w:tabs>
                <w:tab w:val="left" w:pos="1879"/>
              </w:tabs>
              <w:rPr>
                <w:sz w:val="22"/>
                <w:szCs w:val="22"/>
              </w:rPr>
            </w:pPr>
            <w:r w:rsidRPr="009F4389">
              <w:rPr>
                <w:sz w:val="22"/>
                <w:szCs w:val="22"/>
              </w:rPr>
              <w:t>-посадка декоративных деревьев и кустарников различных пород;</w:t>
            </w:r>
          </w:p>
          <w:p w:rsidR="009F4389" w:rsidRPr="009F4389" w:rsidRDefault="009F4389" w:rsidP="00381B4B">
            <w:pPr>
              <w:tabs>
                <w:tab w:val="left" w:pos="1879"/>
              </w:tabs>
              <w:rPr>
                <w:sz w:val="22"/>
                <w:szCs w:val="22"/>
              </w:rPr>
            </w:pPr>
            <w:r w:rsidRPr="009F4389">
              <w:rPr>
                <w:sz w:val="22"/>
                <w:szCs w:val="22"/>
              </w:rPr>
              <w:t>-устройство газонов;</w:t>
            </w:r>
          </w:p>
          <w:p w:rsidR="009F4389" w:rsidRPr="009F4389" w:rsidRDefault="009F4389" w:rsidP="00381B4B">
            <w:pPr>
              <w:tabs>
                <w:tab w:val="left" w:pos="1879"/>
              </w:tabs>
              <w:rPr>
                <w:sz w:val="22"/>
                <w:szCs w:val="22"/>
              </w:rPr>
            </w:pPr>
            <w:r w:rsidRPr="009F4389">
              <w:rPr>
                <w:sz w:val="22"/>
                <w:szCs w:val="22"/>
              </w:rPr>
              <w:t>-устройство декоративного ограждения газонов;</w:t>
            </w:r>
          </w:p>
          <w:p w:rsidR="009F4389" w:rsidRPr="009F4389" w:rsidRDefault="009F4389" w:rsidP="00381B4B">
            <w:pPr>
              <w:tabs>
                <w:tab w:val="left" w:pos="1879"/>
              </w:tabs>
              <w:rPr>
                <w:sz w:val="22"/>
                <w:szCs w:val="22"/>
              </w:rPr>
            </w:pPr>
            <w:r w:rsidRPr="009F4389">
              <w:rPr>
                <w:sz w:val="22"/>
                <w:szCs w:val="22"/>
              </w:rPr>
              <w:t>-установка вазонов для цветников на внутридворовой территории дома;</w:t>
            </w:r>
          </w:p>
          <w:p w:rsidR="009F4389" w:rsidRPr="009F4389" w:rsidRDefault="009F4389" w:rsidP="00381B4B">
            <w:pPr>
              <w:tabs>
                <w:tab w:val="left" w:pos="1879"/>
              </w:tabs>
              <w:rPr>
                <w:sz w:val="22"/>
                <w:szCs w:val="22"/>
              </w:rPr>
            </w:pPr>
            <w:r w:rsidRPr="009F4389">
              <w:rPr>
                <w:sz w:val="22"/>
                <w:szCs w:val="22"/>
              </w:rPr>
              <w:t>-устройство покрытий на детских площадках и площадках для отдыха взрослого населения;</w:t>
            </w:r>
          </w:p>
          <w:p w:rsidR="009F4389" w:rsidRPr="009F4389" w:rsidRDefault="009F4389" w:rsidP="00381B4B">
            <w:pPr>
              <w:tabs>
                <w:tab w:val="left" w:pos="1879"/>
              </w:tabs>
              <w:rPr>
                <w:sz w:val="22"/>
                <w:szCs w:val="22"/>
              </w:rPr>
            </w:pPr>
            <w:r w:rsidRPr="009F4389">
              <w:rPr>
                <w:sz w:val="22"/>
                <w:szCs w:val="22"/>
              </w:rPr>
              <w:t>-установка на площадках детских игровых комплексов и спортивного оборудования;</w:t>
            </w:r>
          </w:p>
          <w:p w:rsidR="00E70C5D" w:rsidRPr="009F4389" w:rsidRDefault="009F4389" w:rsidP="00381B4B">
            <w:pPr>
              <w:tabs>
                <w:tab w:val="left" w:pos="1879"/>
              </w:tabs>
              <w:rPr>
                <w:sz w:val="22"/>
                <w:szCs w:val="22"/>
              </w:rPr>
            </w:pPr>
            <w:r w:rsidRPr="009F4389">
              <w:rPr>
                <w:sz w:val="22"/>
                <w:szCs w:val="22"/>
              </w:rPr>
              <w:t>-устройство хозяйственных площадок с установкой на них хозяйственного оборудования.</w:t>
            </w:r>
            <w:r w:rsidR="00381B4B" w:rsidRPr="009F4389">
              <w:rPr>
                <w:sz w:val="22"/>
                <w:szCs w:val="22"/>
              </w:rPr>
              <w:tab/>
            </w:r>
          </w:p>
        </w:tc>
      </w:tr>
      <w:tr w:rsidR="00E70C5D" w:rsidRPr="00AD05B6" w:rsidTr="00106D2B">
        <w:tc>
          <w:tcPr>
            <w:tcW w:w="3594" w:type="dxa"/>
            <w:tcBorders>
              <w:top w:val="single" w:sz="4" w:space="0" w:color="auto"/>
              <w:left w:val="single" w:sz="4" w:space="0" w:color="auto"/>
            </w:tcBorders>
          </w:tcPr>
          <w:p w:rsidR="00FB29D0" w:rsidRPr="009F4389" w:rsidRDefault="00FB29D0" w:rsidP="00DA547E">
            <w:pPr>
              <w:rPr>
                <w:b/>
                <w:sz w:val="22"/>
                <w:szCs w:val="22"/>
              </w:rPr>
            </w:pPr>
          </w:p>
          <w:p w:rsidR="00E70C5D" w:rsidRDefault="00E70C5D" w:rsidP="00DA547E">
            <w:pPr>
              <w:rPr>
                <w:b/>
                <w:sz w:val="22"/>
                <w:szCs w:val="22"/>
                <w:lang w:val="en-US"/>
              </w:rPr>
            </w:pPr>
            <w:r w:rsidRPr="00AD05B6">
              <w:rPr>
                <w:b/>
                <w:sz w:val="22"/>
                <w:szCs w:val="22"/>
              </w:rPr>
              <w:t>Раздел 4</w:t>
            </w:r>
          </w:p>
          <w:p w:rsidR="00FB29D0" w:rsidRPr="00FB29D0" w:rsidRDefault="00FB29D0" w:rsidP="00DA547E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0C5D" w:rsidRPr="00614435" w:rsidRDefault="00E70C5D" w:rsidP="00DA547E">
            <w:pPr>
              <w:rPr>
                <w:b/>
                <w:color w:val="365F91"/>
                <w:sz w:val="22"/>
                <w:szCs w:val="22"/>
              </w:rPr>
            </w:pPr>
          </w:p>
        </w:tc>
      </w:tr>
      <w:tr w:rsidR="00E70C5D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E70C5D" w:rsidRPr="00AD05B6" w:rsidRDefault="00E70C5D" w:rsidP="00DA547E">
            <w:pPr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4.1. Местоположение строящегося (создаваемого) многоквартирного дома</w:t>
            </w: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E70C5D" w:rsidRPr="003254EC" w:rsidRDefault="00E70C5D" w:rsidP="00DA547E">
            <w:pPr>
              <w:rPr>
                <w:sz w:val="22"/>
                <w:szCs w:val="22"/>
              </w:rPr>
            </w:pPr>
            <w:r w:rsidRPr="003254EC">
              <w:rPr>
                <w:sz w:val="22"/>
                <w:szCs w:val="22"/>
              </w:rPr>
              <w:t xml:space="preserve">Московская область, </w:t>
            </w:r>
            <w:r w:rsidR="00DA3ABD" w:rsidRPr="003254EC">
              <w:rPr>
                <w:sz w:val="22"/>
                <w:szCs w:val="22"/>
              </w:rPr>
              <w:t>г</w:t>
            </w:r>
            <w:r w:rsidR="00790711" w:rsidRPr="003254EC">
              <w:rPr>
                <w:sz w:val="22"/>
                <w:szCs w:val="22"/>
              </w:rPr>
              <w:t>.</w:t>
            </w:r>
            <w:r w:rsidR="001F63ED">
              <w:rPr>
                <w:sz w:val="22"/>
                <w:szCs w:val="22"/>
              </w:rPr>
              <w:t>о.</w:t>
            </w:r>
            <w:r w:rsidR="00790711" w:rsidRPr="003254EC">
              <w:rPr>
                <w:sz w:val="22"/>
                <w:szCs w:val="22"/>
              </w:rPr>
              <w:t xml:space="preserve"> </w:t>
            </w:r>
            <w:r w:rsidR="00273315" w:rsidRPr="003254EC">
              <w:rPr>
                <w:sz w:val="22"/>
                <w:szCs w:val="22"/>
              </w:rPr>
              <w:t>Электросталь</w:t>
            </w:r>
            <w:r w:rsidR="0035611A">
              <w:rPr>
                <w:sz w:val="22"/>
                <w:szCs w:val="22"/>
              </w:rPr>
              <w:t>, ул. Пушкина</w:t>
            </w:r>
            <w:r w:rsidR="00DD0BB4">
              <w:rPr>
                <w:sz w:val="22"/>
                <w:szCs w:val="22"/>
              </w:rPr>
              <w:t>, д. 37 (стр.)</w:t>
            </w:r>
          </w:p>
          <w:p w:rsidR="00E70C5D" w:rsidRPr="003254EC" w:rsidRDefault="00E70C5D" w:rsidP="00DA547E">
            <w:pPr>
              <w:rPr>
                <w:sz w:val="22"/>
                <w:szCs w:val="22"/>
              </w:rPr>
            </w:pPr>
          </w:p>
        </w:tc>
      </w:tr>
      <w:tr w:rsidR="00E70C5D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E70C5D" w:rsidRPr="00AD05B6" w:rsidRDefault="00E70C5D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E70C5D" w:rsidRPr="003254EC" w:rsidRDefault="00E70C5D" w:rsidP="00DA547E">
            <w:pPr>
              <w:rPr>
                <w:sz w:val="22"/>
                <w:szCs w:val="22"/>
              </w:rPr>
            </w:pPr>
          </w:p>
        </w:tc>
      </w:tr>
      <w:tr w:rsidR="00E70C5D" w:rsidRPr="00AD05B6" w:rsidTr="00106D2B">
        <w:tc>
          <w:tcPr>
            <w:tcW w:w="3594" w:type="dxa"/>
            <w:tcBorders>
              <w:left w:val="single" w:sz="4" w:space="0" w:color="auto"/>
              <w:bottom w:val="single" w:sz="4" w:space="0" w:color="auto"/>
            </w:tcBorders>
          </w:tcPr>
          <w:p w:rsidR="00E70C5D" w:rsidRPr="00AD05B6" w:rsidRDefault="00E70C5D" w:rsidP="0066125F">
            <w:pPr>
              <w:jc w:val="both"/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4.2.Описание строящегося (создаваемого) многоквартирного</w:t>
            </w:r>
          </w:p>
          <w:p w:rsidR="00E70C5D" w:rsidRPr="00AD05B6" w:rsidRDefault="00E70C5D" w:rsidP="0066125F">
            <w:pPr>
              <w:jc w:val="both"/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дома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70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0C5D" w:rsidRPr="003254EC" w:rsidRDefault="00C012E1" w:rsidP="0036116A">
            <w:pPr>
              <w:rPr>
                <w:sz w:val="22"/>
                <w:szCs w:val="22"/>
              </w:rPr>
            </w:pPr>
            <w:r w:rsidRPr="003254EC">
              <w:rPr>
                <w:sz w:val="22"/>
                <w:szCs w:val="22"/>
              </w:rPr>
              <w:t>1</w:t>
            </w:r>
            <w:r w:rsidR="0036116A">
              <w:rPr>
                <w:sz w:val="22"/>
                <w:szCs w:val="22"/>
              </w:rPr>
              <w:t>1</w:t>
            </w:r>
            <w:r w:rsidR="00362DDE" w:rsidRPr="003254EC">
              <w:rPr>
                <w:sz w:val="22"/>
                <w:szCs w:val="22"/>
              </w:rPr>
              <w:t>-этажный</w:t>
            </w:r>
            <w:r w:rsidR="0036116A">
              <w:rPr>
                <w:sz w:val="22"/>
                <w:szCs w:val="22"/>
              </w:rPr>
              <w:t xml:space="preserve"> </w:t>
            </w:r>
            <w:r w:rsidR="005B0111">
              <w:rPr>
                <w:sz w:val="22"/>
                <w:szCs w:val="22"/>
              </w:rPr>
              <w:t>(с учетом тех.этажа)</w:t>
            </w:r>
            <w:r w:rsidR="00366135">
              <w:rPr>
                <w:sz w:val="22"/>
                <w:szCs w:val="22"/>
              </w:rPr>
              <w:t>,</w:t>
            </w:r>
            <w:r w:rsidR="005B0111">
              <w:rPr>
                <w:sz w:val="22"/>
                <w:szCs w:val="22"/>
              </w:rPr>
              <w:t xml:space="preserve"> </w:t>
            </w:r>
            <w:r w:rsidR="0036116A">
              <w:rPr>
                <w:sz w:val="22"/>
                <w:szCs w:val="22"/>
              </w:rPr>
              <w:t>с подвалом</w:t>
            </w:r>
            <w:r w:rsidR="00362DDE" w:rsidRPr="003254EC">
              <w:rPr>
                <w:sz w:val="22"/>
                <w:szCs w:val="22"/>
              </w:rPr>
              <w:t xml:space="preserve">, </w:t>
            </w:r>
            <w:r w:rsidR="003254EC" w:rsidRPr="003254EC">
              <w:rPr>
                <w:sz w:val="22"/>
                <w:szCs w:val="22"/>
              </w:rPr>
              <w:t>5</w:t>
            </w:r>
            <w:r w:rsidR="00E70C5D" w:rsidRPr="003254EC">
              <w:rPr>
                <w:sz w:val="22"/>
                <w:szCs w:val="22"/>
              </w:rPr>
              <w:t>-</w:t>
            </w:r>
            <w:r w:rsidR="003254EC" w:rsidRPr="003254EC">
              <w:rPr>
                <w:sz w:val="22"/>
                <w:szCs w:val="22"/>
              </w:rPr>
              <w:t>ти</w:t>
            </w:r>
            <w:r w:rsidR="00447A1F" w:rsidRPr="003254EC">
              <w:rPr>
                <w:sz w:val="22"/>
                <w:szCs w:val="22"/>
              </w:rPr>
              <w:t xml:space="preserve"> секционный</w:t>
            </w:r>
            <w:r w:rsidR="004567FF" w:rsidRPr="003254EC">
              <w:rPr>
                <w:sz w:val="22"/>
                <w:szCs w:val="22"/>
              </w:rPr>
              <w:t xml:space="preserve"> </w:t>
            </w:r>
            <w:r w:rsidR="00493D2C">
              <w:rPr>
                <w:sz w:val="22"/>
                <w:szCs w:val="22"/>
              </w:rPr>
              <w:t xml:space="preserve">монолитно-кирпичный </w:t>
            </w:r>
            <w:r w:rsidR="008A70F8" w:rsidRPr="003254EC">
              <w:rPr>
                <w:sz w:val="22"/>
                <w:szCs w:val="22"/>
              </w:rPr>
              <w:t>жилой дом</w:t>
            </w:r>
            <w:r w:rsidR="00F97714" w:rsidRPr="003254EC">
              <w:rPr>
                <w:sz w:val="22"/>
                <w:szCs w:val="22"/>
              </w:rPr>
              <w:t xml:space="preserve"> </w:t>
            </w:r>
          </w:p>
        </w:tc>
      </w:tr>
      <w:tr w:rsidR="00E70C5D" w:rsidRPr="00AD05B6" w:rsidTr="00106D2B"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:rsidR="00E70C5D" w:rsidRPr="00AD05B6" w:rsidRDefault="00E70C5D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C5D" w:rsidRPr="00614435" w:rsidRDefault="00E70C5D" w:rsidP="00DA547E">
            <w:pPr>
              <w:rPr>
                <w:color w:val="365F91"/>
                <w:sz w:val="22"/>
                <w:szCs w:val="22"/>
              </w:rPr>
            </w:pPr>
          </w:p>
        </w:tc>
      </w:tr>
      <w:tr w:rsidR="00E70C5D" w:rsidRPr="00AD05B6" w:rsidTr="00106D2B">
        <w:tc>
          <w:tcPr>
            <w:tcW w:w="3594" w:type="dxa"/>
            <w:tcBorders>
              <w:top w:val="single" w:sz="4" w:space="0" w:color="auto"/>
              <w:left w:val="single" w:sz="4" w:space="0" w:color="auto"/>
            </w:tcBorders>
          </w:tcPr>
          <w:p w:rsidR="00FB29D0" w:rsidRPr="003254EC" w:rsidRDefault="00FB29D0" w:rsidP="00DA547E">
            <w:pPr>
              <w:rPr>
                <w:b/>
                <w:sz w:val="22"/>
                <w:szCs w:val="22"/>
              </w:rPr>
            </w:pPr>
          </w:p>
          <w:p w:rsidR="00E70C5D" w:rsidRDefault="00E70C5D" w:rsidP="00DA547E">
            <w:pPr>
              <w:rPr>
                <w:b/>
                <w:sz w:val="22"/>
                <w:szCs w:val="22"/>
                <w:lang w:val="en-US"/>
              </w:rPr>
            </w:pPr>
            <w:r w:rsidRPr="00AD05B6">
              <w:rPr>
                <w:b/>
                <w:sz w:val="22"/>
                <w:szCs w:val="22"/>
              </w:rPr>
              <w:t>Раздел 5</w:t>
            </w:r>
          </w:p>
          <w:p w:rsidR="00FB29D0" w:rsidRPr="00FB29D0" w:rsidRDefault="00FB29D0" w:rsidP="00DA547E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0C5D" w:rsidRPr="00614435" w:rsidRDefault="00E70C5D" w:rsidP="00DA547E">
            <w:pPr>
              <w:rPr>
                <w:b/>
                <w:color w:val="365F91"/>
                <w:sz w:val="22"/>
                <w:szCs w:val="22"/>
              </w:rPr>
            </w:pPr>
          </w:p>
        </w:tc>
      </w:tr>
      <w:tr w:rsidR="00E70C5D" w:rsidRPr="00AD05B6" w:rsidTr="006C3D17">
        <w:trPr>
          <w:trHeight w:val="605"/>
        </w:trPr>
        <w:tc>
          <w:tcPr>
            <w:tcW w:w="3594" w:type="dxa"/>
            <w:tcBorders>
              <w:left w:val="single" w:sz="4" w:space="0" w:color="auto"/>
            </w:tcBorders>
          </w:tcPr>
          <w:p w:rsidR="00E70C5D" w:rsidRPr="00AD05B6" w:rsidRDefault="00E70C5D" w:rsidP="00DA547E">
            <w:pPr>
              <w:rPr>
                <w:sz w:val="22"/>
                <w:szCs w:val="22"/>
              </w:rPr>
            </w:pPr>
            <w:r w:rsidRPr="00381B4B">
              <w:rPr>
                <w:sz w:val="22"/>
                <w:szCs w:val="22"/>
              </w:rPr>
              <w:t>5.1. Количество квартир в строящемся многоквартирном доме</w:t>
            </w: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E70C5D" w:rsidRPr="003254EC" w:rsidRDefault="003254EC" w:rsidP="00DA547E">
            <w:pPr>
              <w:rPr>
                <w:sz w:val="22"/>
                <w:szCs w:val="22"/>
              </w:rPr>
            </w:pPr>
            <w:r w:rsidRPr="003254EC">
              <w:rPr>
                <w:sz w:val="22"/>
                <w:szCs w:val="22"/>
              </w:rPr>
              <w:t>209</w:t>
            </w:r>
            <w:r w:rsidR="00E70C5D" w:rsidRPr="003254EC">
              <w:rPr>
                <w:sz w:val="22"/>
                <w:szCs w:val="22"/>
              </w:rPr>
              <w:t xml:space="preserve"> шт.</w:t>
            </w:r>
          </w:p>
          <w:p w:rsidR="00E70C5D" w:rsidRPr="003254EC" w:rsidRDefault="00E70C5D" w:rsidP="00DA547E">
            <w:pPr>
              <w:rPr>
                <w:sz w:val="22"/>
                <w:szCs w:val="22"/>
              </w:rPr>
            </w:pPr>
          </w:p>
        </w:tc>
      </w:tr>
      <w:tr w:rsidR="00E70C5D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E70C5D" w:rsidRPr="00AD05B6" w:rsidRDefault="00E70C5D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E70C5D" w:rsidRPr="003254EC" w:rsidRDefault="00E70C5D" w:rsidP="00DA547E">
            <w:pPr>
              <w:rPr>
                <w:sz w:val="22"/>
                <w:szCs w:val="22"/>
              </w:rPr>
            </w:pPr>
          </w:p>
        </w:tc>
      </w:tr>
      <w:tr w:rsidR="00E70C5D" w:rsidRPr="00AD05B6" w:rsidTr="006C3D17">
        <w:trPr>
          <w:trHeight w:val="693"/>
        </w:trPr>
        <w:tc>
          <w:tcPr>
            <w:tcW w:w="3594" w:type="dxa"/>
            <w:tcBorders>
              <w:left w:val="single" w:sz="4" w:space="0" w:color="auto"/>
            </w:tcBorders>
          </w:tcPr>
          <w:p w:rsidR="00E70C5D" w:rsidRPr="00971675" w:rsidRDefault="00E70C5D" w:rsidP="00DA547E">
            <w:pPr>
              <w:rPr>
                <w:sz w:val="22"/>
                <w:szCs w:val="22"/>
              </w:rPr>
            </w:pPr>
            <w:r w:rsidRPr="00971675">
              <w:rPr>
                <w:sz w:val="22"/>
                <w:szCs w:val="22"/>
              </w:rPr>
              <w:t>5.1.1. Состав квартир в строящемся многоквартирном доме</w:t>
            </w: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E70C5D" w:rsidRPr="003254EC" w:rsidRDefault="00E70C5D" w:rsidP="009D45A8">
            <w:pPr>
              <w:rPr>
                <w:sz w:val="22"/>
                <w:szCs w:val="22"/>
              </w:rPr>
            </w:pPr>
            <w:r w:rsidRPr="003254EC">
              <w:rPr>
                <w:sz w:val="22"/>
                <w:szCs w:val="22"/>
              </w:rPr>
              <w:t xml:space="preserve">1-комнатных – </w:t>
            </w:r>
            <w:r w:rsidR="003254EC" w:rsidRPr="003254EC">
              <w:rPr>
                <w:sz w:val="22"/>
                <w:szCs w:val="22"/>
              </w:rPr>
              <w:t>71</w:t>
            </w:r>
            <w:r w:rsidRPr="003254EC">
              <w:rPr>
                <w:sz w:val="22"/>
                <w:szCs w:val="22"/>
              </w:rPr>
              <w:t>шт.</w:t>
            </w:r>
          </w:p>
          <w:p w:rsidR="00E70C5D" w:rsidRPr="003254EC" w:rsidRDefault="00E70C5D" w:rsidP="00E67E72">
            <w:pPr>
              <w:rPr>
                <w:sz w:val="22"/>
                <w:szCs w:val="22"/>
              </w:rPr>
            </w:pPr>
            <w:r w:rsidRPr="003254EC">
              <w:rPr>
                <w:sz w:val="22"/>
                <w:szCs w:val="22"/>
              </w:rPr>
              <w:t xml:space="preserve">2-комнатных – </w:t>
            </w:r>
            <w:r w:rsidR="00273315" w:rsidRPr="003254EC">
              <w:rPr>
                <w:sz w:val="22"/>
                <w:szCs w:val="22"/>
              </w:rPr>
              <w:t>9</w:t>
            </w:r>
            <w:r w:rsidR="003254EC" w:rsidRPr="003254EC">
              <w:rPr>
                <w:sz w:val="22"/>
                <w:szCs w:val="22"/>
              </w:rPr>
              <w:t>8</w:t>
            </w:r>
            <w:r w:rsidRPr="003254EC">
              <w:rPr>
                <w:sz w:val="22"/>
                <w:szCs w:val="22"/>
              </w:rPr>
              <w:t xml:space="preserve"> шт.</w:t>
            </w:r>
          </w:p>
          <w:p w:rsidR="00E70C5D" w:rsidRPr="003254EC" w:rsidRDefault="00E70C5D" w:rsidP="003254EC">
            <w:pPr>
              <w:rPr>
                <w:sz w:val="22"/>
                <w:szCs w:val="22"/>
              </w:rPr>
            </w:pPr>
            <w:r w:rsidRPr="003254EC">
              <w:rPr>
                <w:sz w:val="22"/>
                <w:szCs w:val="22"/>
              </w:rPr>
              <w:t>3-комнатны</w:t>
            </w:r>
            <w:r w:rsidR="003254EC" w:rsidRPr="003254EC">
              <w:rPr>
                <w:sz w:val="22"/>
                <w:szCs w:val="22"/>
              </w:rPr>
              <w:t>х</w:t>
            </w:r>
            <w:r w:rsidRPr="003254EC">
              <w:rPr>
                <w:sz w:val="22"/>
                <w:szCs w:val="22"/>
              </w:rPr>
              <w:t xml:space="preserve"> – </w:t>
            </w:r>
            <w:r w:rsidR="003254EC" w:rsidRPr="003254EC">
              <w:rPr>
                <w:sz w:val="22"/>
                <w:szCs w:val="22"/>
              </w:rPr>
              <w:t>39</w:t>
            </w:r>
            <w:r w:rsidRPr="003254EC">
              <w:rPr>
                <w:sz w:val="22"/>
                <w:szCs w:val="22"/>
              </w:rPr>
              <w:t xml:space="preserve"> шт.</w:t>
            </w:r>
          </w:p>
          <w:p w:rsidR="003254EC" w:rsidRPr="003254EC" w:rsidRDefault="003254EC" w:rsidP="003254EC">
            <w:pPr>
              <w:rPr>
                <w:sz w:val="22"/>
                <w:szCs w:val="22"/>
              </w:rPr>
            </w:pPr>
            <w:r w:rsidRPr="003254EC">
              <w:rPr>
                <w:sz w:val="22"/>
                <w:szCs w:val="22"/>
              </w:rPr>
              <w:t>4-комнатных – 1 шт.</w:t>
            </w:r>
          </w:p>
        </w:tc>
      </w:tr>
      <w:tr w:rsidR="00E70C5D" w:rsidRPr="00AD05B6" w:rsidTr="006C3D17">
        <w:trPr>
          <w:trHeight w:val="75"/>
        </w:trPr>
        <w:tc>
          <w:tcPr>
            <w:tcW w:w="3594" w:type="dxa"/>
            <w:tcBorders>
              <w:left w:val="single" w:sz="4" w:space="0" w:color="auto"/>
            </w:tcBorders>
          </w:tcPr>
          <w:p w:rsidR="00E70C5D" w:rsidRPr="00AD05B6" w:rsidRDefault="00E70C5D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E70C5D" w:rsidRPr="00614435" w:rsidRDefault="00E70C5D" w:rsidP="00DA547E">
            <w:pPr>
              <w:rPr>
                <w:color w:val="365F91"/>
                <w:sz w:val="22"/>
                <w:szCs w:val="22"/>
              </w:rPr>
            </w:pPr>
          </w:p>
        </w:tc>
      </w:tr>
      <w:tr w:rsidR="00E70C5D" w:rsidRPr="00AD05B6" w:rsidTr="00273315">
        <w:trPr>
          <w:trHeight w:val="2043"/>
        </w:trPr>
        <w:tc>
          <w:tcPr>
            <w:tcW w:w="3594" w:type="dxa"/>
            <w:tcBorders>
              <w:left w:val="single" w:sz="4" w:space="0" w:color="auto"/>
            </w:tcBorders>
          </w:tcPr>
          <w:p w:rsidR="00FE6BF2" w:rsidRDefault="00E70C5D" w:rsidP="0066125F">
            <w:pPr>
              <w:jc w:val="both"/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 xml:space="preserve">5.1.2. </w:t>
            </w:r>
            <w:r w:rsidRPr="00971675">
              <w:rPr>
                <w:sz w:val="22"/>
                <w:szCs w:val="22"/>
              </w:rPr>
              <w:t>Описание технических характеристик квартир в строящемся многоквартирном доме, в соответствии с проектной документацией</w:t>
            </w:r>
            <w:r w:rsidR="00FE6BF2">
              <w:rPr>
                <w:sz w:val="22"/>
                <w:szCs w:val="22"/>
              </w:rPr>
              <w:t xml:space="preserve">                                  </w:t>
            </w:r>
          </w:p>
          <w:p w:rsidR="00FE6BF2" w:rsidRDefault="00FE6BF2" w:rsidP="0066125F">
            <w:pPr>
              <w:jc w:val="both"/>
              <w:rPr>
                <w:sz w:val="22"/>
                <w:szCs w:val="22"/>
              </w:rPr>
            </w:pPr>
          </w:p>
          <w:p w:rsidR="00FE6BF2" w:rsidRDefault="00FE6BF2" w:rsidP="0080258F">
            <w:pPr>
              <w:rPr>
                <w:sz w:val="22"/>
                <w:szCs w:val="22"/>
              </w:rPr>
            </w:pPr>
          </w:p>
          <w:p w:rsidR="00FE6BF2" w:rsidRDefault="00FE6BF2" w:rsidP="0080258F">
            <w:pPr>
              <w:rPr>
                <w:sz w:val="22"/>
                <w:szCs w:val="22"/>
                <w:u w:val="single"/>
              </w:rPr>
            </w:pPr>
          </w:p>
          <w:p w:rsidR="00FE6BF2" w:rsidRPr="00FE6BF2" w:rsidRDefault="00FE6BF2" w:rsidP="00AA53D3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E70C5D" w:rsidRPr="005A4693" w:rsidRDefault="00E70C5D" w:rsidP="00DA547E">
            <w:pPr>
              <w:rPr>
                <w:sz w:val="22"/>
                <w:szCs w:val="22"/>
              </w:rPr>
            </w:pPr>
            <w:r w:rsidRPr="005A4693">
              <w:rPr>
                <w:sz w:val="22"/>
                <w:szCs w:val="22"/>
              </w:rPr>
              <w:lastRenderedPageBreak/>
              <w:t>Площади с учетом неотапливаемых помещений:</w:t>
            </w:r>
          </w:p>
          <w:p w:rsidR="009D7BF6" w:rsidRPr="00202635" w:rsidRDefault="009D7BF6" w:rsidP="00DA547E">
            <w:pPr>
              <w:rPr>
                <w:color w:val="FF0000"/>
                <w:sz w:val="22"/>
                <w:szCs w:val="22"/>
              </w:rPr>
            </w:pPr>
          </w:p>
          <w:p w:rsidR="0080258F" w:rsidRPr="0080258F" w:rsidRDefault="0080258F" w:rsidP="00FE6BF2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80258F">
              <w:rPr>
                <w:sz w:val="22"/>
                <w:szCs w:val="22"/>
                <w:u w:val="single"/>
              </w:rPr>
              <w:t>1 комн. квартиры 1-го этажа</w:t>
            </w:r>
          </w:p>
          <w:p w:rsidR="0080258F" w:rsidRPr="0080258F" w:rsidRDefault="0080258F" w:rsidP="0080258F">
            <w:pPr>
              <w:rPr>
                <w:sz w:val="22"/>
                <w:szCs w:val="22"/>
              </w:rPr>
            </w:pPr>
          </w:p>
          <w:tbl>
            <w:tblPr>
              <w:tblStyle w:val="a3"/>
              <w:tblpPr w:leftFromText="180" w:rightFromText="180" w:vertAnchor="text" w:horzAnchor="page" w:tblpX="511" w:tblpY="42"/>
              <w:tblOverlap w:val="never"/>
              <w:tblW w:w="0" w:type="auto"/>
              <w:tblLayout w:type="fixed"/>
              <w:tblLook w:val="04A0"/>
            </w:tblPr>
            <w:tblGrid>
              <w:gridCol w:w="1681"/>
              <w:gridCol w:w="1682"/>
            </w:tblGrid>
            <w:tr w:rsidR="0080258F" w:rsidTr="0080258F">
              <w:tc>
                <w:tcPr>
                  <w:tcW w:w="1681" w:type="dxa"/>
                </w:tcPr>
                <w:p w:rsidR="0080258F" w:rsidRDefault="0080258F" w:rsidP="0080258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Площадь </w:t>
                  </w:r>
                </w:p>
              </w:tc>
              <w:tc>
                <w:tcPr>
                  <w:tcW w:w="1682" w:type="dxa"/>
                </w:tcPr>
                <w:p w:rsidR="0080258F" w:rsidRDefault="0080258F" w:rsidP="0080258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Количество </w:t>
                  </w:r>
                </w:p>
              </w:tc>
            </w:tr>
            <w:tr w:rsidR="0080258F" w:rsidTr="0080258F">
              <w:tc>
                <w:tcPr>
                  <w:tcW w:w="1681" w:type="dxa"/>
                </w:tcPr>
                <w:p w:rsidR="0080258F" w:rsidRDefault="0080258F" w:rsidP="0080258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42,28 кв.м.</w:t>
                  </w:r>
                </w:p>
              </w:tc>
              <w:tc>
                <w:tcPr>
                  <w:tcW w:w="1682" w:type="dxa"/>
                </w:tcPr>
                <w:p w:rsidR="0080258F" w:rsidRDefault="0080258F" w:rsidP="0080258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шт.</w:t>
                  </w:r>
                </w:p>
              </w:tc>
            </w:tr>
            <w:tr w:rsidR="0080258F" w:rsidTr="0080258F">
              <w:tc>
                <w:tcPr>
                  <w:tcW w:w="1681" w:type="dxa"/>
                </w:tcPr>
                <w:p w:rsidR="0080258F" w:rsidRDefault="0080258F" w:rsidP="0080258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42,24 кв.м.</w:t>
                  </w:r>
                </w:p>
              </w:tc>
              <w:tc>
                <w:tcPr>
                  <w:tcW w:w="1682" w:type="dxa"/>
                </w:tcPr>
                <w:p w:rsidR="0080258F" w:rsidRDefault="0080258F" w:rsidP="0080258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шт.</w:t>
                  </w:r>
                </w:p>
              </w:tc>
            </w:tr>
            <w:tr w:rsidR="0080258F" w:rsidTr="0080258F">
              <w:tc>
                <w:tcPr>
                  <w:tcW w:w="1681" w:type="dxa"/>
                </w:tcPr>
                <w:p w:rsidR="0080258F" w:rsidRDefault="0080258F" w:rsidP="0080258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44,62 кв.м.</w:t>
                  </w:r>
                </w:p>
              </w:tc>
              <w:tc>
                <w:tcPr>
                  <w:tcW w:w="1682" w:type="dxa"/>
                </w:tcPr>
                <w:p w:rsidR="0080258F" w:rsidRDefault="0080258F" w:rsidP="0080258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шт.</w:t>
                  </w:r>
                </w:p>
              </w:tc>
            </w:tr>
            <w:tr w:rsidR="0080258F" w:rsidTr="0080258F">
              <w:tc>
                <w:tcPr>
                  <w:tcW w:w="1681" w:type="dxa"/>
                </w:tcPr>
                <w:p w:rsidR="0080258F" w:rsidRDefault="0080258F" w:rsidP="0080258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40,98 кв.м.</w:t>
                  </w:r>
                </w:p>
              </w:tc>
              <w:tc>
                <w:tcPr>
                  <w:tcW w:w="1682" w:type="dxa"/>
                </w:tcPr>
                <w:p w:rsidR="0080258F" w:rsidRDefault="0080258F" w:rsidP="0080258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шт.</w:t>
                  </w:r>
                </w:p>
              </w:tc>
            </w:tr>
            <w:tr w:rsidR="0080258F" w:rsidTr="0080258F">
              <w:tc>
                <w:tcPr>
                  <w:tcW w:w="1681" w:type="dxa"/>
                </w:tcPr>
                <w:p w:rsidR="0080258F" w:rsidRDefault="0080258F" w:rsidP="0080258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49,52 кв.м.</w:t>
                  </w:r>
                </w:p>
              </w:tc>
              <w:tc>
                <w:tcPr>
                  <w:tcW w:w="1682" w:type="dxa"/>
                </w:tcPr>
                <w:p w:rsidR="0080258F" w:rsidRDefault="0080258F" w:rsidP="0080258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шт.</w:t>
                  </w:r>
                </w:p>
              </w:tc>
            </w:tr>
          </w:tbl>
          <w:p w:rsidR="0080258F" w:rsidRPr="0080258F" w:rsidRDefault="0080258F" w:rsidP="0080258F">
            <w:pPr>
              <w:rPr>
                <w:sz w:val="22"/>
                <w:szCs w:val="22"/>
              </w:rPr>
            </w:pPr>
          </w:p>
          <w:p w:rsidR="0080258F" w:rsidRPr="0080258F" w:rsidRDefault="0080258F" w:rsidP="0080258F">
            <w:pPr>
              <w:rPr>
                <w:sz w:val="22"/>
                <w:szCs w:val="22"/>
              </w:rPr>
            </w:pPr>
          </w:p>
          <w:p w:rsidR="0080258F" w:rsidRPr="0080258F" w:rsidRDefault="0080258F" w:rsidP="0080258F">
            <w:pPr>
              <w:rPr>
                <w:sz w:val="22"/>
                <w:szCs w:val="22"/>
              </w:rPr>
            </w:pPr>
          </w:p>
          <w:p w:rsidR="0080258F" w:rsidRPr="0080258F" w:rsidRDefault="0080258F" w:rsidP="0080258F">
            <w:pPr>
              <w:rPr>
                <w:sz w:val="22"/>
                <w:szCs w:val="22"/>
              </w:rPr>
            </w:pPr>
          </w:p>
          <w:p w:rsidR="0080258F" w:rsidRDefault="0080258F" w:rsidP="0080258F">
            <w:pPr>
              <w:rPr>
                <w:sz w:val="22"/>
                <w:szCs w:val="22"/>
              </w:rPr>
            </w:pPr>
          </w:p>
          <w:p w:rsidR="0036116A" w:rsidRDefault="0036116A" w:rsidP="0080258F">
            <w:pPr>
              <w:rPr>
                <w:sz w:val="22"/>
                <w:szCs w:val="22"/>
              </w:rPr>
            </w:pPr>
          </w:p>
          <w:p w:rsidR="0080258F" w:rsidRDefault="0080258F" w:rsidP="0080258F">
            <w:pPr>
              <w:rPr>
                <w:sz w:val="22"/>
                <w:szCs w:val="22"/>
                <w:u w:val="single"/>
              </w:rPr>
            </w:pPr>
          </w:p>
          <w:p w:rsidR="0080258F" w:rsidRDefault="0080258F" w:rsidP="0080258F">
            <w:pPr>
              <w:rPr>
                <w:sz w:val="22"/>
                <w:szCs w:val="22"/>
                <w:u w:val="single"/>
              </w:rPr>
            </w:pPr>
          </w:p>
          <w:p w:rsidR="0080258F" w:rsidRDefault="0080258F" w:rsidP="0080258F">
            <w:pPr>
              <w:rPr>
                <w:sz w:val="22"/>
                <w:szCs w:val="22"/>
                <w:u w:val="single"/>
              </w:rPr>
            </w:pPr>
          </w:p>
          <w:p w:rsidR="0080258F" w:rsidRDefault="0080258F" w:rsidP="0080258F">
            <w:pPr>
              <w:rPr>
                <w:sz w:val="22"/>
                <w:szCs w:val="22"/>
                <w:u w:val="single"/>
              </w:rPr>
            </w:pPr>
          </w:p>
          <w:tbl>
            <w:tblPr>
              <w:tblStyle w:val="a3"/>
              <w:tblpPr w:leftFromText="180" w:rightFromText="180" w:vertAnchor="text" w:horzAnchor="page" w:tblpX="676" w:tblpY="514"/>
              <w:tblOverlap w:val="never"/>
              <w:tblW w:w="0" w:type="auto"/>
              <w:tblLayout w:type="fixed"/>
              <w:tblLook w:val="04A0"/>
            </w:tblPr>
            <w:tblGrid>
              <w:gridCol w:w="1681"/>
              <w:gridCol w:w="1682"/>
            </w:tblGrid>
            <w:tr w:rsidR="0080258F" w:rsidTr="0080258F">
              <w:tc>
                <w:tcPr>
                  <w:tcW w:w="1681" w:type="dxa"/>
                </w:tcPr>
                <w:p w:rsidR="0080258F" w:rsidRPr="00FE6BF2" w:rsidRDefault="0080258F" w:rsidP="00437635">
                  <w:pPr>
                    <w:rPr>
                      <w:sz w:val="22"/>
                      <w:szCs w:val="22"/>
                    </w:rPr>
                  </w:pPr>
                  <w:r w:rsidRPr="00FE6BF2">
                    <w:rPr>
                      <w:sz w:val="22"/>
                      <w:szCs w:val="22"/>
                    </w:rPr>
                    <w:t xml:space="preserve">Площадь </w:t>
                  </w:r>
                </w:p>
              </w:tc>
              <w:tc>
                <w:tcPr>
                  <w:tcW w:w="1682" w:type="dxa"/>
                </w:tcPr>
                <w:p w:rsidR="0080258F" w:rsidRPr="00FE6BF2" w:rsidRDefault="0080258F" w:rsidP="0043763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Количество </w:t>
                  </w:r>
                </w:p>
              </w:tc>
            </w:tr>
            <w:tr w:rsidR="0080258F" w:rsidTr="0080258F">
              <w:tc>
                <w:tcPr>
                  <w:tcW w:w="1681" w:type="dxa"/>
                </w:tcPr>
                <w:p w:rsidR="0080258F" w:rsidRPr="00FE6BF2" w:rsidRDefault="0080258F" w:rsidP="0043763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59,54 кв.м.</w:t>
                  </w:r>
                </w:p>
              </w:tc>
              <w:tc>
                <w:tcPr>
                  <w:tcW w:w="1682" w:type="dxa"/>
                </w:tcPr>
                <w:p w:rsidR="0080258F" w:rsidRPr="00FE6BF2" w:rsidRDefault="0080258F" w:rsidP="0043763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шт.</w:t>
                  </w:r>
                </w:p>
              </w:tc>
            </w:tr>
            <w:tr w:rsidR="0080258F" w:rsidTr="0080258F">
              <w:tc>
                <w:tcPr>
                  <w:tcW w:w="1681" w:type="dxa"/>
                </w:tcPr>
                <w:p w:rsidR="0080258F" w:rsidRPr="00FE6BF2" w:rsidRDefault="0080258F" w:rsidP="0043763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64,15 кв.м.</w:t>
                  </w:r>
                </w:p>
              </w:tc>
              <w:tc>
                <w:tcPr>
                  <w:tcW w:w="1682" w:type="dxa"/>
                </w:tcPr>
                <w:p w:rsidR="0080258F" w:rsidRPr="00FE6BF2" w:rsidRDefault="0080258F" w:rsidP="0043763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шт.</w:t>
                  </w:r>
                </w:p>
              </w:tc>
            </w:tr>
            <w:tr w:rsidR="0080258F" w:rsidTr="0080258F">
              <w:tc>
                <w:tcPr>
                  <w:tcW w:w="1681" w:type="dxa"/>
                </w:tcPr>
                <w:p w:rsidR="0080258F" w:rsidRPr="00FE6BF2" w:rsidRDefault="0080258F" w:rsidP="0043763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64,14 кв.м.</w:t>
                  </w:r>
                </w:p>
              </w:tc>
              <w:tc>
                <w:tcPr>
                  <w:tcW w:w="1682" w:type="dxa"/>
                </w:tcPr>
                <w:p w:rsidR="0080258F" w:rsidRPr="00FE6BF2" w:rsidRDefault="0080258F" w:rsidP="0043763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шт.</w:t>
                  </w:r>
                </w:p>
              </w:tc>
            </w:tr>
            <w:tr w:rsidR="0080258F" w:rsidTr="0080258F">
              <w:tc>
                <w:tcPr>
                  <w:tcW w:w="1681" w:type="dxa"/>
                </w:tcPr>
                <w:p w:rsidR="0080258F" w:rsidRPr="00FE6BF2" w:rsidRDefault="0080258F" w:rsidP="0043763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64,29 кв.м.</w:t>
                  </w:r>
                </w:p>
              </w:tc>
              <w:tc>
                <w:tcPr>
                  <w:tcW w:w="1682" w:type="dxa"/>
                </w:tcPr>
                <w:p w:rsidR="0080258F" w:rsidRPr="00FE6BF2" w:rsidRDefault="0080258F" w:rsidP="0043763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шт.</w:t>
                  </w:r>
                </w:p>
              </w:tc>
            </w:tr>
            <w:tr w:rsidR="0080258F" w:rsidTr="0080258F">
              <w:tc>
                <w:tcPr>
                  <w:tcW w:w="1681" w:type="dxa"/>
                </w:tcPr>
                <w:p w:rsidR="0080258F" w:rsidRPr="00FE6BF2" w:rsidRDefault="0080258F" w:rsidP="0043763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76,29 кв.м.</w:t>
                  </w:r>
                </w:p>
              </w:tc>
              <w:tc>
                <w:tcPr>
                  <w:tcW w:w="1682" w:type="dxa"/>
                </w:tcPr>
                <w:p w:rsidR="0080258F" w:rsidRPr="00FE6BF2" w:rsidRDefault="0080258F" w:rsidP="0043763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шт.</w:t>
                  </w:r>
                </w:p>
              </w:tc>
            </w:tr>
          </w:tbl>
          <w:p w:rsidR="0080258F" w:rsidRPr="0080258F" w:rsidRDefault="0080258F" w:rsidP="0080258F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80258F">
              <w:rPr>
                <w:sz w:val="22"/>
                <w:szCs w:val="22"/>
                <w:u w:val="single"/>
              </w:rPr>
              <w:t>2-комн. квартиры 1-го этажа</w:t>
            </w:r>
          </w:p>
        </w:tc>
      </w:tr>
      <w:tr w:rsidR="00E70C5D" w:rsidRPr="00AD05B6" w:rsidTr="006C3D17">
        <w:trPr>
          <w:trHeight w:val="75"/>
        </w:trPr>
        <w:tc>
          <w:tcPr>
            <w:tcW w:w="3594" w:type="dxa"/>
            <w:tcBorders>
              <w:left w:val="single" w:sz="4" w:space="0" w:color="auto"/>
            </w:tcBorders>
          </w:tcPr>
          <w:p w:rsidR="00FE6BF2" w:rsidRDefault="00FE6BF2" w:rsidP="00584161">
            <w:pPr>
              <w:jc w:val="both"/>
              <w:rPr>
                <w:sz w:val="22"/>
                <w:szCs w:val="22"/>
              </w:rPr>
            </w:pPr>
          </w:p>
          <w:p w:rsidR="00FE6BF2" w:rsidRPr="00FE6BF2" w:rsidRDefault="00FE6BF2" w:rsidP="00584161">
            <w:pPr>
              <w:jc w:val="both"/>
              <w:rPr>
                <w:sz w:val="22"/>
                <w:szCs w:val="22"/>
                <w:u w:val="single"/>
              </w:rPr>
            </w:pPr>
          </w:p>
          <w:p w:rsidR="00FE6BF2" w:rsidRPr="00FE6BF2" w:rsidRDefault="00FE6BF2" w:rsidP="00584161">
            <w:pPr>
              <w:jc w:val="both"/>
              <w:rPr>
                <w:sz w:val="22"/>
                <w:szCs w:val="22"/>
              </w:rPr>
            </w:pPr>
          </w:p>
          <w:p w:rsidR="0080258F" w:rsidRPr="0080258F" w:rsidRDefault="0080258F" w:rsidP="00584161">
            <w:pPr>
              <w:jc w:val="both"/>
              <w:rPr>
                <w:sz w:val="22"/>
                <w:szCs w:val="22"/>
              </w:rPr>
            </w:pPr>
          </w:p>
          <w:p w:rsidR="0080258F" w:rsidRPr="0080258F" w:rsidRDefault="0080258F" w:rsidP="00584161">
            <w:pPr>
              <w:jc w:val="both"/>
              <w:rPr>
                <w:sz w:val="22"/>
                <w:szCs w:val="22"/>
                <w:u w:val="single"/>
              </w:rPr>
            </w:pPr>
          </w:p>
          <w:p w:rsidR="0080258F" w:rsidRDefault="0080258F" w:rsidP="00584161">
            <w:pPr>
              <w:jc w:val="both"/>
              <w:rPr>
                <w:sz w:val="22"/>
                <w:szCs w:val="22"/>
              </w:rPr>
            </w:pPr>
          </w:p>
          <w:p w:rsidR="0080258F" w:rsidRDefault="0080258F" w:rsidP="00584161">
            <w:pPr>
              <w:jc w:val="both"/>
              <w:rPr>
                <w:sz w:val="22"/>
                <w:szCs w:val="22"/>
              </w:rPr>
            </w:pPr>
          </w:p>
          <w:p w:rsidR="0080258F" w:rsidRDefault="0080258F" w:rsidP="00584161">
            <w:pPr>
              <w:jc w:val="both"/>
              <w:rPr>
                <w:sz w:val="22"/>
                <w:szCs w:val="22"/>
              </w:rPr>
            </w:pPr>
          </w:p>
          <w:p w:rsidR="0080258F" w:rsidRDefault="0080258F" w:rsidP="00584161">
            <w:pPr>
              <w:jc w:val="both"/>
              <w:rPr>
                <w:sz w:val="22"/>
                <w:szCs w:val="22"/>
              </w:rPr>
            </w:pPr>
          </w:p>
          <w:p w:rsidR="0080258F" w:rsidRDefault="0080258F" w:rsidP="00584161">
            <w:pPr>
              <w:jc w:val="both"/>
              <w:rPr>
                <w:sz w:val="22"/>
                <w:szCs w:val="22"/>
              </w:rPr>
            </w:pPr>
          </w:p>
          <w:p w:rsidR="0080258F" w:rsidRDefault="0080258F" w:rsidP="00584161">
            <w:pPr>
              <w:jc w:val="both"/>
              <w:rPr>
                <w:sz w:val="22"/>
                <w:szCs w:val="22"/>
              </w:rPr>
            </w:pPr>
          </w:p>
          <w:p w:rsidR="0080258F" w:rsidRDefault="0080258F" w:rsidP="00584161">
            <w:pPr>
              <w:jc w:val="both"/>
              <w:rPr>
                <w:sz w:val="22"/>
                <w:szCs w:val="22"/>
              </w:rPr>
            </w:pPr>
          </w:p>
          <w:p w:rsidR="0080258F" w:rsidRDefault="0080258F" w:rsidP="00584161">
            <w:pPr>
              <w:jc w:val="both"/>
              <w:rPr>
                <w:sz w:val="22"/>
                <w:szCs w:val="22"/>
              </w:rPr>
            </w:pPr>
          </w:p>
          <w:p w:rsidR="0080258F" w:rsidRDefault="0080258F" w:rsidP="00584161">
            <w:pPr>
              <w:jc w:val="both"/>
              <w:rPr>
                <w:sz w:val="22"/>
                <w:szCs w:val="22"/>
              </w:rPr>
            </w:pPr>
          </w:p>
          <w:p w:rsidR="0080258F" w:rsidRDefault="0080258F" w:rsidP="00584161">
            <w:pPr>
              <w:jc w:val="both"/>
              <w:rPr>
                <w:sz w:val="22"/>
                <w:szCs w:val="22"/>
              </w:rPr>
            </w:pPr>
          </w:p>
          <w:p w:rsidR="0080258F" w:rsidRDefault="0080258F" w:rsidP="00584161">
            <w:pPr>
              <w:jc w:val="both"/>
              <w:rPr>
                <w:sz w:val="22"/>
                <w:szCs w:val="22"/>
              </w:rPr>
            </w:pPr>
          </w:p>
          <w:p w:rsidR="0080258F" w:rsidRDefault="0080258F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AA53D3" w:rsidRDefault="00AA53D3" w:rsidP="00584161">
            <w:pPr>
              <w:jc w:val="both"/>
              <w:rPr>
                <w:sz w:val="22"/>
                <w:szCs w:val="22"/>
              </w:rPr>
            </w:pPr>
          </w:p>
          <w:p w:rsidR="00E70C5D" w:rsidRPr="00A10C78" w:rsidRDefault="00E70C5D" w:rsidP="00584161">
            <w:pPr>
              <w:jc w:val="both"/>
              <w:rPr>
                <w:sz w:val="22"/>
                <w:szCs w:val="22"/>
              </w:rPr>
            </w:pPr>
            <w:r w:rsidRPr="00A10C78">
              <w:rPr>
                <w:sz w:val="22"/>
                <w:szCs w:val="22"/>
              </w:rPr>
              <w:t xml:space="preserve">5.2. </w:t>
            </w:r>
            <w:r w:rsidR="000F25A4">
              <w:rPr>
                <w:sz w:val="22"/>
                <w:szCs w:val="22"/>
              </w:rPr>
              <w:t>Общая площадь</w:t>
            </w:r>
            <w:r w:rsidR="00515DFF">
              <w:rPr>
                <w:sz w:val="22"/>
                <w:szCs w:val="22"/>
              </w:rPr>
              <w:t xml:space="preserve"> и количество</w:t>
            </w:r>
            <w:r w:rsidRPr="00A10C78">
              <w:rPr>
                <w:sz w:val="22"/>
                <w:szCs w:val="22"/>
              </w:rPr>
              <w:t xml:space="preserve"> нежилых помещений, не входящих в состав общего имущества строящегося многоквартирного дома</w:t>
            </w: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36116A" w:rsidRDefault="0036116A" w:rsidP="00FB29D0">
            <w:pPr>
              <w:rPr>
                <w:color w:val="FF0000"/>
                <w:sz w:val="22"/>
                <w:szCs w:val="22"/>
              </w:rPr>
            </w:pPr>
          </w:p>
          <w:p w:rsidR="00FE6BF2" w:rsidRPr="0080258F" w:rsidRDefault="0080258F" w:rsidP="0036116A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80258F">
              <w:rPr>
                <w:sz w:val="22"/>
                <w:szCs w:val="22"/>
                <w:u w:val="single"/>
              </w:rPr>
              <w:t>3-комн. квартиры 1-го этажа</w:t>
            </w:r>
          </w:p>
          <w:p w:rsidR="00FE6BF2" w:rsidRDefault="00FE6BF2" w:rsidP="0036116A">
            <w:pPr>
              <w:rPr>
                <w:sz w:val="22"/>
                <w:szCs w:val="22"/>
              </w:rPr>
            </w:pPr>
          </w:p>
          <w:p w:rsidR="00FE6BF2" w:rsidRDefault="00FE6BF2" w:rsidP="0036116A">
            <w:pPr>
              <w:rPr>
                <w:sz w:val="22"/>
                <w:szCs w:val="22"/>
              </w:rPr>
            </w:pPr>
          </w:p>
          <w:tbl>
            <w:tblPr>
              <w:tblStyle w:val="a3"/>
              <w:tblpPr w:leftFromText="180" w:rightFromText="180" w:vertAnchor="text" w:horzAnchor="page" w:tblpX="691" w:tblpY="-310"/>
              <w:tblOverlap w:val="never"/>
              <w:tblW w:w="0" w:type="auto"/>
              <w:tblLayout w:type="fixed"/>
              <w:tblLook w:val="04A0"/>
            </w:tblPr>
            <w:tblGrid>
              <w:gridCol w:w="1681"/>
              <w:gridCol w:w="1682"/>
            </w:tblGrid>
            <w:tr w:rsidR="00AA53D3" w:rsidTr="00AA53D3">
              <w:tc>
                <w:tcPr>
                  <w:tcW w:w="1681" w:type="dxa"/>
                </w:tcPr>
                <w:p w:rsidR="00AA53D3" w:rsidRPr="00FE6BF2" w:rsidRDefault="00AA53D3" w:rsidP="005833BF">
                  <w:pPr>
                    <w:jc w:val="both"/>
                    <w:rPr>
                      <w:sz w:val="22"/>
                      <w:szCs w:val="22"/>
                    </w:rPr>
                  </w:pPr>
                  <w:r w:rsidRPr="00FE6BF2">
                    <w:rPr>
                      <w:sz w:val="22"/>
                      <w:szCs w:val="22"/>
                    </w:rPr>
                    <w:t xml:space="preserve">Площадь </w:t>
                  </w:r>
                </w:p>
              </w:tc>
              <w:tc>
                <w:tcPr>
                  <w:tcW w:w="1682" w:type="dxa"/>
                </w:tcPr>
                <w:p w:rsidR="00AA53D3" w:rsidRPr="00FE6BF2" w:rsidRDefault="00AA53D3" w:rsidP="005833BF">
                  <w:pPr>
                    <w:jc w:val="both"/>
                    <w:rPr>
                      <w:sz w:val="22"/>
                      <w:szCs w:val="22"/>
                    </w:rPr>
                  </w:pPr>
                  <w:r w:rsidRPr="00FE6BF2">
                    <w:rPr>
                      <w:sz w:val="22"/>
                      <w:szCs w:val="22"/>
                    </w:rPr>
                    <w:t xml:space="preserve">Количество </w:t>
                  </w:r>
                </w:p>
              </w:tc>
            </w:tr>
            <w:tr w:rsidR="00AA53D3" w:rsidTr="00AA53D3">
              <w:tc>
                <w:tcPr>
                  <w:tcW w:w="1681" w:type="dxa"/>
                </w:tcPr>
                <w:p w:rsidR="00AA53D3" w:rsidRPr="00FE6BF2" w:rsidRDefault="00AA53D3" w:rsidP="005833BF">
                  <w:pPr>
                    <w:jc w:val="both"/>
                    <w:rPr>
                      <w:sz w:val="22"/>
                      <w:szCs w:val="22"/>
                    </w:rPr>
                  </w:pPr>
                  <w:r w:rsidRPr="00FE6BF2">
                    <w:rPr>
                      <w:sz w:val="22"/>
                      <w:szCs w:val="22"/>
                    </w:rPr>
                    <w:t>72,72 кв.м.</w:t>
                  </w:r>
                </w:p>
              </w:tc>
              <w:tc>
                <w:tcPr>
                  <w:tcW w:w="1682" w:type="dxa"/>
                </w:tcPr>
                <w:p w:rsidR="00AA53D3" w:rsidRPr="00FE6BF2" w:rsidRDefault="00AA53D3" w:rsidP="005833BF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шт.</w:t>
                  </w:r>
                </w:p>
              </w:tc>
            </w:tr>
          </w:tbl>
          <w:p w:rsidR="00FE6BF2" w:rsidRDefault="00FE6BF2" w:rsidP="0036116A">
            <w:pPr>
              <w:rPr>
                <w:sz w:val="22"/>
                <w:szCs w:val="22"/>
              </w:rPr>
            </w:pPr>
          </w:p>
          <w:p w:rsidR="00FE6BF2" w:rsidRDefault="00FE6BF2" w:rsidP="0036116A">
            <w:pPr>
              <w:rPr>
                <w:sz w:val="22"/>
                <w:szCs w:val="22"/>
              </w:rPr>
            </w:pPr>
          </w:p>
          <w:p w:rsidR="00FE6BF2" w:rsidRPr="00AA53D3" w:rsidRDefault="00AA53D3" w:rsidP="0036116A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AA53D3">
              <w:rPr>
                <w:sz w:val="22"/>
                <w:szCs w:val="22"/>
                <w:u w:val="single"/>
              </w:rPr>
              <w:t>4- комн. квартиры 1-го этажа</w:t>
            </w:r>
          </w:p>
          <w:p w:rsidR="00FE6BF2" w:rsidRDefault="00FE6BF2" w:rsidP="0036116A">
            <w:pPr>
              <w:rPr>
                <w:sz w:val="22"/>
                <w:szCs w:val="22"/>
              </w:rPr>
            </w:pPr>
          </w:p>
          <w:p w:rsidR="00FE6BF2" w:rsidRDefault="00FE6BF2" w:rsidP="0036116A">
            <w:pPr>
              <w:rPr>
                <w:sz w:val="22"/>
                <w:szCs w:val="22"/>
              </w:rPr>
            </w:pPr>
          </w:p>
          <w:tbl>
            <w:tblPr>
              <w:tblStyle w:val="a3"/>
              <w:tblpPr w:leftFromText="180" w:rightFromText="180" w:vertAnchor="text" w:horzAnchor="page" w:tblpX="706" w:tblpY="-233"/>
              <w:tblOverlap w:val="never"/>
              <w:tblW w:w="0" w:type="auto"/>
              <w:tblLayout w:type="fixed"/>
              <w:tblLook w:val="04A0"/>
            </w:tblPr>
            <w:tblGrid>
              <w:gridCol w:w="1681"/>
              <w:gridCol w:w="1682"/>
            </w:tblGrid>
            <w:tr w:rsidR="00AA53D3" w:rsidTr="00AA53D3">
              <w:tc>
                <w:tcPr>
                  <w:tcW w:w="1681" w:type="dxa"/>
                </w:tcPr>
                <w:p w:rsidR="00AA53D3" w:rsidRPr="00FE6BF2" w:rsidRDefault="00AA53D3" w:rsidP="007F337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Площадь </w:t>
                  </w:r>
                </w:p>
              </w:tc>
              <w:tc>
                <w:tcPr>
                  <w:tcW w:w="1682" w:type="dxa"/>
                </w:tcPr>
                <w:p w:rsidR="00AA53D3" w:rsidRPr="00FE6BF2" w:rsidRDefault="00AA53D3" w:rsidP="007F337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Количество </w:t>
                  </w:r>
                </w:p>
              </w:tc>
            </w:tr>
            <w:tr w:rsidR="00AA53D3" w:rsidTr="00AA53D3">
              <w:tc>
                <w:tcPr>
                  <w:tcW w:w="1681" w:type="dxa"/>
                </w:tcPr>
                <w:p w:rsidR="00AA53D3" w:rsidRPr="00FE6BF2" w:rsidRDefault="00AA53D3" w:rsidP="007F337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94,66 кв.м.</w:t>
                  </w:r>
                </w:p>
              </w:tc>
              <w:tc>
                <w:tcPr>
                  <w:tcW w:w="1682" w:type="dxa"/>
                </w:tcPr>
                <w:p w:rsidR="00AA53D3" w:rsidRPr="00FE6BF2" w:rsidRDefault="00AA53D3" w:rsidP="007F337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шт.</w:t>
                  </w:r>
                </w:p>
              </w:tc>
            </w:tr>
          </w:tbl>
          <w:p w:rsidR="00FE6BF2" w:rsidRDefault="00FE6BF2" w:rsidP="0036116A">
            <w:pPr>
              <w:rPr>
                <w:sz w:val="22"/>
                <w:szCs w:val="22"/>
              </w:rPr>
            </w:pPr>
          </w:p>
          <w:p w:rsidR="00FE6BF2" w:rsidRDefault="00FE6BF2" w:rsidP="0036116A">
            <w:pPr>
              <w:rPr>
                <w:sz w:val="22"/>
                <w:szCs w:val="22"/>
              </w:rPr>
            </w:pPr>
          </w:p>
          <w:p w:rsidR="00FE6BF2" w:rsidRPr="00AA53D3" w:rsidRDefault="00AA53D3" w:rsidP="0036116A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AA53D3">
              <w:rPr>
                <w:sz w:val="22"/>
                <w:szCs w:val="22"/>
                <w:u w:val="single"/>
              </w:rPr>
              <w:t>1 комн. квартиры (2-10 этажи)</w:t>
            </w:r>
          </w:p>
          <w:p w:rsidR="00FE6BF2" w:rsidRDefault="00FE6BF2" w:rsidP="0036116A">
            <w:pPr>
              <w:rPr>
                <w:sz w:val="22"/>
                <w:szCs w:val="22"/>
              </w:rPr>
            </w:pPr>
          </w:p>
          <w:tbl>
            <w:tblPr>
              <w:tblStyle w:val="a3"/>
              <w:tblpPr w:leftFromText="180" w:rightFromText="180" w:vertAnchor="text" w:horzAnchor="page" w:tblpX="781" w:tblpY="-150"/>
              <w:tblOverlap w:val="never"/>
              <w:tblW w:w="3455" w:type="dxa"/>
              <w:tblLayout w:type="fixed"/>
              <w:tblLook w:val="04A0"/>
            </w:tblPr>
            <w:tblGrid>
              <w:gridCol w:w="1213"/>
              <w:gridCol w:w="1121"/>
              <w:gridCol w:w="1121"/>
            </w:tblGrid>
            <w:tr w:rsidR="00AA53D3" w:rsidTr="00AA53D3">
              <w:tc>
                <w:tcPr>
                  <w:tcW w:w="1213" w:type="dxa"/>
                </w:tcPr>
                <w:p w:rsidR="00AA53D3" w:rsidRDefault="00AA53D3" w:rsidP="0087505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Площадь </w:t>
                  </w:r>
                </w:p>
              </w:tc>
              <w:tc>
                <w:tcPr>
                  <w:tcW w:w="1121" w:type="dxa"/>
                </w:tcPr>
                <w:p w:rsidR="00AA53D3" w:rsidRDefault="00AA53D3" w:rsidP="0087505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на этаж</w:t>
                  </w:r>
                </w:p>
              </w:tc>
              <w:tc>
                <w:tcPr>
                  <w:tcW w:w="1121" w:type="dxa"/>
                </w:tcPr>
                <w:p w:rsidR="00AA53D3" w:rsidRDefault="00AA53D3" w:rsidP="0087505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Общее количество</w:t>
                  </w:r>
                </w:p>
              </w:tc>
            </w:tr>
            <w:tr w:rsidR="00AA53D3" w:rsidTr="00AA53D3">
              <w:tc>
                <w:tcPr>
                  <w:tcW w:w="1213" w:type="dxa"/>
                </w:tcPr>
                <w:p w:rsidR="00AA53D3" w:rsidRDefault="00AA53D3" w:rsidP="0087505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42,28 кв.м.</w:t>
                  </w:r>
                </w:p>
              </w:tc>
              <w:tc>
                <w:tcPr>
                  <w:tcW w:w="1121" w:type="dxa"/>
                </w:tcPr>
                <w:p w:rsidR="00AA53D3" w:rsidRDefault="00AA53D3" w:rsidP="0087505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 шт.</w:t>
                  </w:r>
                </w:p>
              </w:tc>
              <w:tc>
                <w:tcPr>
                  <w:tcW w:w="1121" w:type="dxa"/>
                </w:tcPr>
                <w:p w:rsidR="00AA53D3" w:rsidRDefault="00AA53D3" w:rsidP="0087505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 шт.</w:t>
                  </w:r>
                </w:p>
              </w:tc>
            </w:tr>
            <w:tr w:rsidR="00AA53D3" w:rsidTr="00AA53D3">
              <w:tc>
                <w:tcPr>
                  <w:tcW w:w="1213" w:type="dxa"/>
                </w:tcPr>
                <w:p w:rsidR="00AA53D3" w:rsidRDefault="00AA53D3" w:rsidP="0087505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44,62 кв.м.</w:t>
                  </w:r>
                </w:p>
              </w:tc>
              <w:tc>
                <w:tcPr>
                  <w:tcW w:w="1121" w:type="dxa"/>
                </w:tcPr>
                <w:p w:rsidR="00AA53D3" w:rsidRDefault="00AA53D3" w:rsidP="0087505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шт.</w:t>
                  </w:r>
                </w:p>
              </w:tc>
              <w:tc>
                <w:tcPr>
                  <w:tcW w:w="1121" w:type="dxa"/>
                </w:tcPr>
                <w:p w:rsidR="00AA53D3" w:rsidRDefault="00AA53D3" w:rsidP="0087505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 шт.</w:t>
                  </w:r>
                </w:p>
              </w:tc>
            </w:tr>
            <w:tr w:rsidR="00AA53D3" w:rsidTr="00AA53D3">
              <w:tc>
                <w:tcPr>
                  <w:tcW w:w="1213" w:type="dxa"/>
                </w:tcPr>
                <w:p w:rsidR="00AA53D3" w:rsidRDefault="00AA53D3" w:rsidP="0087505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40,98 кв.м.</w:t>
                  </w:r>
                </w:p>
              </w:tc>
              <w:tc>
                <w:tcPr>
                  <w:tcW w:w="1121" w:type="dxa"/>
                </w:tcPr>
                <w:p w:rsidR="00AA53D3" w:rsidRDefault="00AA53D3" w:rsidP="0087505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шт.</w:t>
                  </w:r>
                </w:p>
              </w:tc>
              <w:tc>
                <w:tcPr>
                  <w:tcW w:w="1121" w:type="dxa"/>
                </w:tcPr>
                <w:p w:rsidR="00AA53D3" w:rsidRDefault="00AA53D3" w:rsidP="0087505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 шт.</w:t>
                  </w:r>
                </w:p>
              </w:tc>
            </w:tr>
          </w:tbl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AA53D3" w:rsidP="00361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A53D3" w:rsidRPr="00AA53D3" w:rsidRDefault="00AA53D3" w:rsidP="0036116A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AA53D3">
              <w:rPr>
                <w:sz w:val="22"/>
                <w:szCs w:val="22"/>
                <w:u w:val="single"/>
              </w:rPr>
              <w:t>2-комн. квартиры (2-10 этажи)</w:t>
            </w: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tbl>
            <w:tblPr>
              <w:tblStyle w:val="a3"/>
              <w:tblpPr w:leftFromText="180" w:rightFromText="180" w:vertAnchor="text" w:horzAnchor="page" w:tblpX="886" w:tblpY="-125"/>
              <w:tblOverlap w:val="never"/>
              <w:tblW w:w="0" w:type="auto"/>
              <w:tblLayout w:type="fixed"/>
              <w:tblLook w:val="04A0"/>
            </w:tblPr>
            <w:tblGrid>
              <w:gridCol w:w="1121"/>
              <w:gridCol w:w="1121"/>
              <w:gridCol w:w="1121"/>
            </w:tblGrid>
            <w:tr w:rsidR="00AA53D3" w:rsidTr="00AA53D3">
              <w:tc>
                <w:tcPr>
                  <w:tcW w:w="1121" w:type="dxa"/>
                </w:tcPr>
                <w:p w:rsidR="00AA53D3" w:rsidRDefault="00AA53D3" w:rsidP="00404CE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Площадь </w:t>
                  </w:r>
                </w:p>
              </w:tc>
              <w:tc>
                <w:tcPr>
                  <w:tcW w:w="1121" w:type="dxa"/>
                </w:tcPr>
                <w:p w:rsidR="00AA53D3" w:rsidRDefault="00AA53D3" w:rsidP="00404CE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на этаж</w:t>
                  </w:r>
                </w:p>
              </w:tc>
              <w:tc>
                <w:tcPr>
                  <w:tcW w:w="1121" w:type="dxa"/>
                </w:tcPr>
                <w:p w:rsidR="00AA53D3" w:rsidRDefault="00AA53D3" w:rsidP="00404CE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Общее количество</w:t>
                  </w:r>
                </w:p>
              </w:tc>
            </w:tr>
            <w:tr w:rsidR="00AA53D3" w:rsidTr="00AA53D3">
              <w:tc>
                <w:tcPr>
                  <w:tcW w:w="1121" w:type="dxa"/>
                </w:tcPr>
                <w:p w:rsidR="00AA53D3" w:rsidRDefault="00AA53D3" w:rsidP="00404CE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59,54 кв.м.</w:t>
                  </w:r>
                </w:p>
              </w:tc>
              <w:tc>
                <w:tcPr>
                  <w:tcW w:w="1121" w:type="dxa"/>
                </w:tcPr>
                <w:p w:rsidR="00AA53D3" w:rsidRDefault="00AA53D3" w:rsidP="00404CE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 шт.</w:t>
                  </w:r>
                </w:p>
              </w:tc>
              <w:tc>
                <w:tcPr>
                  <w:tcW w:w="1121" w:type="dxa"/>
                </w:tcPr>
                <w:p w:rsidR="00AA53D3" w:rsidRDefault="00AA53D3" w:rsidP="00404CE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 шт.</w:t>
                  </w:r>
                </w:p>
              </w:tc>
            </w:tr>
            <w:tr w:rsidR="00AA53D3" w:rsidTr="00AA53D3">
              <w:tc>
                <w:tcPr>
                  <w:tcW w:w="1121" w:type="dxa"/>
                </w:tcPr>
                <w:p w:rsidR="00AA53D3" w:rsidRDefault="00AA53D3" w:rsidP="00404CE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64,15 кв.м.</w:t>
                  </w:r>
                </w:p>
              </w:tc>
              <w:tc>
                <w:tcPr>
                  <w:tcW w:w="1121" w:type="dxa"/>
                </w:tcPr>
                <w:p w:rsidR="00AA53D3" w:rsidRDefault="00AA53D3" w:rsidP="00404CE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шт.</w:t>
                  </w:r>
                </w:p>
              </w:tc>
              <w:tc>
                <w:tcPr>
                  <w:tcW w:w="1121" w:type="dxa"/>
                </w:tcPr>
                <w:p w:rsidR="00AA53D3" w:rsidRDefault="00AA53D3" w:rsidP="00404CE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 шт.</w:t>
                  </w:r>
                </w:p>
              </w:tc>
            </w:tr>
            <w:tr w:rsidR="00AA53D3" w:rsidTr="00AA53D3">
              <w:tc>
                <w:tcPr>
                  <w:tcW w:w="1121" w:type="dxa"/>
                </w:tcPr>
                <w:p w:rsidR="00AA53D3" w:rsidRDefault="00AA53D3" w:rsidP="00404CE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64,29 кв.м.</w:t>
                  </w:r>
                </w:p>
              </w:tc>
              <w:tc>
                <w:tcPr>
                  <w:tcW w:w="1121" w:type="dxa"/>
                </w:tcPr>
                <w:p w:rsidR="00AA53D3" w:rsidRDefault="00AA53D3" w:rsidP="00404CE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шт.</w:t>
                  </w:r>
                </w:p>
              </w:tc>
              <w:tc>
                <w:tcPr>
                  <w:tcW w:w="1121" w:type="dxa"/>
                </w:tcPr>
                <w:p w:rsidR="00AA53D3" w:rsidRDefault="00AA53D3" w:rsidP="00404CE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 шт.</w:t>
                  </w:r>
                </w:p>
              </w:tc>
            </w:tr>
            <w:tr w:rsidR="00AA53D3" w:rsidTr="00AA53D3">
              <w:tc>
                <w:tcPr>
                  <w:tcW w:w="1121" w:type="dxa"/>
                </w:tcPr>
                <w:p w:rsidR="00AA53D3" w:rsidRDefault="00AA53D3" w:rsidP="00404CE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76,29 кв.м.</w:t>
                  </w:r>
                </w:p>
              </w:tc>
              <w:tc>
                <w:tcPr>
                  <w:tcW w:w="1121" w:type="dxa"/>
                </w:tcPr>
                <w:p w:rsidR="00AA53D3" w:rsidRDefault="00AA53D3" w:rsidP="00404CE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шт.</w:t>
                  </w:r>
                </w:p>
              </w:tc>
              <w:tc>
                <w:tcPr>
                  <w:tcW w:w="1121" w:type="dxa"/>
                </w:tcPr>
                <w:p w:rsidR="00AA53D3" w:rsidRDefault="00AA53D3" w:rsidP="00404CE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 шт.</w:t>
                  </w:r>
                </w:p>
              </w:tc>
            </w:tr>
          </w:tbl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Pr="00AA53D3" w:rsidRDefault="00AA53D3" w:rsidP="0036116A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AA53D3">
              <w:rPr>
                <w:sz w:val="22"/>
                <w:szCs w:val="22"/>
                <w:u w:val="single"/>
              </w:rPr>
              <w:t>3- комн. квартиры (2-10 этажи)</w:t>
            </w: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tbl>
            <w:tblPr>
              <w:tblStyle w:val="a3"/>
              <w:tblpPr w:leftFromText="180" w:rightFromText="180" w:vertAnchor="text" w:horzAnchor="page" w:tblpX="931" w:tblpY="98"/>
              <w:tblOverlap w:val="never"/>
              <w:tblW w:w="0" w:type="auto"/>
              <w:tblLayout w:type="fixed"/>
              <w:tblLook w:val="04A0"/>
            </w:tblPr>
            <w:tblGrid>
              <w:gridCol w:w="1121"/>
              <w:gridCol w:w="1121"/>
              <w:gridCol w:w="1121"/>
            </w:tblGrid>
            <w:tr w:rsidR="00AA53D3" w:rsidTr="00AA53D3">
              <w:tc>
                <w:tcPr>
                  <w:tcW w:w="1121" w:type="dxa"/>
                </w:tcPr>
                <w:p w:rsidR="00AA53D3" w:rsidRPr="0080258F" w:rsidRDefault="00AA53D3" w:rsidP="0062635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Площадь </w:t>
                  </w:r>
                </w:p>
              </w:tc>
              <w:tc>
                <w:tcPr>
                  <w:tcW w:w="1121" w:type="dxa"/>
                </w:tcPr>
                <w:p w:rsidR="00AA53D3" w:rsidRDefault="00AA53D3" w:rsidP="0062635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на этаж</w:t>
                  </w:r>
                </w:p>
              </w:tc>
              <w:tc>
                <w:tcPr>
                  <w:tcW w:w="1121" w:type="dxa"/>
                </w:tcPr>
                <w:p w:rsidR="00AA53D3" w:rsidRDefault="00AA53D3" w:rsidP="0062635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Общее количество</w:t>
                  </w:r>
                </w:p>
              </w:tc>
            </w:tr>
            <w:tr w:rsidR="00AA53D3" w:rsidTr="00AA53D3">
              <w:tc>
                <w:tcPr>
                  <w:tcW w:w="1121" w:type="dxa"/>
                </w:tcPr>
                <w:p w:rsidR="00AA53D3" w:rsidRPr="0080258F" w:rsidRDefault="00AA53D3" w:rsidP="00626358">
                  <w:pPr>
                    <w:jc w:val="both"/>
                    <w:rPr>
                      <w:sz w:val="22"/>
                      <w:szCs w:val="22"/>
                    </w:rPr>
                  </w:pPr>
                  <w:r w:rsidRPr="0080258F">
                    <w:rPr>
                      <w:sz w:val="22"/>
                      <w:szCs w:val="22"/>
                    </w:rPr>
                    <w:lastRenderedPageBreak/>
                    <w:t>72,72 кв.м.</w:t>
                  </w:r>
                </w:p>
              </w:tc>
              <w:tc>
                <w:tcPr>
                  <w:tcW w:w="1121" w:type="dxa"/>
                </w:tcPr>
                <w:p w:rsidR="00AA53D3" w:rsidRPr="0080258F" w:rsidRDefault="00AA53D3" w:rsidP="00626358">
                  <w:pPr>
                    <w:jc w:val="both"/>
                    <w:rPr>
                      <w:sz w:val="22"/>
                      <w:szCs w:val="22"/>
                    </w:rPr>
                  </w:pPr>
                  <w:r w:rsidRPr="0080258F">
                    <w:rPr>
                      <w:sz w:val="22"/>
                      <w:szCs w:val="22"/>
                    </w:rPr>
                    <w:t>4 шт.</w:t>
                  </w:r>
                </w:p>
              </w:tc>
              <w:tc>
                <w:tcPr>
                  <w:tcW w:w="1121" w:type="dxa"/>
                </w:tcPr>
                <w:p w:rsidR="00AA53D3" w:rsidRPr="0080258F" w:rsidRDefault="00AA53D3" w:rsidP="00626358">
                  <w:pPr>
                    <w:jc w:val="both"/>
                    <w:rPr>
                      <w:sz w:val="22"/>
                      <w:szCs w:val="22"/>
                    </w:rPr>
                  </w:pPr>
                  <w:r w:rsidRPr="0080258F">
                    <w:rPr>
                      <w:sz w:val="22"/>
                      <w:szCs w:val="22"/>
                    </w:rPr>
                    <w:t>36 шт.</w:t>
                  </w:r>
                </w:p>
              </w:tc>
            </w:tr>
          </w:tbl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80258F" w:rsidRDefault="0080258F" w:rsidP="0036116A">
            <w:pPr>
              <w:rPr>
                <w:sz w:val="22"/>
                <w:szCs w:val="22"/>
              </w:rPr>
            </w:pPr>
          </w:p>
          <w:p w:rsidR="00AF145C" w:rsidRPr="0036116A" w:rsidRDefault="0036116A" w:rsidP="00361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16 261,93 м2</w:t>
            </w:r>
          </w:p>
        </w:tc>
      </w:tr>
      <w:tr w:rsidR="00E70C5D" w:rsidRPr="00AD05B6" w:rsidTr="00106D2B"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:rsidR="006C3D17" w:rsidRPr="00AD05B6" w:rsidRDefault="006C3D17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C5D" w:rsidRPr="00614435" w:rsidRDefault="00E70C5D" w:rsidP="00DA547E">
            <w:pPr>
              <w:rPr>
                <w:color w:val="365F91"/>
                <w:sz w:val="22"/>
                <w:szCs w:val="22"/>
              </w:rPr>
            </w:pPr>
          </w:p>
        </w:tc>
      </w:tr>
      <w:tr w:rsidR="00E70C5D" w:rsidRPr="00AD05B6" w:rsidTr="00106D2B">
        <w:tc>
          <w:tcPr>
            <w:tcW w:w="3594" w:type="dxa"/>
            <w:tcBorders>
              <w:top w:val="single" w:sz="4" w:space="0" w:color="auto"/>
              <w:left w:val="single" w:sz="4" w:space="0" w:color="auto"/>
            </w:tcBorders>
          </w:tcPr>
          <w:p w:rsidR="00FB29D0" w:rsidRPr="00813E15" w:rsidRDefault="00FB29D0" w:rsidP="00DA547E">
            <w:pPr>
              <w:rPr>
                <w:b/>
                <w:sz w:val="22"/>
                <w:szCs w:val="22"/>
              </w:rPr>
            </w:pPr>
          </w:p>
          <w:p w:rsidR="00E70C5D" w:rsidRPr="00AA53D3" w:rsidRDefault="00E70C5D" w:rsidP="00DA547E">
            <w:pPr>
              <w:rPr>
                <w:b/>
                <w:sz w:val="22"/>
                <w:szCs w:val="22"/>
              </w:rPr>
            </w:pPr>
            <w:r w:rsidRPr="00AD05B6">
              <w:rPr>
                <w:b/>
                <w:sz w:val="22"/>
                <w:szCs w:val="22"/>
              </w:rPr>
              <w:t>Раздел 6</w:t>
            </w:r>
          </w:p>
          <w:p w:rsidR="00FB29D0" w:rsidRPr="00AA53D3" w:rsidRDefault="00FB29D0" w:rsidP="00DA547E">
            <w:pPr>
              <w:rPr>
                <w:b/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0C5D" w:rsidRPr="00614435" w:rsidRDefault="00E70C5D" w:rsidP="00DA547E">
            <w:pPr>
              <w:rPr>
                <w:b/>
                <w:color w:val="365F91"/>
                <w:sz w:val="22"/>
                <w:szCs w:val="22"/>
              </w:rPr>
            </w:pPr>
          </w:p>
        </w:tc>
      </w:tr>
      <w:tr w:rsidR="00E70C5D" w:rsidRPr="00AD05B6" w:rsidTr="00106D2B">
        <w:tc>
          <w:tcPr>
            <w:tcW w:w="3594" w:type="dxa"/>
            <w:tcBorders>
              <w:left w:val="single" w:sz="4" w:space="0" w:color="auto"/>
              <w:bottom w:val="single" w:sz="4" w:space="0" w:color="auto"/>
            </w:tcBorders>
          </w:tcPr>
          <w:p w:rsidR="00E70C5D" w:rsidRPr="00AD05B6" w:rsidRDefault="00E70C5D" w:rsidP="0066125F">
            <w:pPr>
              <w:jc w:val="both"/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6.1. Состав общего имущества в многоквартирном доме, которое будет находиться в общей долевой собственности участников долевого строительства</w:t>
            </w:r>
          </w:p>
          <w:p w:rsidR="00E70C5D" w:rsidRPr="00AD05B6" w:rsidRDefault="00E70C5D" w:rsidP="006612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0C5D" w:rsidRPr="005B0111" w:rsidRDefault="00AA53D3" w:rsidP="00AA53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общего имущества определен проектом в виде внутренних инженерных коммуникаций, помещений общего пользования, ограждающие и несущие конструкции, оборудование, обслуживающее более одного помещения, элементы благоустройства и малых форм на придомовой территории.</w:t>
            </w:r>
            <w:r w:rsidR="00E70C5D" w:rsidRPr="005B0111">
              <w:rPr>
                <w:sz w:val="22"/>
                <w:szCs w:val="22"/>
              </w:rPr>
              <w:t xml:space="preserve"> </w:t>
            </w:r>
          </w:p>
        </w:tc>
      </w:tr>
      <w:tr w:rsidR="00E70C5D" w:rsidRPr="00AD05B6" w:rsidTr="00106D2B">
        <w:tc>
          <w:tcPr>
            <w:tcW w:w="3594" w:type="dxa"/>
            <w:tcBorders>
              <w:top w:val="single" w:sz="4" w:space="0" w:color="auto"/>
              <w:left w:val="single" w:sz="4" w:space="0" w:color="auto"/>
            </w:tcBorders>
          </w:tcPr>
          <w:p w:rsidR="00FB29D0" w:rsidRPr="00202635" w:rsidRDefault="00FB29D0" w:rsidP="00DA547E">
            <w:pPr>
              <w:rPr>
                <w:b/>
                <w:sz w:val="22"/>
                <w:szCs w:val="22"/>
              </w:rPr>
            </w:pPr>
          </w:p>
          <w:p w:rsidR="00E70C5D" w:rsidRDefault="00E70C5D" w:rsidP="00DA547E">
            <w:pPr>
              <w:rPr>
                <w:b/>
                <w:sz w:val="22"/>
                <w:szCs w:val="22"/>
                <w:lang w:val="en-US"/>
              </w:rPr>
            </w:pPr>
            <w:r w:rsidRPr="00AD05B6">
              <w:rPr>
                <w:b/>
                <w:sz w:val="22"/>
                <w:szCs w:val="22"/>
              </w:rPr>
              <w:t>Раздел 7</w:t>
            </w:r>
          </w:p>
          <w:p w:rsidR="00FB29D0" w:rsidRPr="00FB29D0" w:rsidRDefault="00FB29D0" w:rsidP="00DA547E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0C5D" w:rsidRPr="00614435" w:rsidRDefault="00E70C5D" w:rsidP="00DA547E">
            <w:pPr>
              <w:rPr>
                <w:b/>
                <w:color w:val="365F91"/>
                <w:sz w:val="22"/>
                <w:szCs w:val="22"/>
              </w:rPr>
            </w:pPr>
          </w:p>
        </w:tc>
      </w:tr>
      <w:tr w:rsidR="00E70C5D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E70C5D" w:rsidRPr="00AD05B6" w:rsidRDefault="00E70C5D" w:rsidP="0066125F">
            <w:pPr>
              <w:jc w:val="both"/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7.1. Предполагаемый срок получения разрешения на ввод в эксплуатацию строящегося многоквартирного дома</w:t>
            </w: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E70C5D" w:rsidRPr="00AA53D3" w:rsidRDefault="00AA53D3" w:rsidP="0087305A">
            <w:pPr>
              <w:rPr>
                <w:sz w:val="22"/>
                <w:szCs w:val="22"/>
              </w:rPr>
            </w:pPr>
            <w:r w:rsidRPr="00AA53D3">
              <w:rPr>
                <w:sz w:val="22"/>
                <w:szCs w:val="22"/>
              </w:rPr>
              <w:t>2 кв. 2015 г.</w:t>
            </w:r>
          </w:p>
        </w:tc>
      </w:tr>
      <w:tr w:rsidR="00E70C5D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E70C5D" w:rsidRPr="00AD05B6" w:rsidRDefault="0085647C" w:rsidP="002733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 Наименование органа, уполномоченного в соответствии с законодательством на выдачу разрешения на ввод в эксплуатацию</w:t>
            </w: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E70C5D" w:rsidRPr="00AA53D3" w:rsidRDefault="007375ED" w:rsidP="00273315">
            <w:pPr>
              <w:rPr>
                <w:sz w:val="22"/>
                <w:szCs w:val="22"/>
              </w:rPr>
            </w:pPr>
            <w:r w:rsidRPr="003254EC">
              <w:rPr>
                <w:sz w:val="22"/>
                <w:szCs w:val="22"/>
              </w:rPr>
              <w:t xml:space="preserve">Администрация </w:t>
            </w:r>
            <w:r w:rsidR="00742001" w:rsidRPr="003254EC">
              <w:rPr>
                <w:sz w:val="22"/>
                <w:szCs w:val="22"/>
              </w:rPr>
              <w:t xml:space="preserve">городского округа </w:t>
            </w:r>
            <w:r w:rsidR="00273315" w:rsidRPr="003254EC">
              <w:rPr>
                <w:sz w:val="22"/>
                <w:szCs w:val="22"/>
              </w:rPr>
              <w:t>Электросталь</w:t>
            </w:r>
            <w:r w:rsidR="00AA53D3">
              <w:rPr>
                <w:sz w:val="22"/>
                <w:szCs w:val="22"/>
              </w:rPr>
              <w:t>, ГАСН МО, эксплуатационные органы местного самоуправления, МУП «НПТО ЖКХ».</w:t>
            </w:r>
          </w:p>
        </w:tc>
      </w:tr>
      <w:tr w:rsidR="00E70C5D" w:rsidRPr="00AD05B6" w:rsidTr="00106D2B"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:rsidR="00E70C5D" w:rsidRPr="00AD05B6" w:rsidRDefault="00E70C5D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C5D" w:rsidRPr="00614435" w:rsidRDefault="00E70C5D" w:rsidP="00DA547E">
            <w:pPr>
              <w:rPr>
                <w:color w:val="365F91"/>
                <w:sz w:val="22"/>
                <w:szCs w:val="22"/>
              </w:rPr>
            </w:pPr>
          </w:p>
        </w:tc>
      </w:tr>
      <w:tr w:rsidR="00E70C5D" w:rsidRPr="00AD05B6" w:rsidTr="00106D2B">
        <w:tc>
          <w:tcPr>
            <w:tcW w:w="3594" w:type="dxa"/>
            <w:tcBorders>
              <w:top w:val="single" w:sz="4" w:space="0" w:color="auto"/>
              <w:left w:val="single" w:sz="4" w:space="0" w:color="auto"/>
            </w:tcBorders>
          </w:tcPr>
          <w:p w:rsidR="00FB29D0" w:rsidRPr="00AA53D3" w:rsidRDefault="00FB29D0" w:rsidP="00DA547E">
            <w:pPr>
              <w:rPr>
                <w:b/>
                <w:sz w:val="22"/>
                <w:szCs w:val="22"/>
              </w:rPr>
            </w:pPr>
          </w:p>
          <w:p w:rsidR="00E70C5D" w:rsidRDefault="00E70C5D" w:rsidP="00DA547E">
            <w:pPr>
              <w:rPr>
                <w:b/>
                <w:sz w:val="22"/>
                <w:szCs w:val="22"/>
                <w:lang w:val="en-US"/>
              </w:rPr>
            </w:pPr>
            <w:r w:rsidRPr="00AD05B6">
              <w:rPr>
                <w:b/>
                <w:sz w:val="22"/>
                <w:szCs w:val="22"/>
              </w:rPr>
              <w:t>Раздел 8</w:t>
            </w:r>
          </w:p>
          <w:p w:rsidR="00FB29D0" w:rsidRPr="00FB29D0" w:rsidRDefault="00FB29D0" w:rsidP="00DA547E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0C5D" w:rsidRPr="00614435" w:rsidRDefault="00E70C5D" w:rsidP="00DA547E">
            <w:pPr>
              <w:rPr>
                <w:b/>
                <w:color w:val="365F91"/>
                <w:sz w:val="22"/>
                <w:szCs w:val="22"/>
              </w:rPr>
            </w:pPr>
          </w:p>
        </w:tc>
      </w:tr>
      <w:tr w:rsidR="00E70C5D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E70C5D" w:rsidRPr="00AD05B6" w:rsidRDefault="00E70C5D" w:rsidP="0066125F">
            <w:pPr>
              <w:jc w:val="both"/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8.1. Возможные финансовые риски при осуществлении проекта строительства</w:t>
            </w:r>
          </w:p>
          <w:p w:rsidR="00E70C5D" w:rsidRPr="00AD05B6" w:rsidRDefault="00E70C5D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E70C5D" w:rsidRPr="00493D2C" w:rsidRDefault="00E70C5D" w:rsidP="00DA547E">
            <w:pPr>
              <w:rPr>
                <w:sz w:val="22"/>
                <w:szCs w:val="22"/>
              </w:rPr>
            </w:pPr>
            <w:r w:rsidRPr="00493D2C">
              <w:rPr>
                <w:sz w:val="22"/>
                <w:szCs w:val="22"/>
              </w:rPr>
              <w:t>Причинение ущерба третьим лицам при строительстве объекта.</w:t>
            </w:r>
          </w:p>
        </w:tc>
      </w:tr>
      <w:tr w:rsidR="00E70C5D" w:rsidRPr="00AD05B6" w:rsidTr="00106D2B">
        <w:tc>
          <w:tcPr>
            <w:tcW w:w="3594" w:type="dxa"/>
            <w:tcBorders>
              <w:left w:val="single" w:sz="4" w:space="0" w:color="auto"/>
            </w:tcBorders>
          </w:tcPr>
          <w:p w:rsidR="00E70C5D" w:rsidRPr="00AD05B6" w:rsidRDefault="00E70C5D" w:rsidP="0066125F">
            <w:pPr>
              <w:jc w:val="both"/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8.1.1. Меры по добровольному страхованию таких рисков</w:t>
            </w: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E70C5D" w:rsidRPr="005B0111" w:rsidRDefault="00E70C5D" w:rsidP="00D8550B">
            <w:pPr>
              <w:rPr>
                <w:sz w:val="22"/>
                <w:szCs w:val="22"/>
              </w:rPr>
            </w:pPr>
            <w:r w:rsidRPr="005B0111">
              <w:rPr>
                <w:sz w:val="22"/>
                <w:szCs w:val="22"/>
              </w:rPr>
              <w:t xml:space="preserve">Застрахована ответственность в пользу третьих лиц при выполнении строительно-монтажных работ в страховой компании </w:t>
            </w:r>
          </w:p>
        </w:tc>
      </w:tr>
      <w:tr w:rsidR="00E70C5D" w:rsidRPr="00AD05B6" w:rsidTr="00106D2B">
        <w:trPr>
          <w:trHeight w:val="75"/>
        </w:trPr>
        <w:tc>
          <w:tcPr>
            <w:tcW w:w="3594" w:type="dxa"/>
            <w:tcBorders>
              <w:left w:val="single" w:sz="4" w:space="0" w:color="auto"/>
            </w:tcBorders>
          </w:tcPr>
          <w:p w:rsidR="00E70C5D" w:rsidRPr="00AD05B6" w:rsidRDefault="00E70C5D" w:rsidP="00DA547E">
            <w:pPr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right w:val="single" w:sz="4" w:space="0" w:color="auto"/>
            </w:tcBorders>
          </w:tcPr>
          <w:p w:rsidR="00E70C5D" w:rsidRPr="00202635" w:rsidRDefault="00E70C5D" w:rsidP="00DA547E">
            <w:pPr>
              <w:rPr>
                <w:color w:val="FF0000"/>
                <w:sz w:val="22"/>
                <w:szCs w:val="22"/>
              </w:rPr>
            </w:pPr>
          </w:p>
        </w:tc>
      </w:tr>
      <w:tr w:rsidR="00E70C5D" w:rsidRPr="00AD05B6" w:rsidTr="00106D2B">
        <w:tc>
          <w:tcPr>
            <w:tcW w:w="3594" w:type="dxa"/>
            <w:tcBorders>
              <w:left w:val="single" w:sz="4" w:space="0" w:color="auto"/>
              <w:bottom w:val="single" w:sz="4" w:space="0" w:color="auto"/>
            </w:tcBorders>
          </w:tcPr>
          <w:p w:rsidR="00E70C5D" w:rsidRPr="00AD05B6" w:rsidRDefault="00E70C5D" w:rsidP="0066125F">
            <w:pPr>
              <w:jc w:val="both"/>
              <w:rPr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8.1.2. Планируемая стоимость строительства многоквартирного дома, тыс. руб.</w:t>
            </w:r>
          </w:p>
        </w:tc>
        <w:tc>
          <w:tcPr>
            <w:tcW w:w="70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0C5D" w:rsidRPr="00440E6E" w:rsidRDefault="00E70C5D" w:rsidP="00482838">
            <w:pPr>
              <w:rPr>
                <w:color w:val="FF0000"/>
                <w:sz w:val="22"/>
                <w:szCs w:val="22"/>
              </w:rPr>
            </w:pPr>
          </w:p>
        </w:tc>
      </w:tr>
      <w:tr w:rsidR="00E712C8" w:rsidRPr="00AD05B6" w:rsidTr="00106D2B"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29D0" w:rsidRPr="00202635" w:rsidRDefault="00FB29D0" w:rsidP="0066125F">
            <w:pPr>
              <w:jc w:val="both"/>
              <w:rPr>
                <w:b/>
                <w:sz w:val="22"/>
                <w:szCs w:val="22"/>
              </w:rPr>
            </w:pPr>
          </w:p>
          <w:p w:rsidR="00E712C8" w:rsidRDefault="00E712C8" w:rsidP="0066125F">
            <w:pPr>
              <w:jc w:val="both"/>
              <w:rPr>
                <w:b/>
                <w:sz w:val="22"/>
                <w:szCs w:val="22"/>
              </w:rPr>
            </w:pPr>
            <w:r w:rsidRPr="00AD05B6">
              <w:rPr>
                <w:b/>
                <w:sz w:val="22"/>
                <w:szCs w:val="22"/>
              </w:rPr>
              <w:t>Раздел 9</w:t>
            </w:r>
          </w:p>
          <w:p w:rsidR="00E712C8" w:rsidRDefault="00E712C8" w:rsidP="0066125F">
            <w:pPr>
              <w:jc w:val="both"/>
              <w:rPr>
                <w:b/>
                <w:sz w:val="22"/>
                <w:szCs w:val="22"/>
              </w:rPr>
            </w:pPr>
          </w:p>
          <w:p w:rsidR="00E712C8" w:rsidRPr="00AD05B6" w:rsidRDefault="00E712C8" w:rsidP="0066125F">
            <w:pPr>
              <w:jc w:val="both"/>
              <w:rPr>
                <w:b/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9.1. Перечень организаций, осуществляющих основные строительно-монтажные и другие работы (подрядчиков)</w:t>
            </w:r>
          </w:p>
        </w:tc>
        <w:tc>
          <w:tcPr>
            <w:tcW w:w="70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12C8" w:rsidRPr="00614435" w:rsidRDefault="00E712C8" w:rsidP="0066125F">
            <w:pPr>
              <w:jc w:val="both"/>
              <w:rPr>
                <w:b/>
                <w:color w:val="365F91"/>
                <w:sz w:val="22"/>
                <w:szCs w:val="22"/>
              </w:rPr>
            </w:pPr>
          </w:p>
        </w:tc>
      </w:tr>
      <w:tr w:rsidR="00E712C8" w:rsidRPr="00AD05B6" w:rsidTr="00106D2B">
        <w:tc>
          <w:tcPr>
            <w:tcW w:w="35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12C8" w:rsidRPr="00AD05B6" w:rsidRDefault="00E712C8" w:rsidP="006612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12C8" w:rsidRDefault="00E712C8" w:rsidP="00DA547E">
            <w:pPr>
              <w:rPr>
                <w:color w:val="365F91"/>
                <w:sz w:val="22"/>
                <w:szCs w:val="22"/>
              </w:rPr>
            </w:pPr>
          </w:p>
          <w:p w:rsidR="00202635" w:rsidRDefault="00202635" w:rsidP="00273315">
            <w:pPr>
              <w:rPr>
                <w:sz w:val="22"/>
                <w:szCs w:val="22"/>
              </w:rPr>
            </w:pPr>
          </w:p>
          <w:p w:rsidR="00E712C8" w:rsidRPr="003254EC" w:rsidRDefault="003254EC" w:rsidP="00273315">
            <w:pPr>
              <w:rPr>
                <w:sz w:val="22"/>
                <w:szCs w:val="22"/>
              </w:rPr>
            </w:pPr>
            <w:r w:rsidRPr="003254EC">
              <w:rPr>
                <w:sz w:val="22"/>
                <w:szCs w:val="22"/>
              </w:rPr>
              <w:t>ООО «РемТехСтрой»</w:t>
            </w:r>
          </w:p>
        </w:tc>
      </w:tr>
      <w:tr w:rsidR="00E712C8" w:rsidRPr="00AD05B6" w:rsidTr="00E71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39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FB29D0" w:rsidRPr="00202635" w:rsidRDefault="00FB29D0" w:rsidP="0066125F">
            <w:pPr>
              <w:jc w:val="both"/>
              <w:rPr>
                <w:b/>
                <w:sz w:val="22"/>
                <w:szCs w:val="22"/>
              </w:rPr>
            </w:pPr>
          </w:p>
          <w:p w:rsidR="00E712C8" w:rsidRDefault="00E712C8" w:rsidP="0066125F">
            <w:pPr>
              <w:jc w:val="both"/>
              <w:rPr>
                <w:b/>
                <w:sz w:val="22"/>
                <w:szCs w:val="22"/>
              </w:rPr>
            </w:pPr>
            <w:r w:rsidRPr="00AD05B6">
              <w:rPr>
                <w:b/>
                <w:sz w:val="22"/>
                <w:szCs w:val="22"/>
              </w:rPr>
              <w:t>Раздел 10</w:t>
            </w:r>
          </w:p>
          <w:p w:rsidR="00E712C8" w:rsidRPr="00AD05B6" w:rsidRDefault="00E712C8" w:rsidP="0066125F">
            <w:pPr>
              <w:jc w:val="both"/>
              <w:rPr>
                <w:b/>
                <w:sz w:val="22"/>
                <w:szCs w:val="22"/>
              </w:rPr>
            </w:pPr>
          </w:p>
          <w:p w:rsidR="00E712C8" w:rsidRPr="00AD05B6" w:rsidRDefault="00E712C8" w:rsidP="0066125F">
            <w:pPr>
              <w:jc w:val="both"/>
              <w:rPr>
                <w:b/>
                <w:sz w:val="22"/>
                <w:szCs w:val="22"/>
              </w:rPr>
            </w:pPr>
            <w:r w:rsidRPr="00AD05B6">
              <w:rPr>
                <w:sz w:val="22"/>
                <w:szCs w:val="22"/>
              </w:rPr>
              <w:t>10.1. Способ обеспечения исполнения обязательств застройщика по договору</w:t>
            </w:r>
          </w:p>
        </w:tc>
        <w:tc>
          <w:tcPr>
            <w:tcW w:w="7020" w:type="dxa"/>
          </w:tcPr>
          <w:p w:rsidR="00E712C8" w:rsidRDefault="00E712C8" w:rsidP="009A4DA7">
            <w:pPr>
              <w:rPr>
                <w:color w:val="365F91"/>
                <w:sz w:val="22"/>
                <w:szCs w:val="22"/>
              </w:rPr>
            </w:pPr>
          </w:p>
          <w:p w:rsidR="00E712C8" w:rsidRDefault="00E712C8" w:rsidP="009A4DA7">
            <w:pPr>
              <w:rPr>
                <w:color w:val="365F91"/>
                <w:sz w:val="22"/>
                <w:szCs w:val="22"/>
              </w:rPr>
            </w:pPr>
          </w:p>
          <w:p w:rsidR="00E712C8" w:rsidRDefault="00AA53D3" w:rsidP="00106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Залогом права аренды на земельный участок и строящийся на этом земельном участке многоквартирный дом в соответствии с ст. 12.1 ФЗ № 214-ФЗ «Об участии в долевом строительстве многоквартирных домов</w:t>
            </w:r>
            <w:r w:rsidR="00E712C8" w:rsidRPr="005B0111">
              <w:rPr>
                <w:sz w:val="22"/>
                <w:szCs w:val="22"/>
              </w:rPr>
              <w:t xml:space="preserve"> </w:t>
            </w:r>
            <w:r w:rsidR="00BE476F">
              <w:rPr>
                <w:sz w:val="22"/>
                <w:szCs w:val="22"/>
              </w:rPr>
              <w:t>и иных объектов недвижимости…».</w:t>
            </w:r>
          </w:p>
          <w:p w:rsidR="00BE476F" w:rsidRPr="005B0111" w:rsidRDefault="00BE476F" w:rsidP="00BE4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Страхованием гражданской ответственности застройщика или поручительством банка в соответствии с</w:t>
            </w:r>
            <w:r w:rsidR="00DD0BB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статьями 15.1 и 15.2 ФЗ № </w:t>
            </w:r>
            <w:r>
              <w:rPr>
                <w:sz w:val="22"/>
                <w:szCs w:val="22"/>
              </w:rPr>
              <w:lastRenderedPageBreak/>
              <w:t xml:space="preserve">214-ФЗ «Об участии в долевом строительстве многоквартирных домов и иных объектов недвижимости…». Способы обеспечения по объекту </w:t>
            </w:r>
            <w:r w:rsidR="00F74B32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договорах долевого участия могут отличаться, конкретный способ обеспечения и наименование страховой компании или банка указывается в каждом заключаемом договоре долевого участия.</w:t>
            </w:r>
          </w:p>
        </w:tc>
      </w:tr>
    </w:tbl>
    <w:p w:rsidR="00FA5289" w:rsidRPr="00202635" w:rsidRDefault="00FA5289" w:rsidP="001C0726">
      <w:pPr>
        <w:jc w:val="both"/>
      </w:pPr>
    </w:p>
    <w:p w:rsidR="00CF68A2" w:rsidRPr="00202635" w:rsidRDefault="00CF68A2" w:rsidP="001C0726">
      <w:pPr>
        <w:jc w:val="both"/>
      </w:pPr>
    </w:p>
    <w:p w:rsidR="00CF68A2" w:rsidRDefault="00CF68A2" w:rsidP="001C0726">
      <w:pPr>
        <w:jc w:val="both"/>
      </w:pPr>
    </w:p>
    <w:p w:rsidR="00BE476F" w:rsidRDefault="00BE476F" w:rsidP="001C0726">
      <w:pPr>
        <w:jc w:val="both"/>
      </w:pPr>
    </w:p>
    <w:p w:rsidR="00BE476F" w:rsidRPr="00202635" w:rsidRDefault="00BE476F" w:rsidP="001C0726">
      <w:pPr>
        <w:jc w:val="both"/>
      </w:pPr>
    </w:p>
    <w:tbl>
      <w:tblPr>
        <w:tblW w:w="1064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4"/>
        <w:gridCol w:w="6908"/>
      </w:tblGrid>
      <w:tr w:rsidR="00D62738" w:rsidRPr="00A97A2E" w:rsidTr="0066125F">
        <w:trPr>
          <w:trHeight w:val="278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29D0" w:rsidRPr="00202635" w:rsidRDefault="00FB29D0" w:rsidP="0066125F">
            <w:pPr>
              <w:ind w:left="72"/>
              <w:jc w:val="both"/>
              <w:rPr>
                <w:b/>
              </w:rPr>
            </w:pPr>
          </w:p>
          <w:p w:rsidR="00D62738" w:rsidRDefault="00D62738" w:rsidP="0066125F">
            <w:pPr>
              <w:ind w:left="72"/>
              <w:jc w:val="both"/>
              <w:rPr>
                <w:b/>
                <w:lang w:val="en-US"/>
              </w:rPr>
            </w:pPr>
            <w:r w:rsidRPr="0066125F">
              <w:rPr>
                <w:b/>
              </w:rPr>
              <w:t>Раздел 1</w:t>
            </w:r>
            <w:r w:rsidR="00EA41E4" w:rsidRPr="0066125F">
              <w:rPr>
                <w:b/>
              </w:rPr>
              <w:t>1</w:t>
            </w:r>
          </w:p>
          <w:p w:rsidR="00FB29D0" w:rsidRPr="00FB29D0" w:rsidRDefault="00FB29D0" w:rsidP="0066125F">
            <w:pPr>
              <w:ind w:left="72"/>
              <w:jc w:val="both"/>
              <w:rPr>
                <w:b/>
                <w:lang w:val="en-US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2738" w:rsidRPr="0066125F" w:rsidRDefault="00D62738" w:rsidP="0066125F">
            <w:pPr>
              <w:jc w:val="both"/>
              <w:rPr>
                <w:color w:val="000080"/>
              </w:rPr>
            </w:pPr>
          </w:p>
        </w:tc>
      </w:tr>
      <w:tr w:rsidR="00D62738" w:rsidRPr="00A97A2E" w:rsidTr="0066125F">
        <w:trPr>
          <w:trHeight w:val="1359"/>
        </w:trPr>
        <w:tc>
          <w:tcPr>
            <w:tcW w:w="3734" w:type="dxa"/>
            <w:tcBorders>
              <w:top w:val="nil"/>
              <w:right w:val="nil"/>
            </w:tcBorders>
          </w:tcPr>
          <w:p w:rsidR="00D62738" w:rsidRPr="00106D2B" w:rsidRDefault="009A4DA7" w:rsidP="0066125F">
            <w:pPr>
              <w:jc w:val="both"/>
              <w:rPr>
                <w:sz w:val="22"/>
                <w:szCs w:val="22"/>
              </w:rPr>
            </w:pPr>
            <w:r w:rsidRPr="00106D2B">
              <w:rPr>
                <w:sz w:val="22"/>
                <w:szCs w:val="22"/>
              </w:rPr>
              <w:t>1</w:t>
            </w:r>
            <w:r w:rsidR="00EA41E4" w:rsidRPr="00106D2B">
              <w:rPr>
                <w:sz w:val="22"/>
                <w:szCs w:val="22"/>
              </w:rPr>
              <w:t>1</w:t>
            </w:r>
            <w:r w:rsidRPr="00106D2B">
              <w:rPr>
                <w:sz w:val="22"/>
                <w:szCs w:val="22"/>
              </w:rPr>
              <w:t>.1. Иные</w:t>
            </w:r>
            <w:r w:rsidR="00C40C9C" w:rsidRPr="00106D2B">
              <w:rPr>
                <w:sz w:val="22"/>
                <w:szCs w:val="22"/>
              </w:rPr>
              <w:t>, кроме договоров долевого участия, договоры,</w:t>
            </w:r>
            <w:r w:rsidRPr="00106D2B">
              <w:rPr>
                <w:sz w:val="22"/>
                <w:szCs w:val="22"/>
              </w:rPr>
              <w:t xml:space="preserve"> на основании которых привлекались</w:t>
            </w:r>
            <w:r w:rsidR="00D62738" w:rsidRPr="00106D2B">
              <w:rPr>
                <w:sz w:val="22"/>
                <w:szCs w:val="22"/>
              </w:rPr>
              <w:t xml:space="preserve"> де</w:t>
            </w:r>
            <w:r w:rsidRPr="00106D2B">
              <w:rPr>
                <w:sz w:val="22"/>
                <w:szCs w:val="22"/>
              </w:rPr>
              <w:t>нежные средства</w:t>
            </w:r>
            <w:r w:rsidR="00C40C9C" w:rsidRPr="00106D2B">
              <w:rPr>
                <w:sz w:val="22"/>
                <w:szCs w:val="22"/>
              </w:rPr>
              <w:t xml:space="preserve"> на строительство </w:t>
            </w:r>
          </w:p>
          <w:p w:rsidR="00C40C9C" w:rsidRPr="00A97A2E" w:rsidRDefault="00C40C9C" w:rsidP="0066125F">
            <w:pPr>
              <w:jc w:val="both"/>
            </w:pPr>
            <w:r w:rsidRPr="00106D2B">
              <w:rPr>
                <w:sz w:val="22"/>
                <w:szCs w:val="22"/>
              </w:rPr>
              <w:t>дома</w:t>
            </w:r>
          </w:p>
        </w:tc>
        <w:tc>
          <w:tcPr>
            <w:tcW w:w="6908" w:type="dxa"/>
            <w:tcBorders>
              <w:top w:val="nil"/>
              <w:left w:val="nil"/>
            </w:tcBorders>
          </w:tcPr>
          <w:p w:rsidR="009A4DA7" w:rsidRPr="000729A7" w:rsidRDefault="005B0111" w:rsidP="006C3D17">
            <w:pPr>
              <w:jc w:val="both"/>
            </w:pPr>
            <w:r w:rsidRPr="000729A7">
              <w:t>-</w:t>
            </w:r>
          </w:p>
        </w:tc>
      </w:tr>
    </w:tbl>
    <w:p w:rsidR="00354708" w:rsidRDefault="00354708" w:rsidP="00354708">
      <w:pPr>
        <w:pStyle w:val="a7"/>
        <w:rPr>
          <w:sz w:val="24"/>
          <w:szCs w:val="24"/>
        </w:rPr>
      </w:pPr>
    </w:p>
    <w:p w:rsidR="00354708" w:rsidRPr="00354708" w:rsidRDefault="00354708" w:rsidP="00354708"/>
    <w:p w:rsidR="00354708" w:rsidRPr="00354708" w:rsidRDefault="00354708" w:rsidP="00354708"/>
    <w:p w:rsidR="00354708" w:rsidRPr="00354708" w:rsidRDefault="00354708" w:rsidP="00354708"/>
    <w:p w:rsidR="00354708" w:rsidRPr="00354708" w:rsidRDefault="00354708" w:rsidP="00354708"/>
    <w:p w:rsidR="00354708" w:rsidRDefault="00354708" w:rsidP="00354708"/>
    <w:p w:rsidR="00457AE6" w:rsidRPr="00457AE6" w:rsidRDefault="00457AE6" w:rsidP="00354708">
      <w:pPr>
        <w:rPr>
          <w:b/>
          <w:i/>
          <w:sz w:val="28"/>
          <w:szCs w:val="28"/>
        </w:rPr>
      </w:pPr>
      <w:r w:rsidRPr="00457AE6">
        <w:rPr>
          <w:b/>
          <w:i/>
          <w:sz w:val="28"/>
          <w:szCs w:val="28"/>
        </w:rPr>
        <w:t>Д</w:t>
      </w:r>
      <w:r w:rsidR="00354708" w:rsidRPr="00457AE6">
        <w:rPr>
          <w:b/>
          <w:i/>
          <w:sz w:val="28"/>
          <w:szCs w:val="28"/>
        </w:rPr>
        <w:t xml:space="preserve">иректор  </w:t>
      </w:r>
    </w:p>
    <w:p w:rsidR="002C603B" w:rsidRPr="00457AE6" w:rsidRDefault="00457AE6" w:rsidP="00354708">
      <w:pPr>
        <w:rPr>
          <w:i/>
          <w:sz w:val="28"/>
          <w:szCs w:val="28"/>
        </w:rPr>
      </w:pPr>
      <w:r w:rsidRPr="005A0F32">
        <w:rPr>
          <w:b/>
          <w:i/>
          <w:sz w:val="28"/>
          <w:szCs w:val="28"/>
        </w:rPr>
        <w:t>ООО «Фирма «Технополис»</w:t>
      </w:r>
      <w:r w:rsidR="00354708">
        <w:t xml:space="preserve">                                           </w:t>
      </w:r>
      <w:r w:rsidR="00F14096" w:rsidRPr="00457AE6">
        <w:rPr>
          <w:b/>
          <w:i/>
          <w:sz w:val="28"/>
          <w:szCs w:val="28"/>
        </w:rPr>
        <w:t>Г.М. Ковриков</w:t>
      </w:r>
    </w:p>
    <w:sectPr w:rsidR="002C603B" w:rsidRPr="00457AE6" w:rsidSect="00240BCC">
      <w:footerReference w:type="even" r:id="rId8"/>
      <w:footerReference w:type="default" r:id="rId9"/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668" w:rsidRDefault="00346668">
      <w:r>
        <w:separator/>
      </w:r>
    </w:p>
  </w:endnote>
  <w:endnote w:type="continuationSeparator" w:id="1">
    <w:p w:rsidR="00346668" w:rsidRDefault="00346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77" w:rsidRDefault="00397697" w:rsidP="00412D6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35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3577" w:rsidRDefault="00F63577" w:rsidP="00B50BF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77" w:rsidRDefault="00397697" w:rsidP="00412D6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357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63ED">
      <w:rPr>
        <w:rStyle w:val="a9"/>
        <w:noProof/>
      </w:rPr>
      <w:t>1</w:t>
    </w:r>
    <w:r>
      <w:rPr>
        <w:rStyle w:val="a9"/>
      </w:rPr>
      <w:fldChar w:fldCharType="end"/>
    </w:r>
  </w:p>
  <w:p w:rsidR="00F63577" w:rsidRDefault="00F63577" w:rsidP="00B50BF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668" w:rsidRDefault="00346668">
      <w:r>
        <w:separator/>
      </w:r>
    </w:p>
  </w:footnote>
  <w:footnote w:type="continuationSeparator" w:id="1">
    <w:p w:rsidR="00346668" w:rsidRDefault="00346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64608"/>
    <w:multiLevelType w:val="hybridMultilevel"/>
    <w:tmpl w:val="3C084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C8F"/>
    <w:rsid w:val="00000F7C"/>
    <w:rsid w:val="00007033"/>
    <w:rsid w:val="00011471"/>
    <w:rsid w:val="00012318"/>
    <w:rsid w:val="0001419E"/>
    <w:rsid w:val="00015F32"/>
    <w:rsid w:val="0001734F"/>
    <w:rsid w:val="0002277E"/>
    <w:rsid w:val="0002291C"/>
    <w:rsid w:val="000261D8"/>
    <w:rsid w:val="00034384"/>
    <w:rsid w:val="00035FDA"/>
    <w:rsid w:val="000403F6"/>
    <w:rsid w:val="00041575"/>
    <w:rsid w:val="00041ADB"/>
    <w:rsid w:val="00043381"/>
    <w:rsid w:val="000435C3"/>
    <w:rsid w:val="000448D9"/>
    <w:rsid w:val="00044E7E"/>
    <w:rsid w:val="00045C69"/>
    <w:rsid w:val="00046397"/>
    <w:rsid w:val="00047198"/>
    <w:rsid w:val="00051819"/>
    <w:rsid w:val="0005259D"/>
    <w:rsid w:val="00052C10"/>
    <w:rsid w:val="000530DF"/>
    <w:rsid w:val="00054ABE"/>
    <w:rsid w:val="00056D5A"/>
    <w:rsid w:val="0005717E"/>
    <w:rsid w:val="000573ED"/>
    <w:rsid w:val="000602EF"/>
    <w:rsid w:val="00062637"/>
    <w:rsid w:val="00063F29"/>
    <w:rsid w:val="00064879"/>
    <w:rsid w:val="0007282E"/>
    <w:rsid w:val="000729A7"/>
    <w:rsid w:val="00081333"/>
    <w:rsid w:val="000836FA"/>
    <w:rsid w:val="00096559"/>
    <w:rsid w:val="000B00B8"/>
    <w:rsid w:val="000B0768"/>
    <w:rsid w:val="000B7FE7"/>
    <w:rsid w:val="000C1EF1"/>
    <w:rsid w:val="000C4699"/>
    <w:rsid w:val="000C55E7"/>
    <w:rsid w:val="000C6BA5"/>
    <w:rsid w:val="000C766C"/>
    <w:rsid w:val="000D055D"/>
    <w:rsid w:val="000D08DF"/>
    <w:rsid w:val="000D657C"/>
    <w:rsid w:val="000D74D7"/>
    <w:rsid w:val="000E21F4"/>
    <w:rsid w:val="000E686D"/>
    <w:rsid w:val="000F0659"/>
    <w:rsid w:val="000F25A4"/>
    <w:rsid w:val="000F4873"/>
    <w:rsid w:val="00100D46"/>
    <w:rsid w:val="001021F6"/>
    <w:rsid w:val="00103880"/>
    <w:rsid w:val="00106D2B"/>
    <w:rsid w:val="001119F6"/>
    <w:rsid w:val="001128FD"/>
    <w:rsid w:val="00115D6D"/>
    <w:rsid w:val="00116250"/>
    <w:rsid w:val="0012259B"/>
    <w:rsid w:val="00123157"/>
    <w:rsid w:val="00123569"/>
    <w:rsid w:val="001238FB"/>
    <w:rsid w:val="00124388"/>
    <w:rsid w:val="0012624C"/>
    <w:rsid w:val="00127C1B"/>
    <w:rsid w:val="0013003B"/>
    <w:rsid w:val="001305DC"/>
    <w:rsid w:val="00130CA7"/>
    <w:rsid w:val="00131EB9"/>
    <w:rsid w:val="001325AA"/>
    <w:rsid w:val="00132ED7"/>
    <w:rsid w:val="00134741"/>
    <w:rsid w:val="001377A6"/>
    <w:rsid w:val="00143825"/>
    <w:rsid w:val="00143C6C"/>
    <w:rsid w:val="001453F3"/>
    <w:rsid w:val="00145E5D"/>
    <w:rsid w:val="001479D3"/>
    <w:rsid w:val="001526F6"/>
    <w:rsid w:val="0015322C"/>
    <w:rsid w:val="0015359B"/>
    <w:rsid w:val="001538F4"/>
    <w:rsid w:val="00160889"/>
    <w:rsid w:val="00163F7E"/>
    <w:rsid w:val="00164B05"/>
    <w:rsid w:val="00164CD4"/>
    <w:rsid w:val="00164D69"/>
    <w:rsid w:val="00172F0B"/>
    <w:rsid w:val="00174FDF"/>
    <w:rsid w:val="001767DA"/>
    <w:rsid w:val="00176E07"/>
    <w:rsid w:val="00180219"/>
    <w:rsid w:val="00180413"/>
    <w:rsid w:val="0018220E"/>
    <w:rsid w:val="00182D72"/>
    <w:rsid w:val="00184B60"/>
    <w:rsid w:val="001875B5"/>
    <w:rsid w:val="0019060D"/>
    <w:rsid w:val="00191E3F"/>
    <w:rsid w:val="00195137"/>
    <w:rsid w:val="001973AA"/>
    <w:rsid w:val="001A2316"/>
    <w:rsid w:val="001A46CA"/>
    <w:rsid w:val="001A7101"/>
    <w:rsid w:val="001A7E29"/>
    <w:rsid w:val="001B0618"/>
    <w:rsid w:val="001B1737"/>
    <w:rsid w:val="001B290E"/>
    <w:rsid w:val="001B5460"/>
    <w:rsid w:val="001B6F01"/>
    <w:rsid w:val="001C008D"/>
    <w:rsid w:val="001C0726"/>
    <w:rsid w:val="001C1028"/>
    <w:rsid w:val="001C2C9B"/>
    <w:rsid w:val="001C35BC"/>
    <w:rsid w:val="001C535F"/>
    <w:rsid w:val="001C5995"/>
    <w:rsid w:val="001D2E3A"/>
    <w:rsid w:val="001D4237"/>
    <w:rsid w:val="001D7D37"/>
    <w:rsid w:val="001E28DA"/>
    <w:rsid w:val="001E32E9"/>
    <w:rsid w:val="001E3651"/>
    <w:rsid w:val="001E5894"/>
    <w:rsid w:val="001E6681"/>
    <w:rsid w:val="001E6FF9"/>
    <w:rsid w:val="001F04F5"/>
    <w:rsid w:val="001F63ED"/>
    <w:rsid w:val="00200A44"/>
    <w:rsid w:val="00202635"/>
    <w:rsid w:val="00203091"/>
    <w:rsid w:val="002032D4"/>
    <w:rsid w:val="00211A76"/>
    <w:rsid w:val="002148B7"/>
    <w:rsid w:val="0022255B"/>
    <w:rsid w:val="0022332B"/>
    <w:rsid w:val="00225DA0"/>
    <w:rsid w:val="00236678"/>
    <w:rsid w:val="00240306"/>
    <w:rsid w:val="00240BCC"/>
    <w:rsid w:val="002437CC"/>
    <w:rsid w:val="00244AA3"/>
    <w:rsid w:val="00245816"/>
    <w:rsid w:val="00247F8D"/>
    <w:rsid w:val="002500D9"/>
    <w:rsid w:val="002521AE"/>
    <w:rsid w:val="00253539"/>
    <w:rsid w:val="00253F7F"/>
    <w:rsid w:val="0025671B"/>
    <w:rsid w:val="0026011E"/>
    <w:rsid w:val="00266A55"/>
    <w:rsid w:val="00267897"/>
    <w:rsid w:val="002717C4"/>
    <w:rsid w:val="00273315"/>
    <w:rsid w:val="002740EC"/>
    <w:rsid w:val="00280382"/>
    <w:rsid w:val="00280F30"/>
    <w:rsid w:val="00284FE7"/>
    <w:rsid w:val="002869BE"/>
    <w:rsid w:val="00287A0D"/>
    <w:rsid w:val="00290BAE"/>
    <w:rsid w:val="002928EB"/>
    <w:rsid w:val="0029651B"/>
    <w:rsid w:val="00296E48"/>
    <w:rsid w:val="002A4F63"/>
    <w:rsid w:val="002B0948"/>
    <w:rsid w:val="002B0BAA"/>
    <w:rsid w:val="002B4B7A"/>
    <w:rsid w:val="002C0013"/>
    <w:rsid w:val="002C1E62"/>
    <w:rsid w:val="002C2BAF"/>
    <w:rsid w:val="002C5AC4"/>
    <w:rsid w:val="002C603B"/>
    <w:rsid w:val="002C713F"/>
    <w:rsid w:val="002D1296"/>
    <w:rsid w:val="002D1F3E"/>
    <w:rsid w:val="002D5F42"/>
    <w:rsid w:val="002D72D6"/>
    <w:rsid w:val="002E007F"/>
    <w:rsid w:val="002E23F5"/>
    <w:rsid w:val="002E5A91"/>
    <w:rsid w:val="002E5BF8"/>
    <w:rsid w:val="002E5C9F"/>
    <w:rsid w:val="002F1366"/>
    <w:rsid w:val="002F3C0E"/>
    <w:rsid w:val="002F5983"/>
    <w:rsid w:val="002F6453"/>
    <w:rsid w:val="00301B7A"/>
    <w:rsid w:val="003061BF"/>
    <w:rsid w:val="00312F03"/>
    <w:rsid w:val="00316DC0"/>
    <w:rsid w:val="00322728"/>
    <w:rsid w:val="00323796"/>
    <w:rsid w:val="003254EC"/>
    <w:rsid w:val="003312C9"/>
    <w:rsid w:val="00333A86"/>
    <w:rsid w:val="00336345"/>
    <w:rsid w:val="00346668"/>
    <w:rsid w:val="00350199"/>
    <w:rsid w:val="00351848"/>
    <w:rsid w:val="00354708"/>
    <w:rsid w:val="0035611A"/>
    <w:rsid w:val="00357A5E"/>
    <w:rsid w:val="0036116A"/>
    <w:rsid w:val="00362DDE"/>
    <w:rsid w:val="00366135"/>
    <w:rsid w:val="00367447"/>
    <w:rsid w:val="0037412E"/>
    <w:rsid w:val="00374928"/>
    <w:rsid w:val="00375BC0"/>
    <w:rsid w:val="00381B4B"/>
    <w:rsid w:val="0038734C"/>
    <w:rsid w:val="0039225E"/>
    <w:rsid w:val="0039259E"/>
    <w:rsid w:val="00395A22"/>
    <w:rsid w:val="003972F3"/>
    <w:rsid w:val="00397697"/>
    <w:rsid w:val="00397703"/>
    <w:rsid w:val="003A2866"/>
    <w:rsid w:val="003A3BB5"/>
    <w:rsid w:val="003A7F84"/>
    <w:rsid w:val="003C1ACE"/>
    <w:rsid w:val="003C1D24"/>
    <w:rsid w:val="003C2AA3"/>
    <w:rsid w:val="003C443E"/>
    <w:rsid w:val="003D27CB"/>
    <w:rsid w:val="003E472D"/>
    <w:rsid w:val="003E690A"/>
    <w:rsid w:val="004063BF"/>
    <w:rsid w:val="00407B16"/>
    <w:rsid w:val="00411DB4"/>
    <w:rsid w:val="004125F8"/>
    <w:rsid w:val="00412D6C"/>
    <w:rsid w:val="00413C96"/>
    <w:rsid w:val="0041712F"/>
    <w:rsid w:val="0042182C"/>
    <w:rsid w:val="00422EB3"/>
    <w:rsid w:val="00423143"/>
    <w:rsid w:val="0042374E"/>
    <w:rsid w:val="00432391"/>
    <w:rsid w:val="00433220"/>
    <w:rsid w:val="00434DEB"/>
    <w:rsid w:val="00435614"/>
    <w:rsid w:val="004359A0"/>
    <w:rsid w:val="0044012B"/>
    <w:rsid w:val="00440E6E"/>
    <w:rsid w:val="0044333E"/>
    <w:rsid w:val="0044744C"/>
    <w:rsid w:val="00447867"/>
    <w:rsid w:val="00447A1F"/>
    <w:rsid w:val="00454730"/>
    <w:rsid w:val="00454F0D"/>
    <w:rsid w:val="004567FF"/>
    <w:rsid w:val="00457AE6"/>
    <w:rsid w:val="004616A9"/>
    <w:rsid w:val="0046355D"/>
    <w:rsid w:val="0046490E"/>
    <w:rsid w:val="0046594A"/>
    <w:rsid w:val="00467159"/>
    <w:rsid w:val="0047448E"/>
    <w:rsid w:val="004820D6"/>
    <w:rsid w:val="00482838"/>
    <w:rsid w:val="00482997"/>
    <w:rsid w:val="00484DB0"/>
    <w:rsid w:val="00484EF8"/>
    <w:rsid w:val="00485071"/>
    <w:rsid w:val="004906DD"/>
    <w:rsid w:val="00490EA7"/>
    <w:rsid w:val="00491262"/>
    <w:rsid w:val="0049270B"/>
    <w:rsid w:val="00493257"/>
    <w:rsid w:val="00493D2C"/>
    <w:rsid w:val="00494445"/>
    <w:rsid w:val="004969BC"/>
    <w:rsid w:val="004A20DA"/>
    <w:rsid w:val="004A4252"/>
    <w:rsid w:val="004B11B2"/>
    <w:rsid w:val="004B24B0"/>
    <w:rsid w:val="004C1861"/>
    <w:rsid w:val="004C4CA0"/>
    <w:rsid w:val="004C67DA"/>
    <w:rsid w:val="004D55DD"/>
    <w:rsid w:val="004E5758"/>
    <w:rsid w:val="004E5F99"/>
    <w:rsid w:val="004F4F4B"/>
    <w:rsid w:val="004F5B55"/>
    <w:rsid w:val="005008B5"/>
    <w:rsid w:val="0050319D"/>
    <w:rsid w:val="0050403F"/>
    <w:rsid w:val="00505A6B"/>
    <w:rsid w:val="00507D92"/>
    <w:rsid w:val="0051012C"/>
    <w:rsid w:val="00511F5F"/>
    <w:rsid w:val="00512787"/>
    <w:rsid w:val="00514629"/>
    <w:rsid w:val="00514BAB"/>
    <w:rsid w:val="00515DFF"/>
    <w:rsid w:val="00525A5C"/>
    <w:rsid w:val="0052710C"/>
    <w:rsid w:val="005276EF"/>
    <w:rsid w:val="005323C9"/>
    <w:rsid w:val="00532948"/>
    <w:rsid w:val="00534B97"/>
    <w:rsid w:val="00535F15"/>
    <w:rsid w:val="005408BC"/>
    <w:rsid w:val="00540E1A"/>
    <w:rsid w:val="00543686"/>
    <w:rsid w:val="00547A19"/>
    <w:rsid w:val="00550C5A"/>
    <w:rsid w:val="00551591"/>
    <w:rsid w:val="00551DB5"/>
    <w:rsid w:val="00551E4E"/>
    <w:rsid w:val="005537DC"/>
    <w:rsid w:val="0055701E"/>
    <w:rsid w:val="0056791C"/>
    <w:rsid w:val="00571CB2"/>
    <w:rsid w:val="0057415B"/>
    <w:rsid w:val="0057528B"/>
    <w:rsid w:val="00575BCF"/>
    <w:rsid w:val="005764B5"/>
    <w:rsid w:val="00584161"/>
    <w:rsid w:val="0059041B"/>
    <w:rsid w:val="00593ACA"/>
    <w:rsid w:val="00594180"/>
    <w:rsid w:val="00594540"/>
    <w:rsid w:val="005A039A"/>
    <w:rsid w:val="005A0702"/>
    <w:rsid w:val="005A4693"/>
    <w:rsid w:val="005A7B7E"/>
    <w:rsid w:val="005B0111"/>
    <w:rsid w:val="005B60A1"/>
    <w:rsid w:val="005C1C5B"/>
    <w:rsid w:val="005C357F"/>
    <w:rsid w:val="005C563C"/>
    <w:rsid w:val="005C56B2"/>
    <w:rsid w:val="005D016B"/>
    <w:rsid w:val="005D0231"/>
    <w:rsid w:val="005D1849"/>
    <w:rsid w:val="005D480A"/>
    <w:rsid w:val="005D4F98"/>
    <w:rsid w:val="005E7A1A"/>
    <w:rsid w:val="00602AFB"/>
    <w:rsid w:val="00602B35"/>
    <w:rsid w:val="00605010"/>
    <w:rsid w:val="00605B3B"/>
    <w:rsid w:val="00611F78"/>
    <w:rsid w:val="00613F66"/>
    <w:rsid w:val="00614435"/>
    <w:rsid w:val="0061652C"/>
    <w:rsid w:val="006232EF"/>
    <w:rsid w:val="00625F6F"/>
    <w:rsid w:val="0063257B"/>
    <w:rsid w:val="006351BF"/>
    <w:rsid w:val="006360C7"/>
    <w:rsid w:val="00646BD3"/>
    <w:rsid w:val="0065039C"/>
    <w:rsid w:val="006518E3"/>
    <w:rsid w:val="00652545"/>
    <w:rsid w:val="006532A4"/>
    <w:rsid w:val="00654537"/>
    <w:rsid w:val="00655C8F"/>
    <w:rsid w:val="006566C8"/>
    <w:rsid w:val="0066125F"/>
    <w:rsid w:val="00663E6E"/>
    <w:rsid w:val="00667321"/>
    <w:rsid w:val="00667866"/>
    <w:rsid w:val="00670E2B"/>
    <w:rsid w:val="0067257C"/>
    <w:rsid w:val="00672757"/>
    <w:rsid w:val="00672952"/>
    <w:rsid w:val="0067385B"/>
    <w:rsid w:val="006745D6"/>
    <w:rsid w:val="00677F36"/>
    <w:rsid w:val="006845F6"/>
    <w:rsid w:val="00685549"/>
    <w:rsid w:val="0069095E"/>
    <w:rsid w:val="0069108A"/>
    <w:rsid w:val="006A4B45"/>
    <w:rsid w:val="006A741B"/>
    <w:rsid w:val="006A7EBD"/>
    <w:rsid w:val="006C07D8"/>
    <w:rsid w:val="006C2DDB"/>
    <w:rsid w:val="006C3D17"/>
    <w:rsid w:val="006C3D9D"/>
    <w:rsid w:val="006C6EF2"/>
    <w:rsid w:val="006D05A9"/>
    <w:rsid w:val="006D1226"/>
    <w:rsid w:val="006D1CD8"/>
    <w:rsid w:val="006D21DF"/>
    <w:rsid w:val="006D61F7"/>
    <w:rsid w:val="006E278D"/>
    <w:rsid w:val="006E5C80"/>
    <w:rsid w:val="006F10F0"/>
    <w:rsid w:val="006F2014"/>
    <w:rsid w:val="006F5042"/>
    <w:rsid w:val="006F5448"/>
    <w:rsid w:val="006F6BF1"/>
    <w:rsid w:val="006F70D4"/>
    <w:rsid w:val="00700401"/>
    <w:rsid w:val="00701FCD"/>
    <w:rsid w:val="00702B9E"/>
    <w:rsid w:val="00707C53"/>
    <w:rsid w:val="00712856"/>
    <w:rsid w:val="00720242"/>
    <w:rsid w:val="00720D3A"/>
    <w:rsid w:val="00722638"/>
    <w:rsid w:val="00723D24"/>
    <w:rsid w:val="007248BF"/>
    <w:rsid w:val="00727CF6"/>
    <w:rsid w:val="00731F77"/>
    <w:rsid w:val="00734D94"/>
    <w:rsid w:val="007358CA"/>
    <w:rsid w:val="007368C4"/>
    <w:rsid w:val="007375ED"/>
    <w:rsid w:val="00742001"/>
    <w:rsid w:val="007521ED"/>
    <w:rsid w:val="00752B03"/>
    <w:rsid w:val="00753308"/>
    <w:rsid w:val="00753D30"/>
    <w:rsid w:val="00755CA5"/>
    <w:rsid w:val="00756E2A"/>
    <w:rsid w:val="007572FB"/>
    <w:rsid w:val="007573FF"/>
    <w:rsid w:val="0076087D"/>
    <w:rsid w:val="00760DBD"/>
    <w:rsid w:val="00764AE6"/>
    <w:rsid w:val="007676DB"/>
    <w:rsid w:val="00771308"/>
    <w:rsid w:val="007715CD"/>
    <w:rsid w:val="00777D21"/>
    <w:rsid w:val="00780F2A"/>
    <w:rsid w:val="00783F31"/>
    <w:rsid w:val="007856A7"/>
    <w:rsid w:val="00790711"/>
    <w:rsid w:val="00793EF3"/>
    <w:rsid w:val="0079475E"/>
    <w:rsid w:val="00794E49"/>
    <w:rsid w:val="00795907"/>
    <w:rsid w:val="00797EC2"/>
    <w:rsid w:val="007A5821"/>
    <w:rsid w:val="007B26BC"/>
    <w:rsid w:val="007B60E8"/>
    <w:rsid w:val="007B6B0A"/>
    <w:rsid w:val="007C5F96"/>
    <w:rsid w:val="007D5DF8"/>
    <w:rsid w:val="007D7921"/>
    <w:rsid w:val="007E025E"/>
    <w:rsid w:val="007E3D08"/>
    <w:rsid w:val="007F19FF"/>
    <w:rsid w:val="007F3D77"/>
    <w:rsid w:val="007F3F20"/>
    <w:rsid w:val="007F4C9B"/>
    <w:rsid w:val="007F5CA4"/>
    <w:rsid w:val="0080258F"/>
    <w:rsid w:val="00803364"/>
    <w:rsid w:val="00805233"/>
    <w:rsid w:val="008068CB"/>
    <w:rsid w:val="0081356A"/>
    <w:rsid w:val="0081373C"/>
    <w:rsid w:val="00813E15"/>
    <w:rsid w:val="00820411"/>
    <w:rsid w:val="00821240"/>
    <w:rsid w:val="00821F08"/>
    <w:rsid w:val="00823B20"/>
    <w:rsid w:val="008260A8"/>
    <w:rsid w:val="00827783"/>
    <w:rsid w:val="0083499E"/>
    <w:rsid w:val="00837494"/>
    <w:rsid w:val="008376FA"/>
    <w:rsid w:val="0084372B"/>
    <w:rsid w:val="00850245"/>
    <w:rsid w:val="00853553"/>
    <w:rsid w:val="0085647C"/>
    <w:rsid w:val="00856DA7"/>
    <w:rsid w:val="00866F16"/>
    <w:rsid w:val="0087305A"/>
    <w:rsid w:val="0088320D"/>
    <w:rsid w:val="00886911"/>
    <w:rsid w:val="0088728D"/>
    <w:rsid w:val="008906CA"/>
    <w:rsid w:val="00891575"/>
    <w:rsid w:val="0089490D"/>
    <w:rsid w:val="0089530F"/>
    <w:rsid w:val="008A10F8"/>
    <w:rsid w:val="008A12E4"/>
    <w:rsid w:val="008A44F8"/>
    <w:rsid w:val="008A70F8"/>
    <w:rsid w:val="008B0DBB"/>
    <w:rsid w:val="008B4DE8"/>
    <w:rsid w:val="008B5B56"/>
    <w:rsid w:val="008B607C"/>
    <w:rsid w:val="008C5F1A"/>
    <w:rsid w:val="008C6FA4"/>
    <w:rsid w:val="008C74FD"/>
    <w:rsid w:val="008D38EB"/>
    <w:rsid w:val="008D3F20"/>
    <w:rsid w:val="008E04DF"/>
    <w:rsid w:val="008E0D89"/>
    <w:rsid w:val="008E542B"/>
    <w:rsid w:val="008E7B16"/>
    <w:rsid w:val="008E7FBE"/>
    <w:rsid w:val="008F1459"/>
    <w:rsid w:val="008F4014"/>
    <w:rsid w:val="008F5ABE"/>
    <w:rsid w:val="008F5E52"/>
    <w:rsid w:val="00900209"/>
    <w:rsid w:val="00901CF6"/>
    <w:rsid w:val="00901D24"/>
    <w:rsid w:val="00903880"/>
    <w:rsid w:val="00903DB5"/>
    <w:rsid w:val="0090407F"/>
    <w:rsid w:val="009071CD"/>
    <w:rsid w:val="00907E2D"/>
    <w:rsid w:val="00910707"/>
    <w:rsid w:val="00923FD6"/>
    <w:rsid w:val="00925D5F"/>
    <w:rsid w:val="0092625A"/>
    <w:rsid w:val="00927D6A"/>
    <w:rsid w:val="009316F7"/>
    <w:rsid w:val="00935E9A"/>
    <w:rsid w:val="009363F9"/>
    <w:rsid w:val="009419B6"/>
    <w:rsid w:val="0094255F"/>
    <w:rsid w:val="00947E66"/>
    <w:rsid w:val="00950A0B"/>
    <w:rsid w:val="00950BCB"/>
    <w:rsid w:val="0095301A"/>
    <w:rsid w:val="0095459E"/>
    <w:rsid w:val="0095494D"/>
    <w:rsid w:val="00956877"/>
    <w:rsid w:val="00956A56"/>
    <w:rsid w:val="0095727B"/>
    <w:rsid w:val="009638DC"/>
    <w:rsid w:val="0096722E"/>
    <w:rsid w:val="00971675"/>
    <w:rsid w:val="009724F1"/>
    <w:rsid w:val="00973AE3"/>
    <w:rsid w:val="00974014"/>
    <w:rsid w:val="00981E39"/>
    <w:rsid w:val="00986F8A"/>
    <w:rsid w:val="00991774"/>
    <w:rsid w:val="00996E47"/>
    <w:rsid w:val="00997F9B"/>
    <w:rsid w:val="009A0A03"/>
    <w:rsid w:val="009A0D18"/>
    <w:rsid w:val="009A1032"/>
    <w:rsid w:val="009A1AC1"/>
    <w:rsid w:val="009A2088"/>
    <w:rsid w:val="009A2B7F"/>
    <w:rsid w:val="009A4DA7"/>
    <w:rsid w:val="009B0E80"/>
    <w:rsid w:val="009B538B"/>
    <w:rsid w:val="009B6799"/>
    <w:rsid w:val="009B7692"/>
    <w:rsid w:val="009B7947"/>
    <w:rsid w:val="009B7A4D"/>
    <w:rsid w:val="009C600C"/>
    <w:rsid w:val="009D2F78"/>
    <w:rsid w:val="009D45A8"/>
    <w:rsid w:val="009D4C8B"/>
    <w:rsid w:val="009D6525"/>
    <w:rsid w:val="009D7BF6"/>
    <w:rsid w:val="009E3BB6"/>
    <w:rsid w:val="009E4067"/>
    <w:rsid w:val="009E43AA"/>
    <w:rsid w:val="009E4A02"/>
    <w:rsid w:val="009F12A8"/>
    <w:rsid w:val="009F4381"/>
    <w:rsid w:val="009F4389"/>
    <w:rsid w:val="009F5920"/>
    <w:rsid w:val="00A02171"/>
    <w:rsid w:val="00A0667C"/>
    <w:rsid w:val="00A06770"/>
    <w:rsid w:val="00A10C78"/>
    <w:rsid w:val="00A12351"/>
    <w:rsid w:val="00A15BAA"/>
    <w:rsid w:val="00A15D73"/>
    <w:rsid w:val="00A17F99"/>
    <w:rsid w:val="00A24B3E"/>
    <w:rsid w:val="00A25BE6"/>
    <w:rsid w:val="00A26682"/>
    <w:rsid w:val="00A26EFB"/>
    <w:rsid w:val="00A278D4"/>
    <w:rsid w:val="00A27904"/>
    <w:rsid w:val="00A31DDB"/>
    <w:rsid w:val="00A32715"/>
    <w:rsid w:val="00A40889"/>
    <w:rsid w:val="00A43F4A"/>
    <w:rsid w:val="00A4687A"/>
    <w:rsid w:val="00A5052D"/>
    <w:rsid w:val="00A51CA2"/>
    <w:rsid w:val="00A537AE"/>
    <w:rsid w:val="00A57E6F"/>
    <w:rsid w:val="00A613FE"/>
    <w:rsid w:val="00A657B2"/>
    <w:rsid w:val="00A665CE"/>
    <w:rsid w:val="00A669A8"/>
    <w:rsid w:val="00A66E06"/>
    <w:rsid w:val="00A70536"/>
    <w:rsid w:val="00A723B9"/>
    <w:rsid w:val="00A7494B"/>
    <w:rsid w:val="00A76880"/>
    <w:rsid w:val="00A807E5"/>
    <w:rsid w:val="00A84474"/>
    <w:rsid w:val="00A922EF"/>
    <w:rsid w:val="00A928BB"/>
    <w:rsid w:val="00A93614"/>
    <w:rsid w:val="00A97A2E"/>
    <w:rsid w:val="00AA09DA"/>
    <w:rsid w:val="00AA16C0"/>
    <w:rsid w:val="00AA2F80"/>
    <w:rsid w:val="00AA32D6"/>
    <w:rsid w:val="00AA4A2B"/>
    <w:rsid w:val="00AA53D3"/>
    <w:rsid w:val="00AA6464"/>
    <w:rsid w:val="00AB140F"/>
    <w:rsid w:val="00AB4072"/>
    <w:rsid w:val="00AC325E"/>
    <w:rsid w:val="00AC634E"/>
    <w:rsid w:val="00AD05B6"/>
    <w:rsid w:val="00AD0DFE"/>
    <w:rsid w:val="00AD244A"/>
    <w:rsid w:val="00AD6E70"/>
    <w:rsid w:val="00AD7FAF"/>
    <w:rsid w:val="00AE0FFD"/>
    <w:rsid w:val="00AE17A8"/>
    <w:rsid w:val="00AE1AA4"/>
    <w:rsid w:val="00AE3E60"/>
    <w:rsid w:val="00AF0984"/>
    <w:rsid w:val="00AF145C"/>
    <w:rsid w:val="00AF69A2"/>
    <w:rsid w:val="00B028E0"/>
    <w:rsid w:val="00B02DC4"/>
    <w:rsid w:val="00B05B73"/>
    <w:rsid w:val="00B06213"/>
    <w:rsid w:val="00B07958"/>
    <w:rsid w:val="00B12D89"/>
    <w:rsid w:val="00B145B0"/>
    <w:rsid w:val="00B148ED"/>
    <w:rsid w:val="00B1502B"/>
    <w:rsid w:val="00B164B3"/>
    <w:rsid w:val="00B16AD1"/>
    <w:rsid w:val="00B22477"/>
    <w:rsid w:val="00B3033B"/>
    <w:rsid w:val="00B4162C"/>
    <w:rsid w:val="00B4455D"/>
    <w:rsid w:val="00B4553C"/>
    <w:rsid w:val="00B50BF1"/>
    <w:rsid w:val="00B539B8"/>
    <w:rsid w:val="00B56EDE"/>
    <w:rsid w:val="00B57D54"/>
    <w:rsid w:val="00B57EED"/>
    <w:rsid w:val="00B61421"/>
    <w:rsid w:val="00B646DF"/>
    <w:rsid w:val="00B66D3D"/>
    <w:rsid w:val="00B7444C"/>
    <w:rsid w:val="00B91EB7"/>
    <w:rsid w:val="00B93982"/>
    <w:rsid w:val="00BA0065"/>
    <w:rsid w:val="00BA1AC7"/>
    <w:rsid w:val="00BA26C9"/>
    <w:rsid w:val="00BA40DC"/>
    <w:rsid w:val="00BB0989"/>
    <w:rsid w:val="00BB1C79"/>
    <w:rsid w:val="00BB3D87"/>
    <w:rsid w:val="00BB3D94"/>
    <w:rsid w:val="00BB413B"/>
    <w:rsid w:val="00BB4335"/>
    <w:rsid w:val="00BC0CBB"/>
    <w:rsid w:val="00BC101A"/>
    <w:rsid w:val="00BD1645"/>
    <w:rsid w:val="00BD3AE7"/>
    <w:rsid w:val="00BD4443"/>
    <w:rsid w:val="00BD6666"/>
    <w:rsid w:val="00BD7B36"/>
    <w:rsid w:val="00BE0C1E"/>
    <w:rsid w:val="00BE0DE7"/>
    <w:rsid w:val="00BE476F"/>
    <w:rsid w:val="00BE6323"/>
    <w:rsid w:val="00BE6518"/>
    <w:rsid w:val="00BE7870"/>
    <w:rsid w:val="00BF0889"/>
    <w:rsid w:val="00BF0F4E"/>
    <w:rsid w:val="00BF1314"/>
    <w:rsid w:val="00BF3B40"/>
    <w:rsid w:val="00BF3F49"/>
    <w:rsid w:val="00C012E1"/>
    <w:rsid w:val="00C0267B"/>
    <w:rsid w:val="00C03539"/>
    <w:rsid w:val="00C05451"/>
    <w:rsid w:val="00C06A47"/>
    <w:rsid w:val="00C108B5"/>
    <w:rsid w:val="00C203CE"/>
    <w:rsid w:val="00C24FD7"/>
    <w:rsid w:val="00C27D98"/>
    <w:rsid w:val="00C303DA"/>
    <w:rsid w:val="00C31886"/>
    <w:rsid w:val="00C362C8"/>
    <w:rsid w:val="00C37411"/>
    <w:rsid w:val="00C400EC"/>
    <w:rsid w:val="00C40C9C"/>
    <w:rsid w:val="00C42E8D"/>
    <w:rsid w:val="00C5099C"/>
    <w:rsid w:val="00C51C04"/>
    <w:rsid w:val="00C54ED2"/>
    <w:rsid w:val="00C552B8"/>
    <w:rsid w:val="00C56462"/>
    <w:rsid w:val="00C57F60"/>
    <w:rsid w:val="00C65FF7"/>
    <w:rsid w:val="00C71600"/>
    <w:rsid w:val="00C731F6"/>
    <w:rsid w:val="00C7327B"/>
    <w:rsid w:val="00C73DBC"/>
    <w:rsid w:val="00C7404F"/>
    <w:rsid w:val="00C74E92"/>
    <w:rsid w:val="00C77A92"/>
    <w:rsid w:val="00C822BA"/>
    <w:rsid w:val="00C8551A"/>
    <w:rsid w:val="00C85B8A"/>
    <w:rsid w:val="00C90851"/>
    <w:rsid w:val="00C914C4"/>
    <w:rsid w:val="00C933C3"/>
    <w:rsid w:val="00C942C5"/>
    <w:rsid w:val="00C95E9B"/>
    <w:rsid w:val="00CA381F"/>
    <w:rsid w:val="00CA66C0"/>
    <w:rsid w:val="00CA756D"/>
    <w:rsid w:val="00CB582B"/>
    <w:rsid w:val="00CB7AD0"/>
    <w:rsid w:val="00CC1159"/>
    <w:rsid w:val="00CC5BD8"/>
    <w:rsid w:val="00CC5D0B"/>
    <w:rsid w:val="00CD272F"/>
    <w:rsid w:val="00CD2FCE"/>
    <w:rsid w:val="00CD4A39"/>
    <w:rsid w:val="00CD62E7"/>
    <w:rsid w:val="00CE15A6"/>
    <w:rsid w:val="00CE1E21"/>
    <w:rsid w:val="00CE3015"/>
    <w:rsid w:val="00CE35FF"/>
    <w:rsid w:val="00CE5F61"/>
    <w:rsid w:val="00CF3F6F"/>
    <w:rsid w:val="00CF68A2"/>
    <w:rsid w:val="00D0412C"/>
    <w:rsid w:val="00D10208"/>
    <w:rsid w:val="00D12BD8"/>
    <w:rsid w:val="00D1567A"/>
    <w:rsid w:val="00D15B61"/>
    <w:rsid w:val="00D16B61"/>
    <w:rsid w:val="00D204F2"/>
    <w:rsid w:val="00D22C5A"/>
    <w:rsid w:val="00D22E01"/>
    <w:rsid w:val="00D241E2"/>
    <w:rsid w:val="00D254D6"/>
    <w:rsid w:val="00D307D8"/>
    <w:rsid w:val="00D308CE"/>
    <w:rsid w:val="00D30919"/>
    <w:rsid w:val="00D354D1"/>
    <w:rsid w:val="00D370F7"/>
    <w:rsid w:val="00D40E9A"/>
    <w:rsid w:val="00D507F7"/>
    <w:rsid w:val="00D601E6"/>
    <w:rsid w:val="00D62738"/>
    <w:rsid w:val="00D6439A"/>
    <w:rsid w:val="00D64BC5"/>
    <w:rsid w:val="00D65FA6"/>
    <w:rsid w:val="00D66A42"/>
    <w:rsid w:val="00D71157"/>
    <w:rsid w:val="00D72692"/>
    <w:rsid w:val="00D72A8F"/>
    <w:rsid w:val="00D73929"/>
    <w:rsid w:val="00D836A7"/>
    <w:rsid w:val="00D8550B"/>
    <w:rsid w:val="00D85990"/>
    <w:rsid w:val="00D91773"/>
    <w:rsid w:val="00DA18B8"/>
    <w:rsid w:val="00DA2300"/>
    <w:rsid w:val="00DA2ABC"/>
    <w:rsid w:val="00DA3ABD"/>
    <w:rsid w:val="00DA547E"/>
    <w:rsid w:val="00DA5816"/>
    <w:rsid w:val="00DA62B2"/>
    <w:rsid w:val="00DA75E8"/>
    <w:rsid w:val="00DB14EA"/>
    <w:rsid w:val="00DB2EBC"/>
    <w:rsid w:val="00DC0058"/>
    <w:rsid w:val="00DC0EA2"/>
    <w:rsid w:val="00DC24E8"/>
    <w:rsid w:val="00DC26FC"/>
    <w:rsid w:val="00DC280A"/>
    <w:rsid w:val="00DC5AE5"/>
    <w:rsid w:val="00DC6D1E"/>
    <w:rsid w:val="00DD0B47"/>
    <w:rsid w:val="00DD0BB4"/>
    <w:rsid w:val="00DD1F74"/>
    <w:rsid w:val="00DD3683"/>
    <w:rsid w:val="00DD36CF"/>
    <w:rsid w:val="00DD4C26"/>
    <w:rsid w:val="00DD4C86"/>
    <w:rsid w:val="00DE0764"/>
    <w:rsid w:val="00DE2A8C"/>
    <w:rsid w:val="00DF4CA8"/>
    <w:rsid w:val="00E070E5"/>
    <w:rsid w:val="00E078DC"/>
    <w:rsid w:val="00E10BDD"/>
    <w:rsid w:val="00E1121C"/>
    <w:rsid w:val="00E11D02"/>
    <w:rsid w:val="00E176FC"/>
    <w:rsid w:val="00E17FE8"/>
    <w:rsid w:val="00E220D8"/>
    <w:rsid w:val="00E22155"/>
    <w:rsid w:val="00E24C8D"/>
    <w:rsid w:val="00E262A2"/>
    <w:rsid w:val="00E2671B"/>
    <w:rsid w:val="00E26ACF"/>
    <w:rsid w:val="00E31169"/>
    <w:rsid w:val="00E31A6A"/>
    <w:rsid w:val="00E323A2"/>
    <w:rsid w:val="00E32BA9"/>
    <w:rsid w:val="00E37C23"/>
    <w:rsid w:val="00E42588"/>
    <w:rsid w:val="00E4502D"/>
    <w:rsid w:val="00E455E5"/>
    <w:rsid w:val="00E4634F"/>
    <w:rsid w:val="00E54E45"/>
    <w:rsid w:val="00E60A30"/>
    <w:rsid w:val="00E62624"/>
    <w:rsid w:val="00E64227"/>
    <w:rsid w:val="00E66522"/>
    <w:rsid w:val="00E6761C"/>
    <w:rsid w:val="00E67E72"/>
    <w:rsid w:val="00E70AE5"/>
    <w:rsid w:val="00E70C5D"/>
    <w:rsid w:val="00E712C8"/>
    <w:rsid w:val="00E7238F"/>
    <w:rsid w:val="00E739AD"/>
    <w:rsid w:val="00E74859"/>
    <w:rsid w:val="00E770EF"/>
    <w:rsid w:val="00E8190D"/>
    <w:rsid w:val="00E84703"/>
    <w:rsid w:val="00E879C1"/>
    <w:rsid w:val="00E87BB7"/>
    <w:rsid w:val="00E90551"/>
    <w:rsid w:val="00E952A2"/>
    <w:rsid w:val="00E96201"/>
    <w:rsid w:val="00E96D22"/>
    <w:rsid w:val="00EA1919"/>
    <w:rsid w:val="00EA3E41"/>
    <w:rsid w:val="00EA41E4"/>
    <w:rsid w:val="00EA73FC"/>
    <w:rsid w:val="00EB1CAD"/>
    <w:rsid w:val="00EB769D"/>
    <w:rsid w:val="00EC0B29"/>
    <w:rsid w:val="00EC0FF7"/>
    <w:rsid w:val="00EC34F9"/>
    <w:rsid w:val="00EC5273"/>
    <w:rsid w:val="00EC58F0"/>
    <w:rsid w:val="00ED192A"/>
    <w:rsid w:val="00ED2A56"/>
    <w:rsid w:val="00ED5767"/>
    <w:rsid w:val="00EE0456"/>
    <w:rsid w:val="00EE099C"/>
    <w:rsid w:val="00EE1391"/>
    <w:rsid w:val="00EE6DDD"/>
    <w:rsid w:val="00EF088B"/>
    <w:rsid w:val="00EF1128"/>
    <w:rsid w:val="00EF22BE"/>
    <w:rsid w:val="00EF5956"/>
    <w:rsid w:val="00EF5CB3"/>
    <w:rsid w:val="00EF7AE1"/>
    <w:rsid w:val="00EF7BCD"/>
    <w:rsid w:val="00F00877"/>
    <w:rsid w:val="00F07BC6"/>
    <w:rsid w:val="00F105EE"/>
    <w:rsid w:val="00F10ADC"/>
    <w:rsid w:val="00F14096"/>
    <w:rsid w:val="00F162F2"/>
    <w:rsid w:val="00F2596F"/>
    <w:rsid w:val="00F266A1"/>
    <w:rsid w:val="00F345BC"/>
    <w:rsid w:val="00F3580C"/>
    <w:rsid w:val="00F36677"/>
    <w:rsid w:val="00F36F1A"/>
    <w:rsid w:val="00F37D88"/>
    <w:rsid w:val="00F42C9C"/>
    <w:rsid w:val="00F5120B"/>
    <w:rsid w:val="00F518B5"/>
    <w:rsid w:val="00F55AD9"/>
    <w:rsid w:val="00F57BEE"/>
    <w:rsid w:val="00F622BC"/>
    <w:rsid w:val="00F63577"/>
    <w:rsid w:val="00F66A1D"/>
    <w:rsid w:val="00F67027"/>
    <w:rsid w:val="00F702C2"/>
    <w:rsid w:val="00F74B32"/>
    <w:rsid w:val="00F7571E"/>
    <w:rsid w:val="00F764A8"/>
    <w:rsid w:val="00F76759"/>
    <w:rsid w:val="00F77D2C"/>
    <w:rsid w:val="00F87EE4"/>
    <w:rsid w:val="00F91A29"/>
    <w:rsid w:val="00F91E95"/>
    <w:rsid w:val="00F97714"/>
    <w:rsid w:val="00FA2A95"/>
    <w:rsid w:val="00FA5289"/>
    <w:rsid w:val="00FB0886"/>
    <w:rsid w:val="00FB29D0"/>
    <w:rsid w:val="00FC6D1D"/>
    <w:rsid w:val="00FC6E55"/>
    <w:rsid w:val="00FC7C58"/>
    <w:rsid w:val="00FD1A46"/>
    <w:rsid w:val="00FD2111"/>
    <w:rsid w:val="00FD230C"/>
    <w:rsid w:val="00FD4645"/>
    <w:rsid w:val="00FD5CD3"/>
    <w:rsid w:val="00FE550E"/>
    <w:rsid w:val="00FE55A6"/>
    <w:rsid w:val="00FE6BF2"/>
    <w:rsid w:val="00FF1E06"/>
    <w:rsid w:val="00FF392C"/>
    <w:rsid w:val="00FF59D5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C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6B0A"/>
    <w:rPr>
      <w:rFonts w:ascii="Tahoma" w:hAnsi="Tahoma" w:cs="Tahoma"/>
      <w:sz w:val="16"/>
      <w:szCs w:val="16"/>
    </w:rPr>
  </w:style>
  <w:style w:type="character" w:styleId="a5">
    <w:name w:val="Hyperlink"/>
    <w:rsid w:val="004C67DA"/>
    <w:rPr>
      <w:color w:val="0000FF"/>
      <w:u w:val="single"/>
    </w:rPr>
  </w:style>
  <w:style w:type="paragraph" w:styleId="a6">
    <w:name w:val="Document Map"/>
    <w:basedOn w:val="a"/>
    <w:semiHidden/>
    <w:rsid w:val="00797E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Normal (Web)"/>
    <w:basedOn w:val="a"/>
    <w:rsid w:val="006D1CD8"/>
    <w:pPr>
      <w:spacing w:before="100" w:beforeAutospacing="1" w:after="100" w:afterAutospacing="1"/>
      <w:jc w:val="both"/>
    </w:pPr>
    <w:rPr>
      <w:sz w:val="17"/>
      <w:szCs w:val="17"/>
    </w:rPr>
  </w:style>
  <w:style w:type="paragraph" w:styleId="a8">
    <w:name w:val="footer"/>
    <w:basedOn w:val="a"/>
    <w:rsid w:val="00B50BF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50BF1"/>
  </w:style>
  <w:style w:type="paragraph" w:styleId="aa">
    <w:name w:val="List Paragraph"/>
    <w:basedOn w:val="a"/>
    <w:uiPriority w:val="34"/>
    <w:qFormat/>
    <w:rsid w:val="00813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hno-pol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ЮИТ Московия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Administrator</dc:creator>
  <cp:lastModifiedBy>yu</cp:lastModifiedBy>
  <cp:revision>9</cp:revision>
  <cp:lastPrinted>2014-04-24T15:45:00Z</cp:lastPrinted>
  <dcterms:created xsi:type="dcterms:W3CDTF">2014-03-21T10:05:00Z</dcterms:created>
  <dcterms:modified xsi:type="dcterms:W3CDTF">2014-04-24T15:45:00Z</dcterms:modified>
</cp:coreProperties>
</file>