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8E" w:rsidRDefault="00313850" w:rsidP="009729A9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394.25pt;margin-top:54pt;width:94.95pt;height:18.6pt;z-index:251658240" adj="2331" fillcolor="gray">
            <v:shadow color="#868686"/>
            <v:textpath style="font-family:&quot;Arial&quot;;font-size:24pt;font-weight:bold;v-text-kern:t" trim="t" fitpath="t" string="Фирма &quot;Свей&quot;"/>
          </v:shape>
        </w:pict>
      </w:r>
      <w:r w:rsidRPr="00313850">
        <w:rPr>
          <w:noProof/>
        </w:rPr>
        <w:pict>
          <v:group id="Группа 1" o:spid="_x0000_s1030" style="position:absolute;margin-left:414pt;margin-top:9pt;width:45pt;height:36pt;z-index:251657216" coordorigin="2968,772" coordsize="3347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">
            <v:shape id="Freeform 3" o:spid="_x0000_s1031" style="position:absolute;left:2968;top:772;width:1718;height:2640;visibility:visible;mso-wrap-style:square;v-text-anchor:top" coordsize="1718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FjMMA&#10;AADaAAAADwAAAGRycy9kb3ducmV2LnhtbESPQWsCMRSE74X+h/AK3mq2HmpZjSLSQu2tWqjHx+a5&#10;G3bzsiSv7tpf3whCj8PMfMMs16Pv1JlicoENPE0LUMRVsI5rA1+Ht8cXUEmQLXaBycCFEqxX93dL&#10;LG0Y+JPOe6lVhnAq0UAj0pdap6ohj2kaeuLsnUL0KFnGWtuIQ4b7Ts+K4ll7dJwXGuxp21DV7n+8&#10;gTZ8x9btPo7HwR1+u53MpX2dGzN5GDcLUEKj/Idv7XdrYAbXK/kG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uFjMMAAADaAAAADwAAAAAAAAAAAAAAAACYAgAAZHJzL2Rv&#10;d25yZXYueG1sUEsFBgAAAAAEAAQA9QAAAIgDAAAAAA==&#10;" path="m1673,2567r,3c1665,2570,1639,2569,1622,2564v-17,-5,-28,-10,-54,-27c1542,2520,1498,2480,1466,2459v-32,-21,-54,-35,-93,-51c1334,2392,1286,2369,1233,2364v-53,-5,-112,-2,-180,11c985,2388,901,2412,823,2441v-78,29,-160,79,-239,110l352,2629v-70,11,-137,4,-189,-14c116,2593,55,2549,40,2520,25,2491,8,2466,4,2430,,2394,2,2341,13,2301v11,-40,28,-80,57,-111c99,2159,141,2130,190,2112v49,-18,113,-27,172,-33l543,2074r181,2c781,2079,832,2087,883,2095v51,8,97,14,150,27c1086,2135,1143,2155,1201,2175r182,68l1376,2234r-118,-59l1045,2085v-77,-23,-177,-39,-249,-51c724,2022,695,2017,614,2012r-304,-8c238,1991,213,1962,182,1936r-60,-86l102,1740r20,-90c134,1619,141,1585,173,1555v32,-30,81,-75,139,-85c370,1460,456,1479,520,1497v64,18,123,56,177,84c751,1609,774,1620,843,1667v69,47,188,134,270,198l1336,2052r137,123l1324,2010,1108,1821,886,1650,649,1506,483,1425v-49,-27,-98,-48,-130,-80c321,1313,301,1269,289,1230v-12,-39,-15,-81,-9,-123c286,1065,298,1013,325,978v27,-35,77,-65,118,-83c484,877,529,869,572,870v43,1,95,16,130,30c737,914,758,934,783,955r70,70l983,1185r239,365l1453,1938r110,187l1432,1872,1258,1566,1027,1176,859,945c815,884,787,847,763,810,739,773,724,753,712,720,700,687,694,647,693,615v-1,-32,1,-61,10,-90c712,496,724,466,748,438v24,-28,56,-64,102,-84c896,334,968,315,1022,320v54,5,108,34,150,66c1214,418,1248,453,1276,510r66,217l1412,1035r44,210l1543,1601r57,268l1653,2085r-38,-216l1582,1692r-24,-141l1525,1371r-30,-168l1459,1005,1405,771v-14,-70,-25,-126,-32,-186c1366,525,1362,461,1362,408v,-53,3,-105,10,-143c1379,227,1389,204,1402,177v13,-27,27,-54,50,-77c1475,77,1510,56,1542,40v32,-16,72,-28,101,-34c1672,,1703,6,1718,6e" strokeweight="3pt">
              <v:shadow offset="0,-6pt"/>
              <v:path arrowok="t" o:connecttype="custom" o:connectlocs="1673,2570;1568,2537;1373,2408;1053,2375;584,2551;163,2615;4,2430;70,2190;362,2079;724,2076;1033,2122;1383,2243;1258,2175;796,2034;310,2004;122,1850;122,1650;312,1470;697,1581;1113,1865;1473,2175;1108,1821;649,1506;353,1345;280,1107;443,895;702,900;853,1025;1222,1550;1563,2125;1258,1566;859,945;712,720;703,525;850,354;1172,386;1342,727;1456,1245;1600,1869;1615,1869;1558,1551;1495,1203;1405,771;1362,408;1402,177;1542,40;1718,6" o:connectangles="0,0,0,0,0,0,0,0,0,0,0,0,0,0,0,0,0,0,0,0,0,0,0,0,0,0,0,0,0,0,0,0,0,0,0,0,0,0,0,0,0,0,0,0,0,0,0"/>
            </v:shape>
            <v:shape id="Freeform 4" o:spid="_x0000_s1032" style="position:absolute;left:4597;top:772;width:1718;height:2640;visibility:visible;mso-wrap-style:square;v-text-anchor:top" coordsize="1718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gF8MA&#10;AADaAAAADwAAAGRycy9kb3ducmV2LnhtbESPQUsDMRSE70L/Q3gFbzZbC1bWpkWKhdabrWCPj81z&#10;N+zmZUleu6u/3giCx2FmvmFWm9F36koxucAG5rMCFHEVrOPawPtpd/cIKgmyxS4wGfiiBJv15GaF&#10;pQ0Dv9H1KLXKEE4lGmhE+lLrVDXkMc1CT5y9zxA9Spax1jbikOG+0/dF8aA9Os4LDfa0bahqjxdv&#10;oA0fsXWH1/N5cKfv7iBLaV+WxtxOx+cnUEKj/If/2ntrYAG/V/IN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gF8MAAADaAAAADwAAAAAAAAAAAAAAAACYAgAAZHJzL2Rv&#10;d25yZXYueG1sUEsFBgAAAAAEAAQA9QAAAIgDAAAAAA==&#10;" path="m41,2564r,9c50,2573,80,2570,98,2564v18,-6,27,-9,54,-27c179,2519,225,2477,257,2456v32,-21,50,-33,88,-48c383,2393,432,2369,485,2364v53,-5,112,-2,180,11c733,2388,817,2412,895,2441v78,29,160,79,239,110l1366,2629v70,11,137,4,189,-14c1602,2593,1663,2549,1678,2520v15,-29,32,-54,36,-90c1718,2394,1716,2341,1705,2301v-11,-40,-28,-80,-57,-111c1619,2159,1577,2130,1528,2112v-49,-18,-113,-27,-172,-33l1175,2074r-181,2c937,2079,886,2087,835,2095v-51,8,-97,14,-150,27c632,2135,575,2155,517,2175r-182,68l332,2234r128,-59l673,2085v77,-23,177,-39,249,-51c994,2022,1023,2017,1104,2012r304,-8c1480,1991,1505,1962,1536,1936r60,-86l1616,1740r-20,-90c1584,1619,1577,1585,1545,1555v-32,-30,-81,-75,-139,-85c1348,1460,1262,1479,1198,1497v-64,18,-123,56,-177,84c967,1609,944,1620,875,1667v-69,47,-188,134,-270,198l382,2052,245,2175,394,2010,610,1821,832,1650r237,-144l1235,1425v49,-27,98,-48,130,-80c1397,1313,1417,1269,1429,1230v12,-39,15,-81,9,-123c1432,1065,1420,1013,1393,978v-27,-35,-77,-65,-118,-83c1234,877,1189,869,1146,870v-43,1,-95,16,-130,30c981,914,960,934,935,955r-70,70l735,1185,496,1550,265,1938,155,2125,286,1872,460,1566,691,1176,859,945v44,-61,72,-98,96,-135c979,773,994,753,1006,720v12,-33,18,-73,19,-105c1026,583,1024,554,1015,525v-9,-29,-21,-59,-45,-87c946,410,914,374,868,354,822,334,750,315,696,320v-54,5,-108,34,-150,66c504,418,470,453,442,510l376,727r-70,308l262,1245r-87,356l118,1869,65,2085r38,-216l136,1692r24,-141l193,1371r30,-168l259,1005,313,771v14,-70,25,-126,32,-186c352,525,356,461,356,408v,-53,-3,-105,-10,-143c339,227,329,204,316,177,303,150,289,123,266,100,243,77,208,56,176,40,144,24,104,12,75,6,46,,15,6,,6e" strokeweight="3pt">
              <v:shadow offset="0,-6pt"/>
              <v:path arrowok="t" o:connecttype="custom" o:connectlocs="41,2573;152,2537;345,2408;665,2375;1134,2551;1555,2615;1714,2430;1648,2190;1356,2079;994,2076;685,2122;335,2243;460,2175;922,2034;1408,2004;1596,1850;1596,1650;1406,1470;1021,1581;605,1865;245,2175;610,1821;1069,1506;1365,1345;1438,1107;1275,895;1016,900;865,1025;496,1550;155,2125;460,1566;859,945;1006,720;1015,525;868,354;546,386;376,727;262,1245;118,1869;103,1869;160,1551;223,1203;313,771;356,408;316,177;176,40;0,6" o:connectangles="0,0,0,0,0,0,0,0,0,0,0,0,0,0,0,0,0,0,0,0,0,0,0,0,0,0,0,0,0,0,0,0,0,0,0,0,0,0,0,0,0,0,0,0,0,0,0"/>
            </v:shape>
          </v:group>
        </w:pict>
      </w:r>
      <w:r w:rsidR="009729A9" w:rsidRPr="0057690E">
        <w:rPr>
          <w:rFonts w:ascii="Tahoma" w:hAnsi="Tahoma" w:cs="Tahoma"/>
          <w:b/>
          <w:bCs/>
          <w:sz w:val="32"/>
          <w:szCs w:val="32"/>
        </w:rPr>
        <w:t xml:space="preserve">ПРОЕКТНАЯ ДЕКЛАРАЦИЯ  </w:t>
      </w:r>
      <w:r w:rsidR="009729A9" w:rsidRPr="0057690E">
        <w:rPr>
          <w:rFonts w:ascii="Tahoma" w:hAnsi="Tahoma" w:cs="Tahoma"/>
          <w:b/>
          <w:bCs/>
        </w:rPr>
        <w:t>(изменения)</w:t>
      </w:r>
      <w:r w:rsidR="009729A9" w:rsidRPr="0057690E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9729A9" w:rsidRDefault="00A6718E" w:rsidP="009729A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</w:rPr>
        <w:t>п</w:t>
      </w:r>
      <w:r w:rsidR="00EA0ECF">
        <w:rPr>
          <w:rFonts w:ascii="Tahoma" w:hAnsi="Tahoma" w:cs="Tahoma"/>
          <w:bCs/>
        </w:rPr>
        <w:t xml:space="preserve">о состоянию на </w:t>
      </w:r>
      <w:r w:rsidR="006E588F">
        <w:rPr>
          <w:rFonts w:ascii="Tahoma" w:hAnsi="Tahoma" w:cs="Tahoma"/>
          <w:bCs/>
        </w:rPr>
        <w:t>30</w:t>
      </w:r>
      <w:r w:rsidR="00EA0ECF">
        <w:rPr>
          <w:rFonts w:ascii="Tahoma" w:hAnsi="Tahoma" w:cs="Tahoma"/>
          <w:bCs/>
        </w:rPr>
        <w:t xml:space="preserve"> </w:t>
      </w:r>
      <w:r w:rsidR="006E588F">
        <w:rPr>
          <w:rFonts w:ascii="Tahoma" w:hAnsi="Tahoma" w:cs="Tahoma"/>
          <w:bCs/>
        </w:rPr>
        <w:t>октября</w:t>
      </w:r>
      <w:r w:rsidR="009E519F">
        <w:rPr>
          <w:rFonts w:ascii="Tahoma" w:hAnsi="Tahoma" w:cs="Tahoma"/>
          <w:bCs/>
        </w:rPr>
        <w:t xml:space="preserve"> </w:t>
      </w:r>
      <w:r w:rsidR="006E588F">
        <w:rPr>
          <w:rFonts w:ascii="Tahoma" w:hAnsi="Tahoma" w:cs="Tahoma"/>
          <w:bCs/>
        </w:rPr>
        <w:t>2014</w:t>
      </w:r>
      <w:r w:rsidR="00826B21">
        <w:rPr>
          <w:rFonts w:ascii="Tahoma" w:hAnsi="Tahoma" w:cs="Tahoma"/>
          <w:bCs/>
        </w:rPr>
        <w:t xml:space="preserve"> </w:t>
      </w:r>
      <w:r w:rsidRPr="00A6718E">
        <w:rPr>
          <w:rFonts w:ascii="Tahoma" w:hAnsi="Tahoma" w:cs="Tahoma"/>
          <w:bCs/>
        </w:rPr>
        <w:t>года</w:t>
      </w:r>
      <w:r w:rsidR="009729A9" w:rsidRPr="00A6718E">
        <w:rPr>
          <w:rFonts w:ascii="Tahoma" w:hAnsi="Tahoma" w:cs="Tahoma"/>
        </w:rPr>
        <w:br/>
      </w:r>
      <w:r w:rsidR="009729A9" w:rsidRPr="0057690E">
        <w:rPr>
          <w:rFonts w:ascii="Tahoma" w:hAnsi="Tahoma" w:cs="Tahoma"/>
          <w:b/>
          <w:sz w:val="32"/>
          <w:szCs w:val="32"/>
        </w:rPr>
        <w:br/>
      </w:r>
      <w:r w:rsidR="009729A9" w:rsidRPr="0057690E">
        <w:rPr>
          <w:rFonts w:ascii="Tahoma" w:hAnsi="Tahoma" w:cs="Tahoma"/>
          <w:b/>
          <w:bCs/>
          <w:sz w:val="32"/>
          <w:szCs w:val="32"/>
        </w:rPr>
        <w:t>Общество с Ограниченной Ответственностью</w:t>
      </w:r>
      <w:r w:rsidR="009729A9" w:rsidRPr="0057690E">
        <w:rPr>
          <w:rFonts w:ascii="Tahoma" w:hAnsi="Tahoma" w:cs="Tahoma"/>
          <w:sz w:val="32"/>
          <w:szCs w:val="32"/>
        </w:rPr>
        <w:br/>
      </w:r>
      <w:r w:rsidR="009729A9" w:rsidRPr="0057690E">
        <w:rPr>
          <w:rFonts w:ascii="Tahoma" w:hAnsi="Tahoma" w:cs="Tahoma"/>
          <w:b/>
          <w:sz w:val="32"/>
          <w:szCs w:val="32"/>
        </w:rPr>
        <w:t>фирма</w:t>
      </w:r>
      <w:r w:rsidR="009729A9" w:rsidRPr="0057690E">
        <w:rPr>
          <w:rFonts w:ascii="Tahoma" w:hAnsi="Tahoma" w:cs="Tahoma"/>
          <w:sz w:val="32"/>
          <w:szCs w:val="32"/>
        </w:rPr>
        <w:t xml:space="preserve"> </w:t>
      </w:r>
      <w:r w:rsidR="009729A9" w:rsidRPr="0057690E">
        <w:rPr>
          <w:rFonts w:ascii="Tahoma" w:hAnsi="Tahoma" w:cs="Tahoma"/>
          <w:b/>
          <w:bCs/>
          <w:sz w:val="32"/>
          <w:szCs w:val="32"/>
        </w:rPr>
        <w:t>«Свей»</w:t>
      </w:r>
      <w:r w:rsidR="009729A9">
        <w:rPr>
          <w:rFonts w:ascii="Tahoma" w:hAnsi="Tahoma" w:cs="Tahoma"/>
          <w:b/>
          <w:bCs/>
          <w:sz w:val="32"/>
          <w:szCs w:val="32"/>
        </w:rPr>
        <w:t xml:space="preserve">, </w:t>
      </w:r>
      <w:r w:rsidR="009729A9" w:rsidRPr="00A93ACD">
        <w:rPr>
          <w:rFonts w:ascii="Tahoma" w:hAnsi="Tahoma" w:cs="Tahoma"/>
          <w:b/>
          <w:bCs/>
          <w:sz w:val="32"/>
          <w:szCs w:val="32"/>
        </w:rPr>
        <w:t xml:space="preserve">ОГРН </w:t>
      </w:r>
      <w:r w:rsidR="009729A9" w:rsidRPr="004C0956">
        <w:rPr>
          <w:rFonts w:ascii="Tahoma" w:hAnsi="Tahoma" w:cs="Tahoma"/>
          <w:b/>
          <w:bCs/>
          <w:sz w:val="32"/>
          <w:szCs w:val="32"/>
        </w:rPr>
        <w:t>1021602848794</w:t>
      </w:r>
      <w:r w:rsidR="009729A9" w:rsidRPr="0057690E">
        <w:rPr>
          <w:rFonts w:ascii="Tahoma" w:hAnsi="Tahoma" w:cs="Tahoma"/>
          <w:sz w:val="32"/>
          <w:szCs w:val="32"/>
        </w:rPr>
        <w:br/>
      </w:r>
    </w:p>
    <w:p w:rsidR="009729A9" w:rsidRPr="00D36641" w:rsidRDefault="009729A9" w:rsidP="009729A9">
      <w:pPr>
        <w:ind w:firstLine="540"/>
        <w:jc w:val="both"/>
        <w:rPr>
          <w:b/>
          <w:bCs/>
        </w:rPr>
      </w:pPr>
      <w:r w:rsidRPr="00252F6C">
        <w:t xml:space="preserve">Внести следующие изменения в </w:t>
      </w:r>
      <w:r w:rsidRPr="00D36641">
        <w:t xml:space="preserve">Проектную декларацию от </w:t>
      </w:r>
      <w:r w:rsidR="006D5CCD">
        <w:t>20</w:t>
      </w:r>
      <w:r w:rsidR="00A62B39">
        <w:t xml:space="preserve"> </w:t>
      </w:r>
      <w:r w:rsidR="006E588F">
        <w:t>января</w:t>
      </w:r>
      <w:r w:rsidR="00A62B39">
        <w:t xml:space="preserve"> </w:t>
      </w:r>
      <w:r w:rsidRPr="00D36641">
        <w:t>20</w:t>
      </w:r>
      <w:r w:rsidR="006E588F">
        <w:t>14</w:t>
      </w:r>
      <w:r w:rsidRPr="00D36641">
        <w:t xml:space="preserve"> года</w:t>
      </w:r>
      <w:r w:rsidR="00A62B39">
        <w:t xml:space="preserve">, </w:t>
      </w:r>
      <w:r w:rsidRPr="00A62B39">
        <w:t>по</w:t>
      </w:r>
      <w:r w:rsidR="006E588F">
        <w:t xml:space="preserve"> строящемуся  жилому дому: </w:t>
      </w:r>
      <w:r w:rsidR="006E588F">
        <w:rPr>
          <w:b/>
          <w:bCs/>
        </w:rPr>
        <w:t xml:space="preserve">г. Казань, Ново-Савиновский район, квартал 71 А, </w:t>
      </w:r>
      <w:proofErr w:type="spellStart"/>
      <w:r w:rsidR="006E588F">
        <w:rPr>
          <w:b/>
          <w:bCs/>
        </w:rPr>
        <w:t>ул</w:t>
      </w:r>
      <w:proofErr w:type="gramStart"/>
      <w:r w:rsidR="006E588F">
        <w:rPr>
          <w:b/>
          <w:bCs/>
        </w:rPr>
        <w:t>.Ч</w:t>
      </w:r>
      <w:proofErr w:type="gramEnd"/>
      <w:r w:rsidR="006E588F">
        <w:rPr>
          <w:b/>
          <w:bCs/>
        </w:rPr>
        <w:t>етаева</w:t>
      </w:r>
      <w:proofErr w:type="spellEnd"/>
      <w:r w:rsidR="006E588F">
        <w:rPr>
          <w:b/>
          <w:bCs/>
        </w:rPr>
        <w:t xml:space="preserve"> (строительный №3) </w:t>
      </w:r>
      <w:r w:rsidR="00A6718E" w:rsidRPr="00A6718E">
        <w:rPr>
          <w:bCs/>
        </w:rPr>
        <w:t xml:space="preserve">размещенными на сайте </w:t>
      </w:r>
      <w:proofErr w:type="spellStart"/>
      <w:r w:rsidR="00A6718E" w:rsidRPr="00A6718E">
        <w:rPr>
          <w:bCs/>
        </w:rPr>
        <w:t>Соинвестора</w:t>
      </w:r>
      <w:proofErr w:type="spellEnd"/>
      <w:r w:rsidR="00A6718E" w:rsidRPr="00A6718E">
        <w:rPr>
          <w:bCs/>
        </w:rPr>
        <w:t xml:space="preserve"> ООО «Маг-Строй»</w:t>
      </w:r>
      <w:r w:rsidR="00A6718E">
        <w:rPr>
          <w:bCs/>
        </w:rPr>
        <w:t xml:space="preserve"> </w:t>
      </w:r>
      <w:r w:rsidR="00A6718E">
        <w:rPr>
          <w:bCs/>
          <w:lang w:val="en-US"/>
        </w:rPr>
        <w:t>www</w:t>
      </w:r>
      <w:r w:rsidR="00A6718E" w:rsidRPr="00A6718E">
        <w:rPr>
          <w:bCs/>
        </w:rPr>
        <w:t>.</w:t>
      </w:r>
      <w:proofErr w:type="spellStart"/>
      <w:r w:rsidR="00A6718E">
        <w:rPr>
          <w:bCs/>
          <w:lang w:val="en-US"/>
        </w:rPr>
        <w:t>mag</w:t>
      </w:r>
      <w:proofErr w:type="spellEnd"/>
      <w:r w:rsidR="00A6718E" w:rsidRPr="00A6718E">
        <w:rPr>
          <w:bCs/>
        </w:rPr>
        <w:t>-</w:t>
      </w:r>
      <w:r w:rsidR="00A6718E">
        <w:rPr>
          <w:bCs/>
          <w:lang w:val="en-US"/>
        </w:rPr>
        <w:t>s</w:t>
      </w:r>
      <w:r w:rsidR="00A6718E" w:rsidRPr="00A6718E">
        <w:rPr>
          <w:bCs/>
        </w:rPr>
        <w:t>.</w:t>
      </w:r>
      <w:proofErr w:type="spellStart"/>
      <w:r w:rsidR="00A6718E">
        <w:rPr>
          <w:bCs/>
          <w:lang w:val="en-US"/>
        </w:rPr>
        <w:t>ru</w:t>
      </w:r>
      <w:proofErr w:type="spellEnd"/>
      <w:r w:rsidRPr="00D36641">
        <w:rPr>
          <w:b/>
          <w:bCs/>
        </w:rPr>
        <w:t xml:space="preserve">:  </w:t>
      </w:r>
    </w:p>
    <w:p w:rsidR="00A62B39" w:rsidRDefault="00A62B39" w:rsidP="00A62B39">
      <w:pPr>
        <w:jc w:val="center"/>
        <w:rPr>
          <w:b/>
          <w:bCs/>
        </w:rPr>
      </w:pPr>
      <w:r w:rsidRPr="00A74D0A">
        <w:rPr>
          <w:b/>
          <w:bCs/>
        </w:rPr>
        <w:t xml:space="preserve"> </w:t>
      </w:r>
    </w:p>
    <w:p w:rsidR="004A1DC6" w:rsidRPr="00E744EA" w:rsidRDefault="00FB039B" w:rsidP="00E744EA">
      <w:pPr>
        <w:ind w:firstLine="540"/>
        <w:jc w:val="both"/>
        <w:rPr>
          <w:b/>
          <w:bCs/>
          <w:u w:val="single"/>
        </w:rPr>
      </w:pPr>
      <w:r>
        <w:rPr>
          <w:bCs/>
        </w:rPr>
        <w:t xml:space="preserve"> </w:t>
      </w:r>
      <w:proofErr w:type="gramStart"/>
      <w:r w:rsidR="004A1DC6">
        <w:rPr>
          <w:bCs/>
          <w:lang w:val="en-US"/>
        </w:rPr>
        <w:t>I</w:t>
      </w:r>
      <w:r w:rsidR="004A1DC6" w:rsidRPr="004A1DC6">
        <w:rPr>
          <w:bCs/>
        </w:rPr>
        <w:t xml:space="preserve"> </w:t>
      </w:r>
      <w:r w:rsidR="004A1DC6" w:rsidRPr="00E17F6D">
        <w:rPr>
          <w:b/>
          <w:bCs/>
          <w:u w:val="single"/>
        </w:rPr>
        <w:t>Информация о проекте строительства жилого дома.</w:t>
      </w:r>
      <w:proofErr w:type="gramEnd"/>
      <w:r w:rsidR="004A1DC6" w:rsidRPr="00E17F6D">
        <w:rPr>
          <w:b/>
          <w:bCs/>
          <w:u w:val="single"/>
        </w:rPr>
        <w:t xml:space="preserve">  </w:t>
      </w:r>
    </w:p>
    <w:p w:rsidR="006E588F" w:rsidRDefault="004A1DC6" w:rsidP="006E588F">
      <w:pPr>
        <w:ind w:firstLine="567"/>
        <w:jc w:val="both"/>
        <w:rPr>
          <w:b/>
        </w:rPr>
      </w:pPr>
      <w:r w:rsidRPr="00B13635">
        <w:rPr>
          <w:b/>
          <w:bCs/>
        </w:rPr>
        <w:t xml:space="preserve">Информация о проекте строительства многоэтажного многоквартирного жилого дома </w:t>
      </w:r>
      <w:r>
        <w:rPr>
          <w:b/>
          <w:bCs/>
        </w:rPr>
        <w:t>со встроенно-пристроенными нежилыми помещениями п</w:t>
      </w:r>
      <w:r w:rsidRPr="00B13635">
        <w:rPr>
          <w:b/>
        </w:rPr>
        <w:t xml:space="preserve">о адресу: Россия, Республика Татарстан, </w:t>
      </w:r>
      <w:r w:rsidR="006E588F">
        <w:rPr>
          <w:b/>
          <w:bCs/>
        </w:rPr>
        <w:t xml:space="preserve">г. Казань, Ново-Савиновский район, квартал 71 А, </w:t>
      </w:r>
      <w:proofErr w:type="spellStart"/>
      <w:r w:rsidR="006E588F">
        <w:rPr>
          <w:b/>
          <w:bCs/>
        </w:rPr>
        <w:t>ул</w:t>
      </w:r>
      <w:proofErr w:type="gramStart"/>
      <w:r w:rsidR="006E588F">
        <w:rPr>
          <w:b/>
          <w:bCs/>
        </w:rPr>
        <w:t>.Ч</w:t>
      </w:r>
      <w:proofErr w:type="gramEnd"/>
      <w:r w:rsidR="006E588F">
        <w:rPr>
          <w:b/>
          <w:bCs/>
        </w:rPr>
        <w:t>етаева</w:t>
      </w:r>
      <w:proofErr w:type="spellEnd"/>
      <w:r w:rsidR="006E588F">
        <w:rPr>
          <w:b/>
          <w:bCs/>
        </w:rPr>
        <w:t xml:space="preserve"> (строительный №3)</w:t>
      </w:r>
      <w:r>
        <w:rPr>
          <w:b/>
          <w:bCs/>
        </w:rPr>
        <w:t xml:space="preserve">, </w:t>
      </w:r>
      <w:r>
        <w:rPr>
          <w:b/>
        </w:rPr>
        <w:t>по тексту – «Объект»</w:t>
      </w:r>
      <w:r w:rsidRPr="00B13635">
        <w:rPr>
          <w:b/>
        </w:rPr>
        <w:t xml:space="preserve">. </w:t>
      </w:r>
    </w:p>
    <w:p w:rsidR="006E588F" w:rsidRPr="006E588F" w:rsidRDefault="004A1DC6" w:rsidP="006E588F">
      <w:pPr>
        <w:pStyle w:val="a4"/>
        <w:numPr>
          <w:ilvl w:val="0"/>
          <w:numId w:val="4"/>
        </w:numPr>
        <w:rPr>
          <w:b/>
        </w:rPr>
      </w:pPr>
      <w:r>
        <w:t xml:space="preserve">Цель проекта строительства – возведение </w:t>
      </w:r>
      <w:r w:rsidRPr="006E588F">
        <w:rPr>
          <w:bCs/>
        </w:rPr>
        <w:t xml:space="preserve">многоэтажного многоквартирного жилого дома со встроенно-пристроенными нежилыми помещениями  </w:t>
      </w:r>
      <w:r w:rsidRPr="005B5FD3">
        <w:t>по адресу: Россия, Республика Татарстан</w:t>
      </w:r>
      <w:r w:rsidR="006E588F" w:rsidRPr="006E588F">
        <w:rPr>
          <w:b/>
          <w:bCs/>
        </w:rPr>
        <w:t xml:space="preserve"> г. Казань, Ново-Савиновский район, квартал 71 А, </w:t>
      </w:r>
      <w:proofErr w:type="spellStart"/>
      <w:r w:rsidR="006E588F" w:rsidRPr="006E588F">
        <w:rPr>
          <w:b/>
          <w:bCs/>
        </w:rPr>
        <w:t>ул</w:t>
      </w:r>
      <w:proofErr w:type="gramStart"/>
      <w:r w:rsidR="006E588F" w:rsidRPr="006E588F">
        <w:rPr>
          <w:b/>
          <w:bCs/>
        </w:rPr>
        <w:t>.Ч</w:t>
      </w:r>
      <w:proofErr w:type="gramEnd"/>
      <w:r w:rsidR="006E588F" w:rsidRPr="006E588F">
        <w:rPr>
          <w:b/>
          <w:bCs/>
        </w:rPr>
        <w:t>етаева</w:t>
      </w:r>
      <w:proofErr w:type="spellEnd"/>
      <w:r w:rsidR="006E588F" w:rsidRPr="006E588F">
        <w:rPr>
          <w:b/>
          <w:bCs/>
        </w:rPr>
        <w:t xml:space="preserve"> (строительный №3</w:t>
      </w:r>
      <w:r w:rsidR="006E588F">
        <w:rPr>
          <w:b/>
          <w:bCs/>
        </w:rPr>
        <w:t>).</w:t>
      </w:r>
    </w:p>
    <w:p w:rsidR="004A1DC6" w:rsidRPr="006E588F" w:rsidRDefault="006E588F" w:rsidP="006E588F">
      <w:pPr>
        <w:tabs>
          <w:tab w:val="left" w:pos="540"/>
        </w:tabs>
        <w:ind w:left="540"/>
        <w:jc w:val="both"/>
        <w:rPr>
          <w:b/>
          <w:bCs/>
        </w:rPr>
      </w:pPr>
      <w:r>
        <w:t xml:space="preserve">      </w:t>
      </w:r>
      <w:r w:rsidR="004A1DC6">
        <w:t>Этапы проекта - строительства: разработка проектной документации, получение разрешения на строительство, выполнение строительно-монтажных работ по возведению здания Объекта, состоящего из</w:t>
      </w:r>
      <w:r w:rsidR="00FC3F45">
        <w:t xml:space="preserve"> </w:t>
      </w:r>
      <w:r w:rsidR="00AC30BD">
        <w:t>девяти</w:t>
      </w:r>
      <w:r w:rsidR="004A1DC6">
        <w:t xml:space="preserve"> секций, включающих </w:t>
      </w:r>
      <w:r w:rsidR="00AC30BD">
        <w:t>9</w:t>
      </w:r>
      <w:r w:rsidR="004A1DC6" w:rsidRPr="00B856BF">
        <w:t xml:space="preserve"> подъездов,</w:t>
      </w:r>
      <w:r w:rsidR="004A1DC6">
        <w:t xml:space="preserve">  выполнение строительно-монтажных работ по прокладке и монтажу внешних и внутренних инженерных коммуникаций Объекта, благоустройство территории, ввод построенного Объекта в эксплуатацию.      </w:t>
      </w:r>
    </w:p>
    <w:p w:rsidR="004A1DC6" w:rsidRPr="001F6C17" w:rsidRDefault="004A1DC6" w:rsidP="004A1DC6">
      <w:pPr>
        <w:tabs>
          <w:tab w:val="left" w:pos="540"/>
        </w:tabs>
        <w:ind w:firstLine="540"/>
        <w:jc w:val="both"/>
      </w:pPr>
      <w:r w:rsidRPr="00D36641">
        <w:t xml:space="preserve">Срок реализации проекта строительства </w:t>
      </w:r>
      <w:r w:rsidRPr="000F7FE2">
        <w:t xml:space="preserve">Объекта: </w:t>
      </w:r>
      <w:r w:rsidRPr="001F6C17">
        <w:t xml:space="preserve">начало – </w:t>
      </w:r>
      <w:r w:rsidR="00AC30BD">
        <w:t>1 квартал 2012года</w:t>
      </w:r>
      <w:r w:rsidRPr="001F6C17">
        <w:t xml:space="preserve">, окончание выполнения строительно-монтажных работ </w:t>
      </w:r>
      <w:r w:rsidRPr="00E27564">
        <w:t xml:space="preserve">– </w:t>
      </w:r>
      <w:r w:rsidR="00AC30BD">
        <w:t>четвертый</w:t>
      </w:r>
      <w:r w:rsidR="00466E5C">
        <w:t xml:space="preserve"> </w:t>
      </w:r>
      <w:r>
        <w:t>квартал 201</w:t>
      </w:r>
      <w:r w:rsidRPr="004A1DC6">
        <w:t>5</w:t>
      </w:r>
      <w:r w:rsidRPr="00E27564">
        <w:t xml:space="preserve"> года.</w:t>
      </w:r>
      <w:r w:rsidRPr="001F6C17">
        <w:t xml:space="preserve"> </w:t>
      </w:r>
    </w:p>
    <w:p w:rsidR="004A1DC6" w:rsidRPr="00D66783" w:rsidRDefault="004A1DC6" w:rsidP="004A1DC6">
      <w:pPr>
        <w:ind w:firstLine="539"/>
        <w:jc w:val="both"/>
      </w:pPr>
      <w:r>
        <w:rPr>
          <w:b/>
        </w:rPr>
        <w:t>8</w:t>
      </w:r>
      <w:r w:rsidRPr="00CE322D">
        <w:rPr>
          <w:b/>
        </w:rPr>
        <w:t>.</w:t>
      </w:r>
      <w:r>
        <w:t xml:space="preserve"> </w:t>
      </w:r>
      <w:r w:rsidRPr="00252F6C">
        <w:t> Предпол</w:t>
      </w:r>
      <w:r>
        <w:t xml:space="preserve">агаемый </w:t>
      </w:r>
      <w:r w:rsidRPr="00252F6C">
        <w:t xml:space="preserve">срок получения разрешения на ввод в эксплуатацию </w:t>
      </w:r>
      <w:r>
        <w:t xml:space="preserve">построенного </w:t>
      </w:r>
      <w:r w:rsidRPr="00252F6C">
        <w:t xml:space="preserve"> </w:t>
      </w:r>
      <w:r>
        <w:t xml:space="preserve">Объекта </w:t>
      </w:r>
      <w:r w:rsidRPr="00E27564">
        <w:t xml:space="preserve">– </w:t>
      </w:r>
      <w:r w:rsidR="00AC30BD">
        <w:t>четвертый</w:t>
      </w:r>
      <w:r w:rsidRPr="00E27564">
        <w:t xml:space="preserve"> квартал 201</w:t>
      </w:r>
      <w:r w:rsidRPr="004A1DC6">
        <w:t>5</w:t>
      </w:r>
      <w:r w:rsidRPr="00E27564">
        <w:t xml:space="preserve"> г.</w:t>
      </w:r>
      <w:r w:rsidRPr="00D66783">
        <w:t xml:space="preserve"> </w:t>
      </w:r>
    </w:p>
    <w:p w:rsidR="00A54CA2" w:rsidRPr="00517932" w:rsidRDefault="00A54CA2" w:rsidP="004A1DC6">
      <w:pPr>
        <w:ind w:firstLine="540"/>
        <w:jc w:val="both"/>
        <w:rPr>
          <w:bCs/>
        </w:rPr>
      </w:pPr>
    </w:p>
    <w:p w:rsidR="00A62B39" w:rsidRPr="00AC30BD" w:rsidRDefault="004A1DC6" w:rsidP="00AC30BD">
      <w:pPr>
        <w:ind w:firstLine="540"/>
        <w:jc w:val="both"/>
        <w:rPr>
          <w:b/>
          <w:bCs/>
        </w:rPr>
      </w:pPr>
      <w:r>
        <w:rPr>
          <w:lang w:val="en-US"/>
        </w:rPr>
        <w:t>II</w:t>
      </w:r>
      <w:r w:rsidR="00A62B39" w:rsidRPr="00D36641">
        <w:t>. Прочие положения Проектной декларации ООО фирмы «Свей»</w:t>
      </w:r>
      <w:r w:rsidR="00F10602">
        <w:rPr>
          <w:bCs/>
        </w:rPr>
        <w:t xml:space="preserve"> </w:t>
      </w:r>
      <w:r w:rsidR="009E519F" w:rsidRPr="00D36641">
        <w:t xml:space="preserve">от </w:t>
      </w:r>
      <w:r w:rsidR="006D5CCD">
        <w:t>20</w:t>
      </w:r>
      <w:r w:rsidR="009E519F">
        <w:t xml:space="preserve"> </w:t>
      </w:r>
      <w:r w:rsidR="00AC30BD">
        <w:t>января</w:t>
      </w:r>
      <w:r w:rsidR="009E519F">
        <w:t xml:space="preserve"> </w:t>
      </w:r>
      <w:r w:rsidR="009E519F" w:rsidRPr="00D36641">
        <w:t>20</w:t>
      </w:r>
      <w:r w:rsidR="00AC30BD">
        <w:t>14</w:t>
      </w:r>
      <w:r w:rsidR="009E519F" w:rsidRPr="00D36641">
        <w:t xml:space="preserve"> года</w:t>
      </w:r>
      <w:r w:rsidR="00AC30BD">
        <w:t xml:space="preserve">, </w:t>
      </w:r>
      <w:r w:rsidR="00AC30BD" w:rsidRPr="00A62B39">
        <w:t>по</w:t>
      </w:r>
      <w:r w:rsidR="00AC30BD">
        <w:t xml:space="preserve"> строящемуся  жилому дому: </w:t>
      </w:r>
      <w:r w:rsidR="00AC30BD">
        <w:rPr>
          <w:b/>
          <w:bCs/>
        </w:rPr>
        <w:t xml:space="preserve">г. Казань, Ново-Савиновский район, квартал 71 А, </w:t>
      </w:r>
      <w:proofErr w:type="spellStart"/>
      <w:r w:rsidR="00AC30BD">
        <w:rPr>
          <w:b/>
          <w:bCs/>
        </w:rPr>
        <w:t>ул.Четаева</w:t>
      </w:r>
      <w:proofErr w:type="spellEnd"/>
      <w:r w:rsidR="00AC30BD">
        <w:rPr>
          <w:b/>
          <w:bCs/>
        </w:rPr>
        <w:t xml:space="preserve"> (строительный №3) </w:t>
      </w:r>
      <w:r w:rsidR="00AC30BD" w:rsidRPr="00A74D0A">
        <w:rPr>
          <w:b/>
          <w:bCs/>
        </w:rPr>
        <w:t xml:space="preserve"> </w:t>
      </w:r>
      <w:r w:rsidR="00F10602" w:rsidRPr="00A6718E">
        <w:rPr>
          <w:bCs/>
        </w:rPr>
        <w:t xml:space="preserve">размещенными на сайте </w:t>
      </w:r>
      <w:proofErr w:type="spellStart"/>
      <w:r w:rsidR="00F10602" w:rsidRPr="00A6718E">
        <w:rPr>
          <w:bCs/>
        </w:rPr>
        <w:t>Соинвестора</w:t>
      </w:r>
      <w:proofErr w:type="spellEnd"/>
      <w:r w:rsidR="00F10602" w:rsidRPr="00A6718E">
        <w:rPr>
          <w:bCs/>
        </w:rPr>
        <w:t xml:space="preserve"> ООО «Маг-Строй»</w:t>
      </w:r>
      <w:r w:rsidR="00F10602">
        <w:rPr>
          <w:bCs/>
        </w:rPr>
        <w:t xml:space="preserve"> </w:t>
      </w:r>
      <w:hyperlink r:id="rId5" w:history="1">
        <w:r w:rsidR="00F10602" w:rsidRPr="00B84637">
          <w:rPr>
            <w:rStyle w:val="a3"/>
            <w:bCs/>
            <w:lang w:val="en-US"/>
          </w:rPr>
          <w:t>www</w:t>
        </w:r>
        <w:r w:rsidR="00F10602" w:rsidRPr="00B84637">
          <w:rPr>
            <w:rStyle w:val="a3"/>
            <w:bCs/>
          </w:rPr>
          <w:t>.</w:t>
        </w:r>
        <w:proofErr w:type="spellStart"/>
        <w:r w:rsidR="00F10602" w:rsidRPr="00B84637">
          <w:rPr>
            <w:rStyle w:val="a3"/>
            <w:bCs/>
            <w:lang w:val="en-US"/>
          </w:rPr>
          <w:t>mag</w:t>
        </w:r>
        <w:proofErr w:type="spellEnd"/>
        <w:r w:rsidR="00F10602" w:rsidRPr="00B84637">
          <w:rPr>
            <w:rStyle w:val="a3"/>
            <w:bCs/>
          </w:rPr>
          <w:t>-</w:t>
        </w:r>
        <w:r w:rsidR="00F10602" w:rsidRPr="00B84637">
          <w:rPr>
            <w:rStyle w:val="a3"/>
            <w:bCs/>
            <w:lang w:val="en-US"/>
          </w:rPr>
          <w:t>s</w:t>
        </w:r>
        <w:r w:rsidR="00F10602" w:rsidRPr="00B84637">
          <w:rPr>
            <w:rStyle w:val="a3"/>
            <w:bCs/>
          </w:rPr>
          <w:t>.</w:t>
        </w:r>
        <w:proofErr w:type="spellStart"/>
        <w:r w:rsidR="00F10602" w:rsidRPr="00B84637">
          <w:rPr>
            <w:rStyle w:val="a3"/>
            <w:bCs/>
            <w:lang w:val="en-US"/>
          </w:rPr>
          <w:t>ru</w:t>
        </w:r>
        <w:proofErr w:type="spellEnd"/>
      </w:hyperlink>
      <w:r w:rsidR="00F10602">
        <w:rPr>
          <w:bCs/>
        </w:rPr>
        <w:t xml:space="preserve"> </w:t>
      </w:r>
      <w:r w:rsidR="00A62B39" w:rsidRPr="00D36641">
        <w:t xml:space="preserve">не затронутые настоящими изменениями, действительны.      </w:t>
      </w:r>
    </w:p>
    <w:p w:rsidR="00E744EA" w:rsidRDefault="00E744EA" w:rsidP="00F10602">
      <w:pPr>
        <w:pStyle w:val="Style4"/>
        <w:widowControl/>
        <w:tabs>
          <w:tab w:val="left" w:leader="underscore" w:pos="8083"/>
        </w:tabs>
        <w:jc w:val="both"/>
        <w:rPr>
          <w:rStyle w:val="FontStyle16"/>
          <w:b/>
          <w:bCs/>
          <w:sz w:val="22"/>
          <w:szCs w:val="22"/>
        </w:rPr>
      </w:pPr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  <w:r w:rsidRPr="00AC30BD">
        <w:rPr>
          <w:rStyle w:val="FontStyle14"/>
          <w:color w:val="000000"/>
          <w:sz w:val="24"/>
          <w:szCs w:val="24"/>
        </w:rPr>
        <w:t xml:space="preserve">ООО фирма  «Свей»  </w:t>
      </w:r>
      <w:r w:rsidRPr="00AC30BD">
        <w:rPr>
          <w:rStyle w:val="FontStyle14"/>
          <w:color w:val="000000"/>
          <w:sz w:val="24"/>
          <w:szCs w:val="24"/>
        </w:rPr>
        <w:tab/>
        <w:t xml:space="preserve">   </w:t>
      </w:r>
      <w:r w:rsidRPr="00AC30BD">
        <w:rPr>
          <w:rStyle w:val="FontStyle14"/>
          <w:color w:val="000000"/>
          <w:sz w:val="24"/>
          <w:szCs w:val="24"/>
        </w:rPr>
        <w:tab/>
      </w:r>
      <w:r w:rsidRPr="00AC30BD">
        <w:rPr>
          <w:rStyle w:val="FontStyle14"/>
          <w:color w:val="000000"/>
          <w:sz w:val="24"/>
          <w:szCs w:val="24"/>
        </w:rPr>
        <w:tab/>
      </w:r>
      <w:r w:rsidRPr="00AC30BD">
        <w:rPr>
          <w:rStyle w:val="FontStyle14"/>
          <w:color w:val="000000"/>
          <w:sz w:val="24"/>
          <w:szCs w:val="24"/>
        </w:rPr>
        <w:tab/>
      </w:r>
      <w:r w:rsidRPr="00AC30BD">
        <w:rPr>
          <w:rStyle w:val="FontStyle14"/>
          <w:color w:val="000000"/>
          <w:sz w:val="24"/>
          <w:szCs w:val="24"/>
        </w:rPr>
        <w:tab/>
      </w:r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  <w:r w:rsidRPr="00AC30BD">
        <w:rPr>
          <w:rStyle w:val="FontStyle14"/>
          <w:color w:val="000000"/>
          <w:sz w:val="24"/>
          <w:szCs w:val="24"/>
        </w:rPr>
        <w:t xml:space="preserve">По доверенности от 19.02.2013г. </w:t>
      </w:r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  <w:r w:rsidRPr="00AC30BD">
        <w:rPr>
          <w:rStyle w:val="FontStyle14"/>
          <w:color w:val="000000"/>
          <w:sz w:val="24"/>
          <w:szCs w:val="24"/>
        </w:rPr>
        <w:t xml:space="preserve">Серии 16 АА 1635238                                                   </w:t>
      </w:r>
      <w:proofErr w:type="spellStart"/>
      <w:r w:rsidRPr="00AC30BD">
        <w:rPr>
          <w:rStyle w:val="FontStyle14"/>
          <w:color w:val="000000"/>
          <w:sz w:val="24"/>
          <w:szCs w:val="24"/>
        </w:rPr>
        <w:t>В.А.Токинова</w:t>
      </w:r>
      <w:proofErr w:type="spellEnd"/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</w:p>
    <w:p w:rsidR="00AC30BD" w:rsidRPr="00AC30BD" w:rsidRDefault="00AC30BD" w:rsidP="00AC30BD">
      <w:pPr>
        <w:pStyle w:val="Style9"/>
        <w:widowControl/>
        <w:spacing w:line="240" w:lineRule="auto"/>
        <w:rPr>
          <w:rStyle w:val="FontStyle14"/>
          <w:color w:val="000000"/>
          <w:sz w:val="24"/>
          <w:szCs w:val="24"/>
        </w:rPr>
      </w:pPr>
    </w:p>
    <w:p w:rsidR="00892DE5" w:rsidRPr="00AC30BD" w:rsidRDefault="00892DE5" w:rsidP="00892DE5">
      <w:pPr>
        <w:pStyle w:val="Style4"/>
        <w:widowControl/>
        <w:tabs>
          <w:tab w:val="left" w:leader="underscore" w:pos="8083"/>
        </w:tabs>
        <w:jc w:val="both"/>
        <w:rPr>
          <w:rStyle w:val="FontStyle16"/>
          <w:bCs/>
          <w:i/>
        </w:rPr>
      </w:pPr>
      <w:r w:rsidRPr="00AC30BD">
        <w:rPr>
          <w:rStyle w:val="FontStyle16"/>
          <w:b/>
          <w:bCs/>
        </w:rPr>
        <w:t xml:space="preserve"> </w:t>
      </w:r>
      <w:proofErr w:type="gramStart"/>
      <w:r w:rsidRPr="00AC30BD">
        <w:rPr>
          <w:rStyle w:val="FontStyle16"/>
          <w:bCs/>
          <w:i/>
        </w:rPr>
        <w:t>Размещена</w:t>
      </w:r>
      <w:proofErr w:type="gramEnd"/>
      <w:r w:rsidRPr="00AC30BD">
        <w:rPr>
          <w:rStyle w:val="FontStyle16"/>
          <w:bCs/>
          <w:i/>
        </w:rPr>
        <w:t xml:space="preserve"> на сайте </w:t>
      </w:r>
      <w:proofErr w:type="spellStart"/>
      <w:r w:rsidRPr="00AC30BD">
        <w:rPr>
          <w:rStyle w:val="FontStyle16"/>
          <w:bCs/>
          <w:i/>
        </w:rPr>
        <w:t>соинвестора</w:t>
      </w:r>
      <w:proofErr w:type="spellEnd"/>
      <w:r w:rsidRPr="00AC30BD">
        <w:rPr>
          <w:rStyle w:val="FontStyle16"/>
          <w:bCs/>
          <w:i/>
        </w:rPr>
        <w:t xml:space="preserve"> </w:t>
      </w:r>
    </w:p>
    <w:p w:rsidR="00892DE5" w:rsidRPr="00AC30BD" w:rsidRDefault="00892DE5" w:rsidP="00892DE5">
      <w:pPr>
        <w:pStyle w:val="Style4"/>
        <w:widowControl/>
        <w:tabs>
          <w:tab w:val="left" w:leader="underscore" w:pos="8083"/>
        </w:tabs>
        <w:jc w:val="both"/>
        <w:rPr>
          <w:rStyle w:val="FontStyle16"/>
          <w:bCs/>
          <w:i/>
        </w:rPr>
      </w:pPr>
      <w:r w:rsidRPr="00AC30BD">
        <w:rPr>
          <w:rStyle w:val="FontStyle16"/>
          <w:bCs/>
          <w:i/>
        </w:rPr>
        <w:t xml:space="preserve"> ООО «Маг-Строй» </w:t>
      </w:r>
      <w:r w:rsidR="00AC30BD" w:rsidRPr="00AC30BD">
        <w:rPr>
          <w:rStyle w:val="FontStyle16"/>
          <w:bCs/>
          <w:i/>
        </w:rPr>
        <w:t>30</w:t>
      </w:r>
      <w:r w:rsidR="006D5CCD">
        <w:rPr>
          <w:rStyle w:val="FontStyle16"/>
          <w:bCs/>
          <w:i/>
        </w:rPr>
        <w:t xml:space="preserve"> </w:t>
      </w:r>
      <w:r w:rsidR="00AC30BD" w:rsidRPr="00AC30BD">
        <w:rPr>
          <w:rStyle w:val="FontStyle16"/>
          <w:bCs/>
          <w:i/>
        </w:rPr>
        <w:t>октября</w:t>
      </w:r>
      <w:r w:rsidR="00CB6A15" w:rsidRPr="00AC30BD">
        <w:rPr>
          <w:rStyle w:val="FontStyle16"/>
          <w:bCs/>
          <w:i/>
        </w:rPr>
        <w:t xml:space="preserve"> </w:t>
      </w:r>
      <w:r w:rsidR="00FC3F45">
        <w:rPr>
          <w:rStyle w:val="FontStyle16"/>
          <w:bCs/>
          <w:i/>
        </w:rPr>
        <w:t>2014</w:t>
      </w:r>
      <w:r w:rsidR="00EA0ECF" w:rsidRPr="00AC30BD">
        <w:rPr>
          <w:rStyle w:val="FontStyle16"/>
          <w:bCs/>
          <w:i/>
        </w:rPr>
        <w:t xml:space="preserve"> </w:t>
      </w:r>
      <w:r w:rsidRPr="00AC30BD">
        <w:rPr>
          <w:rStyle w:val="FontStyle16"/>
          <w:bCs/>
          <w:i/>
        </w:rPr>
        <w:t>года</w:t>
      </w:r>
    </w:p>
    <w:p w:rsidR="00892DE5" w:rsidRPr="00AC30BD" w:rsidRDefault="00892DE5" w:rsidP="00E744EA">
      <w:pPr>
        <w:pStyle w:val="Style4"/>
        <w:widowControl/>
        <w:tabs>
          <w:tab w:val="left" w:leader="underscore" w:pos="8083"/>
        </w:tabs>
        <w:jc w:val="both"/>
        <w:rPr>
          <w:bCs/>
          <w:i/>
        </w:rPr>
      </w:pPr>
      <w:r w:rsidRPr="00AC30BD">
        <w:rPr>
          <w:rStyle w:val="FontStyle16"/>
          <w:bCs/>
          <w:i/>
        </w:rPr>
        <w:t xml:space="preserve">  </w:t>
      </w:r>
      <w:r w:rsidRPr="00AC30BD">
        <w:rPr>
          <w:rStyle w:val="FontStyle16"/>
          <w:bCs/>
          <w:i/>
          <w:lang w:val="en-US"/>
        </w:rPr>
        <w:t>www</w:t>
      </w:r>
      <w:r w:rsidRPr="00AC30BD">
        <w:rPr>
          <w:rStyle w:val="FontStyle16"/>
          <w:bCs/>
          <w:i/>
        </w:rPr>
        <w:t>.</w:t>
      </w:r>
      <w:proofErr w:type="spellStart"/>
      <w:r w:rsidRPr="00AC30BD">
        <w:rPr>
          <w:rStyle w:val="FontStyle16"/>
          <w:bCs/>
          <w:i/>
          <w:lang w:val="en-US"/>
        </w:rPr>
        <w:t>mag</w:t>
      </w:r>
      <w:proofErr w:type="spellEnd"/>
      <w:r w:rsidRPr="00AC30BD">
        <w:rPr>
          <w:rStyle w:val="FontStyle16"/>
          <w:bCs/>
          <w:i/>
        </w:rPr>
        <w:t>-</w:t>
      </w:r>
      <w:r w:rsidRPr="00AC30BD">
        <w:rPr>
          <w:rStyle w:val="FontStyle16"/>
          <w:bCs/>
          <w:i/>
          <w:lang w:val="en-US"/>
        </w:rPr>
        <w:t>s</w:t>
      </w:r>
      <w:r w:rsidRPr="00AC30BD">
        <w:rPr>
          <w:rStyle w:val="FontStyle16"/>
          <w:bCs/>
          <w:i/>
        </w:rPr>
        <w:t>.</w:t>
      </w:r>
      <w:proofErr w:type="spellStart"/>
      <w:r w:rsidRPr="00AC30BD">
        <w:rPr>
          <w:rStyle w:val="FontStyle16"/>
          <w:bCs/>
          <w:i/>
          <w:lang w:val="en-US"/>
        </w:rPr>
        <w:t>ru</w:t>
      </w:r>
      <w:proofErr w:type="spellEnd"/>
      <w:r w:rsidRPr="00AC30BD">
        <w:rPr>
          <w:rStyle w:val="FontStyle16"/>
          <w:bCs/>
          <w:i/>
        </w:rPr>
        <w:t xml:space="preserve">   </w:t>
      </w:r>
    </w:p>
    <w:sectPr w:rsidR="00892DE5" w:rsidRPr="00AC30BD" w:rsidSect="00E145C2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7E6"/>
    <w:multiLevelType w:val="hybridMultilevel"/>
    <w:tmpl w:val="218C5BD6"/>
    <w:lvl w:ilvl="0" w:tplc="9F2497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662B5"/>
    <w:multiLevelType w:val="hybridMultilevel"/>
    <w:tmpl w:val="A4BC313C"/>
    <w:lvl w:ilvl="0" w:tplc="B1CE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922E6D"/>
    <w:multiLevelType w:val="hybridMultilevel"/>
    <w:tmpl w:val="4106D842"/>
    <w:lvl w:ilvl="0" w:tplc="04C8DFB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D60CE"/>
    <w:multiLevelType w:val="hybridMultilevel"/>
    <w:tmpl w:val="089EE55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A9"/>
    <w:rsid w:val="00030C20"/>
    <w:rsid w:val="000C01AD"/>
    <w:rsid w:val="00112771"/>
    <w:rsid w:val="001150D2"/>
    <w:rsid w:val="002A1139"/>
    <w:rsid w:val="002D0368"/>
    <w:rsid w:val="002E29EE"/>
    <w:rsid w:val="00303E1D"/>
    <w:rsid w:val="00313850"/>
    <w:rsid w:val="003E5663"/>
    <w:rsid w:val="00466E5C"/>
    <w:rsid w:val="004A1DC6"/>
    <w:rsid w:val="00517932"/>
    <w:rsid w:val="00547789"/>
    <w:rsid w:val="005C31E7"/>
    <w:rsid w:val="006635B5"/>
    <w:rsid w:val="006779FD"/>
    <w:rsid w:val="00694B32"/>
    <w:rsid w:val="006C0386"/>
    <w:rsid w:val="006D5CCD"/>
    <w:rsid w:val="006E588F"/>
    <w:rsid w:val="00713441"/>
    <w:rsid w:val="00742FB3"/>
    <w:rsid w:val="00797316"/>
    <w:rsid w:val="007C1D4E"/>
    <w:rsid w:val="007D134D"/>
    <w:rsid w:val="00826B21"/>
    <w:rsid w:val="0087126F"/>
    <w:rsid w:val="008862F6"/>
    <w:rsid w:val="00892DE5"/>
    <w:rsid w:val="00955BBD"/>
    <w:rsid w:val="009729A9"/>
    <w:rsid w:val="009C6485"/>
    <w:rsid w:val="009E519F"/>
    <w:rsid w:val="009E6378"/>
    <w:rsid w:val="00A54CA2"/>
    <w:rsid w:val="00A62B39"/>
    <w:rsid w:val="00A6718E"/>
    <w:rsid w:val="00AA7055"/>
    <w:rsid w:val="00AC30BD"/>
    <w:rsid w:val="00B40730"/>
    <w:rsid w:val="00B62D35"/>
    <w:rsid w:val="00BC4E6F"/>
    <w:rsid w:val="00CB4C11"/>
    <w:rsid w:val="00CB6A15"/>
    <w:rsid w:val="00CC419F"/>
    <w:rsid w:val="00D07132"/>
    <w:rsid w:val="00DB655F"/>
    <w:rsid w:val="00DF075E"/>
    <w:rsid w:val="00E145C2"/>
    <w:rsid w:val="00E744EA"/>
    <w:rsid w:val="00E96103"/>
    <w:rsid w:val="00EA0ECF"/>
    <w:rsid w:val="00EC0A02"/>
    <w:rsid w:val="00F07ABD"/>
    <w:rsid w:val="00F10602"/>
    <w:rsid w:val="00F6498C"/>
    <w:rsid w:val="00F73EED"/>
    <w:rsid w:val="00F83286"/>
    <w:rsid w:val="00F94ACF"/>
    <w:rsid w:val="00FA4496"/>
    <w:rsid w:val="00FB039B"/>
    <w:rsid w:val="00FC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92DE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892DE5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10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88F"/>
    <w:pPr>
      <w:ind w:left="720"/>
      <w:contextualSpacing/>
    </w:pPr>
  </w:style>
  <w:style w:type="paragraph" w:customStyle="1" w:styleId="Style9">
    <w:name w:val="Style9"/>
    <w:basedOn w:val="a"/>
    <w:uiPriority w:val="99"/>
    <w:rsid w:val="00AC30BD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14">
    <w:name w:val="Font Style14"/>
    <w:basedOn w:val="a0"/>
    <w:uiPriority w:val="99"/>
    <w:rsid w:val="00AC30BD"/>
    <w:rPr>
      <w:rFonts w:ascii="Arial Narrow" w:hAnsi="Arial Narrow" w:cs="Arial Narrow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-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svei</Company>
  <LinksUpToDate>false</LinksUpToDate>
  <CharactersWithSpaces>2255</CharactersWithSpaces>
  <SharedDoc>false</SharedDoc>
  <HLinks>
    <vt:vector size="6" baseType="variant"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http://www.mag-s.ru/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Директор</cp:lastModifiedBy>
  <cp:revision>9</cp:revision>
  <cp:lastPrinted>2015-02-19T14:15:00Z</cp:lastPrinted>
  <dcterms:created xsi:type="dcterms:W3CDTF">2015-01-21T13:21:00Z</dcterms:created>
  <dcterms:modified xsi:type="dcterms:W3CDTF">2015-02-19T14:15:00Z</dcterms:modified>
</cp:coreProperties>
</file>