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69" w:rsidRDefault="001F4CCC">
      <w:r>
        <w:rPr>
          <w:noProof/>
          <w:lang w:eastAsia="ru-RU"/>
        </w:rPr>
        <w:drawing>
          <wp:inline distT="0" distB="0" distL="0" distR="0">
            <wp:extent cx="6300470" cy="8911590"/>
            <wp:effectExtent l="0" t="0" r="508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решение на cтроительств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9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3969" w:rsidSect="00203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4A3" w:rsidRDefault="002034A3" w:rsidP="002034A3">
      <w:pPr>
        <w:spacing w:after="0" w:line="240" w:lineRule="auto"/>
      </w:pPr>
      <w:r>
        <w:separator/>
      </w:r>
    </w:p>
  </w:endnote>
  <w:endnote w:type="continuationSeparator" w:id="0">
    <w:p w:rsidR="002034A3" w:rsidRDefault="002034A3" w:rsidP="0020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A3" w:rsidRDefault="002034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A3" w:rsidRDefault="002034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A3" w:rsidRDefault="002034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4A3" w:rsidRDefault="002034A3" w:rsidP="002034A3">
      <w:pPr>
        <w:spacing w:after="0" w:line="240" w:lineRule="auto"/>
      </w:pPr>
      <w:r>
        <w:separator/>
      </w:r>
    </w:p>
  </w:footnote>
  <w:footnote w:type="continuationSeparator" w:id="0">
    <w:p w:rsidR="002034A3" w:rsidRDefault="002034A3" w:rsidP="00203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A3" w:rsidRDefault="002034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A3" w:rsidRPr="002034A3" w:rsidRDefault="002034A3" w:rsidP="001F4CCC">
    <w:pPr>
      <w:pStyle w:val="a3"/>
      <w:tabs>
        <w:tab w:val="clear" w:pos="4677"/>
        <w:tab w:val="center" w:pos="3119"/>
      </w:tabs>
      <w:jc w:val="right"/>
      <w:rPr>
        <w:b/>
      </w:rPr>
    </w:pPr>
    <w:r>
      <w:rPr>
        <w:noProof/>
        <w:lang w:eastAsia="ru-RU"/>
      </w:rPr>
      <w:drawing>
        <wp:inline distT="0" distB="0" distL="0" distR="0" wp14:anchorId="3C4E7D50" wp14:editId="2A2A2BF9">
          <wp:extent cx="470414" cy="720833"/>
          <wp:effectExtent l="0" t="0" r="6350" b="317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764" cy="721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 w:rsidR="001F4CCC">
      <w:rPr>
        <w:b/>
      </w:rPr>
      <w:t>РАЗРЕШЕНИЕ НА СТРОИТЕЛЬСТВО</w:t>
    </w:r>
    <w:r w:rsidRPr="002034A3">
      <w:rPr>
        <w:b/>
      </w:rPr>
      <w:t xml:space="preserve"> «ГОСТИНИЦА ВОСТОК»</w:t>
    </w:r>
  </w:p>
  <w:bookmarkStart w:id="0" w:name="_GoBack"/>
  <w:bookmarkEnd w:id="0"/>
  <w:p w:rsidR="002034A3" w:rsidRDefault="002034A3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-76995</wp:posOffset>
              </wp:positionH>
              <wp:positionV relativeFrom="paragraph">
                <wp:posOffset>83492</wp:posOffset>
              </wp:positionV>
              <wp:extent cx="6471138" cy="0"/>
              <wp:effectExtent l="0" t="0" r="2540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13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6.55pt" to="503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A3" w:rsidRDefault="002034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29"/>
    <w:rsid w:val="000E3F29"/>
    <w:rsid w:val="001F4CCC"/>
    <w:rsid w:val="002034A3"/>
    <w:rsid w:val="0034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34A3"/>
  </w:style>
  <w:style w:type="paragraph" w:styleId="a5">
    <w:name w:val="footer"/>
    <w:basedOn w:val="a"/>
    <w:link w:val="a6"/>
    <w:uiPriority w:val="99"/>
    <w:unhideWhenUsed/>
    <w:rsid w:val="0020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34A3"/>
  </w:style>
  <w:style w:type="paragraph" w:styleId="a7">
    <w:name w:val="Balloon Text"/>
    <w:basedOn w:val="a"/>
    <w:link w:val="a8"/>
    <w:uiPriority w:val="99"/>
    <w:semiHidden/>
    <w:unhideWhenUsed/>
    <w:rsid w:val="0020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3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34A3"/>
  </w:style>
  <w:style w:type="paragraph" w:styleId="a5">
    <w:name w:val="footer"/>
    <w:basedOn w:val="a"/>
    <w:link w:val="a6"/>
    <w:uiPriority w:val="99"/>
    <w:unhideWhenUsed/>
    <w:rsid w:val="0020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34A3"/>
  </w:style>
  <w:style w:type="paragraph" w:styleId="a7">
    <w:name w:val="Balloon Text"/>
    <w:basedOn w:val="a"/>
    <w:link w:val="a8"/>
    <w:uiPriority w:val="99"/>
    <w:semiHidden/>
    <w:unhideWhenUsed/>
    <w:rsid w:val="0020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3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2</cp:revision>
  <dcterms:created xsi:type="dcterms:W3CDTF">2016-03-18T15:26:00Z</dcterms:created>
  <dcterms:modified xsi:type="dcterms:W3CDTF">2016-03-18T15:26:00Z</dcterms:modified>
</cp:coreProperties>
</file>